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253" w:rsidRPr="00CE3F6D" w:rsidRDefault="00F53253" w:rsidP="00F532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E3F6D">
        <w:rPr>
          <w:rFonts w:ascii="Times New Roman" w:hAnsi="Times New Roman" w:cs="Times New Roman"/>
          <w:b/>
          <w:bCs/>
          <w:color w:val="26282F"/>
          <w:sz w:val="24"/>
          <w:szCs w:val="24"/>
        </w:rPr>
        <w:t>_____________</w:t>
      </w:r>
      <w:r w:rsidRPr="00614C0D">
        <w:rPr>
          <w:rFonts w:ascii="Times New Roman" w:hAnsi="Times New Roman" w:cs="Times New Roman"/>
          <w:bCs/>
          <w:color w:val="26282F"/>
          <w:sz w:val="24"/>
          <w:szCs w:val="24"/>
          <w:u w:val="single"/>
        </w:rPr>
        <w:t>АО «ЮЭСК»</w:t>
      </w:r>
      <w:r w:rsidRPr="00CE3F6D">
        <w:rPr>
          <w:rFonts w:ascii="Times New Roman" w:hAnsi="Times New Roman" w:cs="Times New Roman"/>
          <w:b/>
          <w:bCs/>
          <w:color w:val="26282F"/>
          <w:sz w:val="24"/>
          <w:szCs w:val="24"/>
        </w:rPr>
        <w:t>___________</w:t>
      </w:r>
    </w:p>
    <w:p w:rsidR="00F53253" w:rsidRDefault="00F53253" w:rsidP="00F532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E3F6D">
        <w:rPr>
          <w:rFonts w:ascii="Times New Roman" w:hAnsi="Times New Roman" w:cs="Times New Roman"/>
          <w:sz w:val="24"/>
          <w:szCs w:val="24"/>
        </w:rPr>
        <w:t>(наименование сетевой организации)</w:t>
      </w:r>
    </w:p>
    <w:p w:rsidR="00F53253" w:rsidRDefault="00F53253" w:rsidP="00F532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 w:rsidRPr="00CE3F6D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2018 </w:t>
      </w:r>
      <w:r w:rsidRPr="00CE3F6D">
        <w:rPr>
          <w:rFonts w:ascii="Times New Roman" w:hAnsi="Times New Roman" w:cs="Times New Roman"/>
          <w:sz w:val="24"/>
          <w:szCs w:val="24"/>
        </w:rPr>
        <w:t>год</w:t>
      </w:r>
    </w:p>
    <w:p w:rsidR="00F53253" w:rsidRDefault="00F53253" w:rsidP="00CE3F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C4699C" w:rsidRDefault="00C4699C" w:rsidP="00CE3F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F53253" w:rsidRPr="00CE3F6D" w:rsidRDefault="00F96F93" w:rsidP="00F96F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6F93">
        <w:rPr>
          <w:rFonts w:ascii="Times New Roman" w:hAnsi="Times New Roman" w:cs="Times New Roman"/>
          <w:b/>
          <w:bCs/>
          <w:color w:val="26282F"/>
          <w:sz w:val="24"/>
          <w:szCs w:val="24"/>
        </w:rPr>
        <w:t>Стандартизированная тарифная ставка на покрытие расходов на технологическое присоединение</w:t>
      </w:r>
      <w:r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 </w:t>
      </w:r>
      <w:r w:rsidRPr="00F96F93">
        <w:rPr>
          <w:rFonts w:ascii="Times New Roman" w:hAnsi="Times New Roman" w:cs="Times New Roman"/>
          <w:b/>
          <w:bCs/>
          <w:color w:val="26282F"/>
          <w:sz w:val="24"/>
          <w:szCs w:val="24"/>
        </w:rPr>
        <w:t>энергопринимающих устройств потребителей электрической энергии, объектов электросетевого</w:t>
      </w:r>
      <w:r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 </w:t>
      </w:r>
      <w:r w:rsidRPr="00F96F93">
        <w:rPr>
          <w:rFonts w:ascii="Times New Roman" w:hAnsi="Times New Roman" w:cs="Times New Roman"/>
          <w:b/>
          <w:bCs/>
          <w:color w:val="26282F"/>
          <w:sz w:val="24"/>
          <w:szCs w:val="24"/>
        </w:rPr>
        <w:t>хозяйства, принадлежащих сетевым организациям и иным лицам, по мероприятиям, указанным в</w:t>
      </w:r>
      <w:r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 </w:t>
      </w:r>
      <w:r w:rsidRPr="00F96F93">
        <w:rPr>
          <w:rFonts w:ascii="Times New Roman" w:hAnsi="Times New Roman" w:cs="Times New Roman"/>
          <w:b/>
          <w:bCs/>
          <w:color w:val="26282F"/>
          <w:sz w:val="24"/>
          <w:szCs w:val="24"/>
        </w:rPr>
        <w:t>пункте 16 Методических указаний (кроме подпункта «б») (в ценах периода регулирования) на 2018 год</w:t>
      </w:r>
    </w:p>
    <w:p w:rsidR="00CE3F6D" w:rsidRDefault="00CE3F6D" w:rsidP="00CE3F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C4699C" w:rsidRDefault="00C4699C" w:rsidP="00CE3F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tbl>
      <w:tblPr>
        <w:tblStyle w:val="a7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504"/>
        <w:gridCol w:w="1653"/>
        <w:gridCol w:w="1387"/>
        <w:gridCol w:w="1134"/>
        <w:gridCol w:w="1418"/>
        <w:gridCol w:w="1559"/>
        <w:gridCol w:w="1276"/>
        <w:gridCol w:w="1099"/>
      </w:tblGrid>
      <w:tr w:rsidR="0038715A" w:rsidTr="00D21E71">
        <w:tc>
          <w:tcPr>
            <w:tcW w:w="504" w:type="dxa"/>
            <w:vAlign w:val="center"/>
          </w:tcPr>
          <w:p w:rsidR="0038715A" w:rsidRPr="0038715A" w:rsidRDefault="0038715A" w:rsidP="00387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15A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38715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38715A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653" w:type="dxa"/>
            <w:vAlign w:val="center"/>
          </w:tcPr>
          <w:p w:rsidR="0038715A" w:rsidRPr="0038715A" w:rsidRDefault="0038715A" w:rsidP="00387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15A">
              <w:rPr>
                <w:rFonts w:ascii="Times New Roman" w:hAnsi="Times New Roman" w:cs="Times New Roman"/>
                <w:sz w:val="20"/>
                <w:szCs w:val="20"/>
              </w:rPr>
              <w:t>Вид ставки платы за технологическое присоединение к электрическим сетям</w:t>
            </w:r>
          </w:p>
        </w:tc>
        <w:tc>
          <w:tcPr>
            <w:tcW w:w="1387" w:type="dxa"/>
            <w:vAlign w:val="center"/>
          </w:tcPr>
          <w:p w:rsidR="0038715A" w:rsidRPr="0038715A" w:rsidRDefault="0038715A" w:rsidP="00387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15A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ставки платы </w:t>
            </w:r>
            <w:proofErr w:type="gramStart"/>
            <w:r w:rsidRPr="0038715A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proofErr w:type="gramEnd"/>
            <w:r w:rsidRPr="0038715A">
              <w:rPr>
                <w:rFonts w:ascii="Times New Roman" w:hAnsi="Times New Roman" w:cs="Times New Roman"/>
                <w:sz w:val="20"/>
                <w:szCs w:val="20"/>
              </w:rPr>
              <w:t xml:space="preserve"> технологическое</w:t>
            </w:r>
          </w:p>
          <w:p w:rsidR="0038715A" w:rsidRPr="0038715A" w:rsidRDefault="0038715A" w:rsidP="00387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15A">
              <w:rPr>
                <w:rFonts w:ascii="Times New Roman" w:hAnsi="Times New Roman" w:cs="Times New Roman"/>
                <w:sz w:val="20"/>
                <w:szCs w:val="20"/>
              </w:rPr>
              <w:t>присоединение к электрическим сетям</w:t>
            </w:r>
          </w:p>
        </w:tc>
        <w:tc>
          <w:tcPr>
            <w:tcW w:w="1134" w:type="dxa"/>
            <w:vAlign w:val="center"/>
          </w:tcPr>
          <w:p w:rsidR="0038715A" w:rsidRPr="0038715A" w:rsidRDefault="0038715A" w:rsidP="00387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15A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  <w:p w:rsidR="0038715A" w:rsidRPr="0038715A" w:rsidRDefault="0038715A" w:rsidP="00387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15A">
              <w:rPr>
                <w:rFonts w:ascii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1418" w:type="dxa"/>
            <w:vAlign w:val="center"/>
          </w:tcPr>
          <w:p w:rsidR="0038715A" w:rsidRPr="0038715A" w:rsidRDefault="0038715A" w:rsidP="00387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15A">
              <w:rPr>
                <w:rFonts w:ascii="Times New Roman" w:hAnsi="Times New Roman" w:cs="Times New Roman"/>
                <w:sz w:val="20"/>
                <w:szCs w:val="20"/>
              </w:rPr>
              <w:t>Утверждено для постоянной схемы электроснабжения на 2018 год (без НДС)</w:t>
            </w:r>
          </w:p>
        </w:tc>
        <w:tc>
          <w:tcPr>
            <w:tcW w:w="1559" w:type="dxa"/>
            <w:vAlign w:val="center"/>
          </w:tcPr>
          <w:p w:rsidR="0038715A" w:rsidRPr="0038715A" w:rsidRDefault="0038715A" w:rsidP="00D21E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15A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для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38715A">
              <w:rPr>
                <w:rFonts w:ascii="Times New Roman" w:hAnsi="Times New Roman" w:cs="Times New Roman"/>
                <w:sz w:val="20"/>
                <w:szCs w:val="20"/>
              </w:rPr>
              <w:t>ехнологического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8715A">
              <w:rPr>
                <w:rFonts w:ascii="Times New Roman" w:hAnsi="Times New Roman" w:cs="Times New Roman"/>
                <w:sz w:val="20"/>
                <w:szCs w:val="20"/>
              </w:rPr>
              <w:t>присоединения энергопринимающих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8715A">
              <w:rPr>
                <w:rFonts w:ascii="Times New Roman" w:hAnsi="Times New Roman" w:cs="Times New Roman"/>
                <w:sz w:val="20"/>
                <w:szCs w:val="20"/>
              </w:rPr>
              <w:t>устрой</w:t>
            </w:r>
            <w:proofErr w:type="gramStart"/>
            <w:r w:rsidRPr="0038715A">
              <w:rPr>
                <w:rFonts w:ascii="Times New Roman" w:hAnsi="Times New Roman" w:cs="Times New Roman"/>
                <w:sz w:val="20"/>
                <w:szCs w:val="20"/>
              </w:rPr>
              <w:t>ств с пр</w:t>
            </w:r>
            <w:proofErr w:type="gramEnd"/>
            <w:r w:rsidRPr="0038715A">
              <w:rPr>
                <w:rFonts w:ascii="Times New Roman" w:hAnsi="Times New Roman" w:cs="Times New Roman"/>
                <w:sz w:val="20"/>
                <w:szCs w:val="20"/>
              </w:rPr>
              <w:t>именением временной</w:t>
            </w:r>
            <w:r w:rsidR="00D21E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8715A">
              <w:rPr>
                <w:rFonts w:ascii="Times New Roman" w:hAnsi="Times New Roman" w:cs="Times New Roman"/>
                <w:sz w:val="20"/>
                <w:szCs w:val="20"/>
              </w:rPr>
              <w:t>схемы электроснабжения, в том числе</w:t>
            </w:r>
            <w:r w:rsidR="00D21E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8715A">
              <w:rPr>
                <w:rFonts w:ascii="Times New Roman" w:hAnsi="Times New Roman" w:cs="Times New Roman"/>
                <w:sz w:val="20"/>
                <w:szCs w:val="20"/>
              </w:rPr>
              <w:t>для обеспечения электрической</w:t>
            </w:r>
            <w:r w:rsidR="00D21E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8715A">
              <w:rPr>
                <w:rFonts w:ascii="Times New Roman" w:hAnsi="Times New Roman" w:cs="Times New Roman"/>
                <w:sz w:val="20"/>
                <w:szCs w:val="20"/>
              </w:rPr>
              <w:t>энергией передвижных</w:t>
            </w:r>
            <w:r w:rsidR="00D21E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8715A">
              <w:rPr>
                <w:rFonts w:ascii="Times New Roman" w:hAnsi="Times New Roman" w:cs="Times New Roman"/>
                <w:sz w:val="20"/>
                <w:szCs w:val="20"/>
              </w:rPr>
              <w:t>энергопринимающих устройств с</w:t>
            </w:r>
            <w:r w:rsidR="00D21E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8715A">
              <w:rPr>
                <w:rFonts w:ascii="Times New Roman" w:hAnsi="Times New Roman" w:cs="Times New Roman"/>
                <w:sz w:val="20"/>
                <w:szCs w:val="20"/>
              </w:rPr>
              <w:t>максимальной мощностью до 150 кВт</w:t>
            </w:r>
            <w:r w:rsidR="00D21E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8715A">
              <w:rPr>
                <w:rFonts w:ascii="Times New Roman" w:hAnsi="Times New Roman" w:cs="Times New Roman"/>
                <w:sz w:val="20"/>
                <w:szCs w:val="20"/>
              </w:rPr>
              <w:t>включительно (с учетом мощности</w:t>
            </w:r>
            <w:r w:rsidR="00D21E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8715A">
              <w:rPr>
                <w:rFonts w:ascii="Times New Roman" w:hAnsi="Times New Roman" w:cs="Times New Roman"/>
                <w:sz w:val="20"/>
                <w:szCs w:val="20"/>
              </w:rPr>
              <w:t>ранее присоединенных в данной</w:t>
            </w:r>
            <w:r w:rsidR="00D21E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8715A">
              <w:rPr>
                <w:rFonts w:ascii="Times New Roman" w:hAnsi="Times New Roman" w:cs="Times New Roman"/>
                <w:sz w:val="20"/>
                <w:szCs w:val="20"/>
              </w:rPr>
              <w:t>точке присоединения</w:t>
            </w:r>
            <w:r w:rsidR="00D21E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8715A">
              <w:rPr>
                <w:rFonts w:ascii="Times New Roman" w:hAnsi="Times New Roman" w:cs="Times New Roman"/>
                <w:sz w:val="20"/>
                <w:szCs w:val="20"/>
              </w:rPr>
              <w:t>энергопринимающих устройств) на</w:t>
            </w:r>
            <w:r w:rsidR="00D21E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8715A">
              <w:rPr>
                <w:rFonts w:ascii="Times New Roman" w:hAnsi="Times New Roman" w:cs="Times New Roman"/>
                <w:sz w:val="20"/>
                <w:szCs w:val="20"/>
              </w:rPr>
              <w:t>2018 год (без НДС)</w:t>
            </w:r>
          </w:p>
        </w:tc>
        <w:tc>
          <w:tcPr>
            <w:tcW w:w="1276" w:type="dxa"/>
            <w:vAlign w:val="center"/>
          </w:tcPr>
          <w:p w:rsidR="0038715A" w:rsidRPr="00D21E71" w:rsidRDefault="00D21E71" w:rsidP="00D21E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E71">
              <w:rPr>
                <w:rFonts w:ascii="Times New Roman" w:hAnsi="Times New Roman" w:cs="Times New Roman"/>
                <w:sz w:val="20"/>
                <w:szCs w:val="20"/>
              </w:rPr>
              <w:t>Утверждено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21E71">
              <w:rPr>
                <w:rFonts w:ascii="Times New Roman" w:hAnsi="Times New Roman" w:cs="Times New Roman"/>
                <w:sz w:val="20"/>
                <w:szCs w:val="20"/>
              </w:rPr>
              <w:t>для случаев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21E71">
              <w:rPr>
                <w:rFonts w:ascii="Times New Roman" w:hAnsi="Times New Roman" w:cs="Times New Roman"/>
                <w:sz w:val="20"/>
                <w:szCs w:val="20"/>
              </w:rPr>
              <w:t>технологического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21E71">
              <w:rPr>
                <w:rFonts w:ascii="Times New Roman" w:hAnsi="Times New Roman" w:cs="Times New Roman"/>
                <w:sz w:val="20"/>
                <w:szCs w:val="20"/>
              </w:rPr>
              <w:t>присоединения 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21E71">
              <w:rPr>
                <w:rFonts w:ascii="Times New Roman" w:hAnsi="Times New Roman" w:cs="Times New Roman"/>
                <w:sz w:val="20"/>
                <w:szCs w:val="20"/>
              </w:rPr>
              <w:t>территории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21E71">
              <w:rPr>
                <w:rFonts w:ascii="Times New Roman" w:hAnsi="Times New Roman" w:cs="Times New Roman"/>
                <w:sz w:val="20"/>
                <w:szCs w:val="20"/>
              </w:rPr>
              <w:t>городских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21E71">
              <w:rPr>
                <w:rFonts w:ascii="Times New Roman" w:hAnsi="Times New Roman" w:cs="Times New Roman"/>
                <w:sz w:val="20"/>
                <w:szCs w:val="20"/>
              </w:rPr>
              <w:t>населенных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21E71">
              <w:rPr>
                <w:rFonts w:ascii="Times New Roman" w:hAnsi="Times New Roman" w:cs="Times New Roman"/>
                <w:sz w:val="20"/>
                <w:szCs w:val="20"/>
              </w:rPr>
              <w:t>пунктов 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21E71">
              <w:rPr>
                <w:rFonts w:ascii="Times New Roman" w:hAnsi="Times New Roman" w:cs="Times New Roman"/>
                <w:sz w:val="20"/>
                <w:szCs w:val="20"/>
              </w:rPr>
              <w:t>2018 год (без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21E71">
              <w:rPr>
                <w:rFonts w:ascii="Times New Roman" w:hAnsi="Times New Roman" w:cs="Times New Roman"/>
                <w:sz w:val="20"/>
                <w:szCs w:val="20"/>
              </w:rPr>
              <w:t>НДС)</w:t>
            </w:r>
          </w:p>
        </w:tc>
        <w:tc>
          <w:tcPr>
            <w:tcW w:w="1099" w:type="dxa"/>
            <w:vAlign w:val="center"/>
          </w:tcPr>
          <w:p w:rsidR="0038715A" w:rsidRPr="00D21E71" w:rsidRDefault="00D21E71" w:rsidP="00D21E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E71">
              <w:rPr>
                <w:rFonts w:ascii="Times New Roman" w:hAnsi="Times New Roman" w:cs="Times New Roman"/>
                <w:sz w:val="20"/>
                <w:szCs w:val="20"/>
              </w:rPr>
              <w:t>Утверждено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21E71">
              <w:rPr>
                <w:rFonts w:ascii="Times New Roman" w:hAnsi="Times New Roman" w:cs="Times New Roman"/>
                <w:sz w:val="20"/>
                <w:szCs w:val="20"/>
              </w:rPr>
              <w:t>для случаев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21E71">
              <w:rPr>
                <w:rFonts w:ascii="Times New Roman" w:hAnsi="Times New Roman" w:cs="Times New Roman"/>
                <w:sz w:val="20"/>
                <w:szCs w:val="20"/>
              </w:rPr>
              <w:t>технологического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21E71">
              <w:rPr>
                <w:rFonts w:ascii="Times New Roman" w:hAnsi="Times New Roman" w:cs="Times New Roman"/>
                <w:sz w:val="20"/>
                <w:szCs w:val="20"/>
              </w:rPr>
              <w:t>присоединения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21E71">
              <w:rPr>
                <w:rFonts w:ascii="Times New Roman" w:hAnsi="Times New Roman" w:cs="Times New Roman"/>
                <w:sz w:val="20"/>
                <w:szCs w:val="20"/>
              </w:rPr>
              <w:t>на территории,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21E71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21E71">
              <w:rPr>
                <w:rFonts w:ascii="Times New Roman" w:hAnsi="Times New Roman" w:cs="Times New Roman"/>
                <w:sz w:val="20"/>
                <w:szCs w:val="20"/>
              </w:rPr>
              <w:t>относящиеся 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21E71">
              <w:rPr>
                <w:rFonts w:ascii="Times New Roman" w:hAnsi="Times New Roman" w:cs="Times New Roman"/>
                <w:sz w:val="20"/>
                <w:szCs w:val="20"/>
              </w:rPr>
              <w:t>территориям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21E71">
              <w:rPr>
                <w:rFonts w:ascii="Times New Roman" w:hAnsi="Times New Roman" w:cs="Times New Roman"/>
                <w:sz w:val="20"/>
                <w:szCs w:val="20"/>
              </w:rPr>
              <w:t>городских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21E71">
              <w:rPr>
                <w:rFonts w:ascii="Times New Roman" w:hAnsi="Times New Roman" w:cs="Times New Roman"/>
                <w:sz w:val="20"/>
                <w:szCs w:val="20"/>
              </w:rPr>
              <w:t>населенных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21E71">
              <w:rPr>
                <w:rFonts w:ascii="Times New Roman" w:hAnsi="Times New Roman" w:cs="Times New Roman"/>
                <w:sz w:val="20"/>
                <w:szCs w:val="20"/>
              </w:rPr>
              <w:t>пунктов 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21E71">
              <w:rPr>
                <w:rFonts w:ascii="Times New Roman" w:hAnsi="Times New Roman" w:cs="Times New Roman"/>
                <w:sz w:val="20"/>
                <w:szCs w:val="20"/>
              </w:rPr>
              <w:t>2018 год (без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21E71">
              <w:rPr>
                <w:rFonts w:ascii="Times New Roman" w:hAnsi="Times New Roman" w:cs="Times New Roman"/>
                <w:sz w:val="20"/>
                <w:szCs w:val="20"/>
              </w:rPr>
              <w:t>НДС)</w:t>
            </w:r>
          </w:p>
        </w:tc>
      </w:tr>
      <w:tr w:rsidR="0038715A" w:rsidTr="00D21E71">
        <w:tc>
          <w:tcPr>
            <w:tcW w:w="504" w:type="dxa"/>
            <w:vAlign w:val="center"/>
          </w:tcPr>
          <w:p w:rsidR="0038715A" w:rsidRPr="00D21E71" w:rsidRDefault="00D21E71" w:rsidP="00387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E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53" w:type="dxa"/>
            <w:vAlign w:val="center"/>
          </w:tcPr>
          <w:p w:rsidR="0038715A" w:rsidRPr="00D21E71" w:rsidRDefault="00D21E71" w:rsidP="00D21E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E71">
              <w:rPr>
                <w:rFonts w:ascii="Times New Roman" w:hAnsi="Times New Roman" w:cs="Times New Roman"/>
                <w:sz w:val="20"/>
                <w:szCs w:val="20"/>
              </w:rPr>
              <w:t>Стандартизированная тарифная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21E71">
              <w:rPr>
                <w:rFonts w:ascii="Times New Roman" w:hAnsi="Times New Roman" w:cs="Times New Roman"/>
                <w:sz w:val="20"/>
                <w:szCs w:val="20"/>
              </w:rPr>
              <w:t>ставка на покрытие расходов 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21E71">
              <w:rPr>
                <w:rFonts w:ascii="Times New Roman" w:hAnsi="Times New Roman" w:cs="Times New Roman"/>
                <w:sz w:val="20"/>
                <w:szCs w:val="20"/>
              </w:rPr>
              <w:t>технологическое присоединение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21E71">
              <w:rPr>
                <w:rFonts w:ascii="Times New Roman" w:hAnsi="Times New Roman" w:cs="Times New Roman"/>
                <w:sz w:val="20"/>
                <w:szCs w:val="20"/>
              </w:rPr>
              <w:t>энергопринимающих устройств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21E71">
              <w:rPr>
                <w:rFonts w:ascii="Times New Roman" w:hAnsi="Times New Roman" w:cs="Times New Roman"/>
                <w:sz w:val="20"/>
                <w:szCs w:val="20"/>
              </w:rPr>
              <w:t>потребителей электрической энергии,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21E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объектов электросетевого хозяйства,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21E71">
              <w:rPr>
                <w:rFonts w:ascii="Times New Roman" w:hAnsi="Times New Roman" w:cs="Times New Roman"/>
                <w:sz w:val="20"/>
                <w:szCs w:val="20"/>
              </w:rPr>
              <w:t>принадлежащих сетевым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21E71">
              <w:rPr>
                <w:rFonts w:ascii="Times New Roman" w:hAnsi="Times New Roman" w:cs="Times New Roman"/>
                <w:sz w:val="20"/>
                <w:szCs w:val="20"/>
              </w:rPr>
              <w:t>организациям и иным лицам, 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21E71">
              <w:rPr>
                <w:rFonts w:ascii="Times New Roman" w:hAnsi="Times New Roman" w:cs="Times New Roman"/>
                <w:sz w:val="20"/>
                <w:szCs w:val="20"/>
              </w:rPr>
              <w:t>мероприятиям, указанным в пункте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21E71">
              <w:rPr>
                <w:rFonts w:ascii="Times New Roman" w:hAnsi="Times New Roman" w:cs="Times New Roman"/>
                <w:sz w:val="20"/>
                <w:szCs w:val="20"/>
              </w:rPr>
              <w:t>16 Методических указаний (кроме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21E71">
              <w:rPr>
                <w:rFonts w:ascii="Times New Roman" w:hAnsi="Times New Roman" w:cs="Times New Roman"/>
                <w:sz w:val="20"/>
                <w:szCs w:val="20"/>
              </w:rPr>
              <w:t>подпункта "б") всего, в том числе:</w:t>
            </w:r>
          </w:p>
        </w:tc>
        <w:tc>
          <w:tcPr>
            <w:tcW w:w="1387" w:type="dxa"/>
            <w:vAlign w:val="center"/>
          </w:tcPr>
          <w:p w:rsidR="0038715A" w:rsidRPr="00D21E71" w:rsidRDefault="00D21E71" w:rsidP="00387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E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</w:t>
            </w:r>
            <w:proofErr w:type="gramStart"/>
            <w:r w:rsidRPr="00D21E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134" w:type="dxa"/>
            <w:vAlign w:val="center"/>
          </w:tcPr>
          <w:p w:rsidR="0038715A" w:rsidRPr="00D21E71" w:rsidRDefault="00D21E71" w:rsidP="00D21E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E71">
              <w:rPr>
                <w:rFonts w:ascii="Times New Roman" w:hAnsi="Times New Roman" w:cs="Times New Roman"/>
                <w:sz w:val="20"/>
                <w:szCs w:val="20"/>
              </w:rPr>
              <w:t>руб. за одно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21E71">
              <w:rPr>
                <w:rFonts w:ascii="Times New Roman" w:hAnsi="Times New Roman" w:cs="Times New Roman"/>
                <w:sz w:val="20"/>
                <w:szCs w:val="20"/>
              </w:rPr>
              <w:t>присоединение</w:t>
            </w:r>
          </w:p>
        </w:tc>
        <w:tc>
          <w:tcPr>
            <w:tcW w:w="1418" w:type="dxa"/>
            <w:vAlign w:val="center"/>
          </w:tcPr>
          <w:p w:rsidR="0038715A" w:rsidRPr="00D21E71" w:rsidRDefault="00D21E71" w:rsidP="00387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E71">
              <w:rPr>
                <w:rFonts w:ascii="Times New Roman" w:hAnsi="Times New Roman" w:cs="Times New Roman"/>
                <w:sz w:val="20"/>
                <w:szCs w:val="20"/>
              </w:rPr>
              <w:t>39 855</w:t>
            </w:r>
          </w:p>
        </w:tc>
        <w:tc>
          <w:tcPr>
            <w:tcW w:w="1559" w:type="dxa"/>
            <w:vAlign w:val="center"/>
          </w:tcPr>
          <w:p w:rsidR="0038715A" w:rsidRPr="00D21E71" w:rsidRDefault="00D21E71" w:rsidP="00387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E71">
              <w:rPr>
                <w:rFonts w:ascii="Times New Roman" w:hAnsi="Times New Roman" w:cs="Times New Roman"/>
                <w:sz w:val="20"/>
                <w:szCs w:val="20"/>
              </w:rPr>
              <w:t>39 855</w:t>
            </w:r>
          </w:p>
        </w:tc>
        <w:tc>
          <w:tcPr>
            <w:tcW w:w="1276" w:type="dxa"/>
            <w:vAlign w:val="center"/>
          </w:tcPr>
          <w:p w:rsidR="0038715A" w:rsidRPr="00D21E71" w:rsidRDefault="00D21E71" w:rsidP="00387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E71">
              <w:rPr>
                <w:rFonts w:ascii="Times New Roman" w:hAnsi="Times New Roman" w:cs="Times New Roman"/>
                <w:sz w:val="20"/>
                <w:szCs w:val="20"/>
              </w:rPr>
              <w:t>39 855</w:t>
            </w:r>
          </w:p>
        </w:tc>
        <w:tc>
          <w:tcPr>
            <w:tcW w:w="1099" w:type="dxa"/>
            <w:vAlign w:val="center"/>
          </w:tcPr>
          <w:p w:rsidR="0038715A" w:rsidRPr="00D21E71" w:rsidRDefault="00D21E71" w:rsidP="00387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E71">
              <w:rPr>
                <w:rFonts w:ascii="Times New Roman" w:hAnsi="Times New Roman" w:cs="Times New Roman"/>
                <w:sz w:val="20"/>
                <w:szCs w:val="20"/>
              </w:rPr>
              <w:t>39 855</w:t>
            </w:r>
          </w:p>
        </w:tc>
      </w:tr>
      <w:tr w:rsidR="0038715A" w:rsidTr="00D21E71">
        <w:tc>
          <w:tcPr>
            <w:tcW w:w="504" w:type="dxa"/>
            <w:vAlign w:val="center"/>
          </w:tcPr>
          <w:p w:rsidR="0038715A" w:rsidRPr="00D21E71" w:rsidRDefault="00D21E71" w:rsidP="00387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E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1.1</w:t>
            </w:r>
          </w:p>
        </w:tc>
        <w:tc>
          <w:tcPr>
            <w:tcW w:w="1653" w:type="dxa"/>
            <w:vAlign w:val="center"/>
          </w:tcPr>
          <w:p w:rsidR="0038715A" w:rsidRPr="00D21E71" w:rsidRDefault="00D21E71" w:rsidP="00D21E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E71">
              <w:rPr>
                <w:rFonts w:ascii="Times New Roman" w:hAnsi="Times New Roman" w:cs="Times New Roman"/>
                <w:sz w:val="20"/>
                <w:szCs w:val="20"/>
              </w:rPr>
              <w:t>Подготовка и выдача сетевой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21E71">
              <w:rPr>
                <w:rFonts w:ascii="Times New Roman" w:hAnsi="Times New Roman" w:cs="Times New Roman"/>
                <w:sz w:val="20"/>
                <w:szCs w:val="20"/>
              </w:rPr>
              <w:t>организацией технических условий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21E71">
              <w:rPr>
                <w:rFonts w:ascii="Times New Roman" w:hAnsi="Times New Roman" w:cs="Times New Roman"/>
                <w:sz w:val="20"/>
                <w:szCs w:val="20"/>
              </w:rPr>
              <w:t>Заявителю</w:t>
            </w:r>
          </w:p>
        </w:tc>
        <w:tc>
          <w:tcPr>
            <w:tcW w:w="1387" w:type="dxa"/>
            <w:vAlign w:val="center"/>
          </w:tcPr>
          <w:p w:rsidR="0038715A" w:rsidRPr="00D21E71" w:rsidRDefault="00D21E71" w:rsidP="00A03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E7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D21E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="00A038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21E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38715A" w:rsidRPr="00D21E71" w:rsidRDefault="00D21E71" w:rsidP="00387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E71">
              <w:rPr>
                <w:rFonts w:ascii="Times New Roman" w:hAnsi="Times New Roman" w:cs="Times New Roman"/>
                <w:sz w:val="20"/>
                <w:szCs w:val="20"/>
              </w:rPr>
              <w:t>руб. за одно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21E71">
              <w:rPr>
                <w:rFonts w:ascii="Times New Roman" w:hAnsi="Times New Roman" w:cs="Times New Roman"/>
                <w:sz w:val="20"/>
                <w:szCs w:val="20"/>
              </w:rPr>
              <w:t>присоединение</w:t>
            </w:r>
          </w:p>
        </w:tc>
        <w:tc>
          <w:tcPr>
            <w:tcW w:w="1418" w:type="dxa"/>
            <w:vAlign w:val="center"/>
          </w:tcPr>
          <w:p w:rsidR="0038715A" w:rsidRPr="00D21E71" w:rsidRDefault="00D21E71" w:rsidP="00387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E71">
              <w:rPr>
                <w:rFonts w:ascii="Times New Roman" w:hAnsi="Times New Roman" w:cs="Times New Roman"/>
                <w:sz w:val="20"/>
                <w:szCs w:val="20"/>
              </w:rPr>
              <w:t>8 341</w:t>
            </w:r>
          </w:p>
        </w:tc>
        <w:tc>
          <w:tcPr>
            <w:tcW w:w="1559" w:type="dxa"/>
            <w:vAlign w:val="center"/>
          </w:tcPr>
          <w:p w:rsidR="0038715A" w:rsidRPr="00D21E71" w:rsidRDefault="00D21E71" w:rsidP="00387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E71">
              <w:rPr>
                <w:rFonts w:ascii="Times New Roman" w:hAnsi="Times New Roman" w:cs="Times New Roman"/>
                <w:sz w:val="20"/>
                <w:szCs w:val="20"/>
              </w:rPr>
              <w:t>8 341</w:t>
            </w:r>
          </w:p>
        </w:tc>
        <w:tc>
          <w:tcPr>
            <w:tcW w:w="1276" w:type="dxa"/>
            <w:vAlign w:val="center"/>
          </w:tcPr>
          <w:p w:rsidR="0038715A" w:rsidRPr="00D21E71" w:rsidRDefault="00D21E71" w:rsidP="00387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E71">
              <w:rPr>
                <w:rFonts w:ascii="Times New Roman" w:hAnsi="Times New Roman" w:cs="Times New Roman"/>
                <w:sz w:val="20"/>
                <w:szCs w:val="20"/>
              </w:rPr>
              <w:t>8 341</w:t>
            </w:r>
          </w:p>
        </w:tc>
        <w:tc>
          <w:tcPr>
            <w:tcW w:w="1099" w:type="dxa"/>
            <w:vAlign w:val="center"/>
          </w:tcPr>
          <w:p w:rsidR="0038715A" w:rsidRPr="00D21E71" w:rsidRDefault="00D21E71" w:rsidP="00387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E71">
              <w:rPr>
                <w:rFonts w:ascii="Times New Roman" w:hAnsi="Times New Roman" w:cs="Times New Roman"/>
                <w:sz w:val="20"/>
                <w:szCs w:val="20"/>
              </w:rPr>
              <w:t>8 341</w:t>
            </w:r>
          </w:p>
        </w:tc>
      </w:tr>
      <w:tr w:rsidR="0038715A" w:rsidTr="00D21E71">
        <w:tc>
          <w:tcPr>
            <w:tcW w:w="504" w:type="dxa"/>
            <w:vAlign w:val="center"/>
          </w:tcPr>
          <w:p w:rsidR="0038715A" w:rsidRPr="00D21E71" w:rsidRDefault="00D21E71" w:rsidP="00387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1653" w:type="dxa"/>
            <w:vAlign w:val="center"/>
          </w:tcPr>
          <w:p w:rsidR="0038715A" w:rsidRPr="00D21E71" w:rsidRDefault="00D21E71" w:rsidP="00D21E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E71">
              <w:rPr>
                <w:rFonts w:ascii="Times New Roman" w:hAnsi="Times New Roman" w:cs="Times New Roman"/>
                <w:sz w:val="20"/>
                <w:szCs w:val="20"/>
              </w:rPr>
              <w:t>Проверка сетевой организацией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21E71">
              <w:rPr>
                <w:rFonts w:ascii="Times New Roman" w:hAnsi="Times New Roman" w:cs="Times New Roman"/>
                <w:sz w:val="20"/>
                <w:szCs w:val="20"/>
              </w:rPr>
              <w:t>выполнения Заявителем</w:t>
            </w:r>
          </w:p>
        </w:tc>
        <w:tc>
          <w:tcPr>
            <w:tcW w:w="1387" w:type="dxa"/>
            <w:vAlign w:val="center"/>
          </w:tcPr>
          <w:p w:rsidR="0038715A" w:rsidRPr="00D21E71" w:rsidRDefault="00D21E71" w:rsidP="00A03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E7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D21E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="00A038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21E7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38715A" w:rsidRPr="00D21E71" w:rsidRDefault="00D21E71" w:rsidP="00387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E71">
              <w:rPr>
                <w:rFonts w:ascii="Times New Roman" w:hAnsi="Times New Roman" w:cs="Times New Roman"/>
                <w:sz w:val="20"/>
                <w:szCs w:val="20"/>
              </w:rPr>
              <w:t>руб. за одно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21E71">
              <w:rPr>
                <w:rFonts w:ascii="Times New Roman" w:hAnsi="Times New Roman" w:cs="Times New Roman"/>
                <w:sz w:val="20"/>
                <w:szCs w:val="20"/>
              </w:rPr>
              <w:t>присоединение</w:t>
            </w:r>
          </w:p>
        </w:tc>
        <w:tc>
          <w:tcPr>
            <w:tcW w:w="1418" w:type="dxa"/>
            <w:vAlign w:val="center"/>
          </w:tcPr>
          <w:p w:rsidR="0038715A" w:rsidRPr="00D21E71" w:rsidRDefault="00D21E71" w:rsidP="00387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E71">
              <w:rPr>
                <w:rFonts w:ascii="Times New Roman" w:hAnsi="Times New Roman" w:cs="Times New Roman"/>
                <w:sz w:val="20"/>
                <w:szCs w:val="20"/>
              </w:rPr>
              <w:t>31 513</w:t>
            </w:r>
          </w:p>
        </w:tc>
        <w:tc>
          <w:tcPr>
            <w:tcW w:w="1559" w:type="dxa"/>
            <w:vAlign w:val="center"/>
          </w:tcPr>
          <w:p w:rsidR="0038715A" w:rsidRPr="00D21E71" w:rsidRDefault="00D21E71" w:rsidP="00387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E71">
              <w:rPr>
                <w:rFonts w:ascii="Times New Roman" w:hAnsi="Times New Roman" w:cs="Times New Roman"/>
                <w:sz w:val="20"/>
                <w:szCs w:val="20"/>
              </w:rPr>
              <w:t>31 513</w:t>
            </w:r>
          </w:p>
        </w:tc>
        <w:tc>
          <w:tcPr>
            <w:tcW w:w="1276" w:type="dxa"/>
            <w:vAlign w:val="center"/>
          </w:tcPr>
          <w:p w:rsidR="0038715A" w:rsidRPr="00D21E71" w:rsidRDefault="00D21E71" w:rsidP="00387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E71">
              <w:rPr>
                <w:rFonts w:ascii="Times New Roman" w:hAnsi="Times New Roman" w:cs="Times New Roman"/>
                <w:sz w:val="20"/>
                <w:szCs w:val="20"/>
              </w:rPr>
              <w:t>31 513</w:t>
            </w:r>
          </w:p>
        </w:tc>
        <w:tc>
          <w:tcPr>
            <w:tcW w:w="1099" w:type="dxa"/>
            <w:vAlign w:val="center"/>
          </w:tcPr>
          <w:p w:rsidR="0038715A" w:rsidRPr="00D21E71" w:rsidRDefault="00D21E71" w:rsidP="00387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E71">
              <w:rPr>
                <w:rFonts w:ascii="Times New Roman" w:hAnsi="Times New Roman" w:cs="Times New Roman"/>
                <w:sz w:val="20"/>
                <w:szCs w:val="20"/>
              </w:rPr>
              <w:t>31 513</w:t>
            </w:r>
          </w:p>
        </w:tc>
      </w:tr>
    </w:tbl>
    <w:p w:rsidR="00CE3F6D" w:rsidRDefault="00CE3F6D" w:rsidP="00CE3F6D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C4699C" w:rsidRDefault="00C4699C" w:rsidP="00CE3F6D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38715A" w:rsidRPr="00F96F93" w:rsidRDefault="00F96F93" w:rsidP="00F96F93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6F93">
        <w:rPr>
          <w:rFonts w:ascii="Times New Roman" w:hAnsi="Times New Roman" w:cs="Times New Roman"/>
          <w:b/>
          <w:sz w:val="24"/>
          <w:szCs w:val="24"/>
        </w:rPr>
        <w:t>Стандартизированные тарифные ставки по мероприятиям «последней мили» (С</w:t>
      </w:r>
      <w:proofErr w:type="gramStart"/>
      <w:r w:rsidRPr="00F96F93"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 w:rsidRPr="00F96F93">
        <w:rPr>
          <w:rFonts w:ascii="Times New Roman" w:hAnsi="Times New Roman" w:cs="Times New Roman"/>
          <w:b/>
          <w:sz w:val="24"/>
          <w:szCs w:val="24"/>
        </w:rPr>
        <w:t xml:space="preserve">, СЗ, С5) (в ценах периода регулирования) для расчета платы за технологическое присоединение к электрическим сетям </w:t>
      </w:r>
      <w:proofErr w:type="spellStart"/>
      <w:r w:rsidRPr="00F96F93">
        <w:rPr>
          <w:rFonts w:ascii="Times New Roman" w:hAnsi="Times New Roman" w:cs="Times New Roman"/>
          <w:b/>
          <w:sz w:val="24"/>
          <w:szCs w:val="24"/>
        </w:rPr>
        <w:t>энергоснабжающих</w:t>
      </w:r>
      <w:proofErr w:type="spellEnd"/>
      <w:r w:rsidRPr="00F96F93">
        <w:rPr>
          <w:rFonts w:ascii="Times New Roman" w:hAnsi="Times New Roman" w:cs="Times New Roman"/>
          <w:b/>
          <w:sz w:val="24"/>
          <w:szCs w:val="24"/>
        </w:rPr>
        <w:t xml:space="preserve"> организаций Камчатского края на 2018 год</w:t>
      </w:r>
    </w:p>
    <w:p w:rsidR="0038715A" w:rsidRDefault="0038715A" w:rsidP="00CE3F6D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C4699C" w:rsidRDefault="00C4699C" w:rsidP="00CE3F6D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C4699C" w:rsidRDefault="00C4699C" w:rsidP="00CE3F6D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1015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3062"/>
        <w:gridCol w:w="1465"/>
        <w:gridCol w:w="1228"/>
        <w:gridCol w:w="1746"/>
        <w:gridCol w:w="1798"/>
      </w:tblGrid>
      <w:tr w:rsidR="00F96F93" w:rsidTr="0094068A">
        <w:tc>
          <w:tcPr>
            <w:tcW w:w="851" w:type="dxa"/>
            <w:vAlign w:val="center"/>
          </w:tcPr>
          <w:p w:rsidR="00F96F93" w:rsidRDefault="00F96F93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15A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38715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38715A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3062" w:type="dxa"/>
            <w:vAlign w:val="center"/>
          </w:tcPr>
          <w:p w:rsidR="00F96F93" w:rsidRPr="00F96F93" w:rsidRDefault="00F96F93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F93">
              <w:rPr>
                <w:rFonts w:ascii="Times New Roman" w:hAnsi="Times New Roman" w:cs="Times New Roman"/>
                <w:sz w:val="20"/>
                <w:szCs w:val="20"/>
              </w:rPr>
              <w:t>Вид ставки платы за технологическое присоединение к электрическим сетям</w:t>
            </w:r>
          </w:p>
        </w:tc>
        <w:tc>
          <w:tcPr>
            <w:tcW w:w="1465" w:type="dxa"/>
            <w:vAlign w:val="center"/>
          </w:tcPr>
          <w:p w:rsidR="00F96F93" w:rsidRDefault="00F96F93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F93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96F93">
              <w:rPr>
                <w:rFonts w:ascii="Times New Roman" w:hAnsi="Times New Roman" w:cs="Times New Roman"/>
                <w:sz w:val="20"/>
                <w:szCs w:val="20"/>
              </w:rPr>
              <w:t>ставки</w:t>
            </w:r>
          </w:p>
        </w:tc>
        <w:tc>
          <w:tcPr>
            <w:tcW w:w="1228" w:type="dxa"/>
            <w:vAlign w:val="center"/>
          </w:tcPr>
          <w:p w:rsidR="00F96F93" w:rsidRPr="00F96F93" w:rsidRDefault="00F96F93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F93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746" w:type="dxa"/>
            <w:vAlign w:val="center"/>
          </w:tcPr>
          <w:p w:rsidR="00F96F93" w:rsidRPr="00F96F93" w:rsidRDefault="00F96F93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F93">
              <w:rPr>
                <w:rFonts w:ascii="Times New Roman" w:hAnsi="Times New Roman" w:cs="Times New Roman"/>
                <w:sz w:val="20"/>
                <w:szCs w:val="20"/>
              </w:rPr>
              <w:t>Утверждено на 2018 год (без НДС) для случаев технологического присоединения на территории городских населенных пунктов</w:t>
            </w:r>
          </w:p>
        </w:tc>
        <w:tc>
          <w:tcPr>
            <w:tcW w:w="1798" w:type="dxa"/>
            <w:vAlign w:val="center"/>
          </w:tcPr>
          <w:p w:rsidR="00F96F93" w:rsidRPr="00F96F93" w:rsidRDefault="00F96F93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F93">
              <w:rPr>
                <w:rFonts w:ascii="Times New Roman" w:hAnsi="Times New Roman" w:cs="Times New Roman"/>
                <w:sz w:val="20"/>
                <w:szCs w:val="20"/>
              </w:rPr>
              <w:t>Утверждено на 2018 год (без НДС) для случаев технологического присоединения на территории, не относящиеся к территориям городских населенных пунктов</w:t>
            </w:r>
          </w:p>
        </w:tc>
      </w:tr>
      <w:tr w:rsidR="001A2DBC" w:rsidTr="0094068A">
        <w:tc>
          <w:tcPr>
            <w:tcW w:w="851" w:type="dxa"/>
            <w:vAlign w:val="center"/>
          </w:tcPr>
          <w:p w:rsidR="001A2DBC" w:rsidRPr="00F96F93" w:rsidRDefault="001A2DBC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F9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62" w:type="dxa"/>
            <w:vAlign w:val="center"/>
          </w:tcPr>
          <w:p w:rsidR="001A2DBC" w:rsidRPr="00F96F93" w:rsidRDefault="001A2DBC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F93">
              <w:rPr>
                <w:rFonts w:ascii="Times New Roman" w:hAnsi="Times New Roman" w:cs="Times New Roman"/>
                <w:sz w:val="20"/>
                <w:szCs w:val="20"/>
              </w:rPr>
              <w:t>Стандартизированная тарифная ставка на покрытие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96F93">
              <w:rPr>
                <w:rFonts w:ascii="Times New Roman" w:hAnsi="Times New Roman" w:cs="Times New Roman"/>
                <w:sz w:val="20"/>
                <w:szCs w:val="20"/>
              </w:rPr>
              <w:t>расходов сетевой организации на строительство воздушных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96F93">
              <w:rPr>
                <w:rFonts w:ascii="Times New Roman" w:hAnsi="Times New Roman" w:cs="Times New Roman"/>
                <w:sz w:val="20"/>
                <w:szCs w:val="20"/>
              </w:rPr>
              <w:t>линий электропередачи на i-м уровне напряжения в расчете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96F93">
              <w:rPr>
                <w:rFonts w:ascii="Times New Roman" w:hAnsi="Times New Roman" w:cs="Times New Roman"/>
                <w:sz w:val="20"/>
                <w:szCs w:val="20"/>
              </w:rPr>
              <w:t>на 1 км линий</w:t>
            </w:r>
          </w:p>
        </w:tc>
        <w:tc>
          <w:tcPr>
            <w:tcW w:w="1465" w:type="dxa"/>
            <w:vMerge w:val="restart"/>
            <w:vAlign w:val="center"/>
          </w:tcPr>
          <w:p w:rsidR="001A2DBC" w:rsidRPr="00F96F93" w:rsidRDefault="001A2DBC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DB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1A2DB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228" w:type="dxa"/>
            <w:vAlign w:val="center"/>
          </w:tcPr>
          <w:p w:rsidR="001A2DBC" w:rsidRPr="00F96F93" w:rsidRDefault="001A2DBC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6" w:type="dxa"/>
            <w:vAlign w:val="center"/>
          </w:tcPr>
          <w:p w:rsidR="001A2DBC" w:rsidRPr="00F96F93" w:rsidRDefault="001A2DBC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8" w:type="dxa"/>
            <w:vAlign w:val="center"/>
          </w:tcPr>
          <w:p w:rsidR="001A2DBC" w:rsidRPr="00F96F93" w:rsidRDefault="001A2DBC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2DBC" w:rsidTr="0094068A">
        <w:tc>
          <w:tcPr>
            <w:tcW w:w="851" w:type="dxa"/>
            <w:vAlign w:val="center"/>
          </w:tcPr>
          <w:p w:rsidR="001A2DBC" w:rsidRPr="00F96F93" w:rsidRDefault="001A2DBC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3062" w:type="dxa"/>
            <w:vAlign w:val="center"/>
          </w:tcPr>
          <w:p w:rsidR="001A2DBC" w:rsidRPr="00F96F93" w:rsidRDefault="001A2DBC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DBC">
              <w:rPr>
                <w:rFonts w:ascii="Times New Roman" w:hAnsi="Times New Roman" w:cs="Times New Roman"/>
                <w:sz w:val="20"/>
                <w:szCs w:val="20"/>
              </w:rPr>
              <w:t>Строительство воздушной линии, 0,4 кВ</w:t>
            </w:r>
          </w:p>
        </w:tc>
        <w:tc>
          <w:tcPr>
            <w:tcW w:w="1465" w:type="dxa"/>
            <w:vMerge/>
            <w:vAlign w:val="center"/>
          </w:tcPr>
          <w:p w:rsidR="001A2DBC" w:rsidRPr="00F96F93" w:rsidRDefault="001A2DBC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vAlign w:val="center"/>
          </w:tcPr>
          <w:p w:rsidR="001A2DBC" w:rsidRPr="00F96F93" w:rsidRDefault="001A2DBC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DBC">
              <w:rPr>
                <w:rFonts w:ascii="Times New Roman" w:hAnsi="Times New Roman" w:cs="Times New Roman"/>
                <w:sz w:val="20"/>
                <w:szCs w:val="20"/>
              </w:rPr>
              <w:t>руб./</w:t>
            </w:r>
            <w:proofErr w:type="gramStart"/>
            <w:r w:rsidRPr="001A2DBC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1746" w:type="dxa"/>
            <w:vAlign w:val="center"/>
          </w:tcPr>
          <w:p w:rsidR="001A2DBC" w:rsidRPr="00F96F93" w:rsidRDefault="001A2DBC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8" w:type="dxa"/>
            <w:vAlign w:val="center"/>
          </w:tcPr>
          <w:p w:rsidR="001A2DBC" w:rsidRPr="00F96F93" w:rsidRDefault="001A2DBC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05AD" w:rsidTr="0094068A">
        <w:tc>
          <w:tcPr>
            <w:tcW w:w="851" w:type="dxa"/>
            <w:vAlign w:val="center"/>
          </w:tcPr>
          <w:p w:rsidR="009905AD" w:rsidRPr="00F96F93" w:rsidRDefault="009905AD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1.1.1.</w:t>
            </w:r>
          </w:p>
        </w:tc>
        <w:tc>
          <w:tcPr>
            <w:tcW w:w="3062" w:type="dxa"/>
            <w:vAlign w:val="center"/>
          </w:tcPr>
          <w:p w:rsidR="009905AD" w:rsidRPr="00F96F93" w:rsidRDefault="009905AD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A2DBC">
              <w:rPr>
                <w:rFonts w:ascii="Times New Roman" w:hAnsi="Times New Roman" w:cs="Times New Roman"/>
                <w:sz w:val="20"/>
                <w:szCs w:val="20"/>
              </w:rPr>
              <w:t>ВЛ</w:t>
            </w:r>
            <w:proofErr w:type="gramEnd"/>
            <w:r w:rsidRPr="001A2DBC">
              <w:rPr>
                <w:rFonts w:ascii="Times New Roman" w:hAnsi="Times New Roman" w:cs="Times New Roman"/>
                <w:sz w:val="20"/>
                <w:szCs w:val="20"/>
              </w:rPr>
              <w:t xml:space="preserve"> 0,4 кВ, 35 мм2</w:t>
            </w:r>
          </w:p>
        </w:tc>
        <w:tc>
          <w:tcPr>
            <w:tcW w:w="1465" w:type="dxa"/>
            <w:vMerge/>
            <w:vAlign w:val="center"/>
          </w:tcPr>
          <w:p w:rsidR="009905AD" w:rsidRPr="00F96F93" w:rsidRDefault="009905AD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vAlign w:val="center"/>
          </w:tcPr>
          <w:p w:rsidR="009905AD" w:rsidRPr="00F96F93" w:rsidRDefault="009905AD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DBC">
              <w:rPr>
                <w:rFonts w:ascii="Times New Roman" w:hAnsi="Times New Roman" w:cs="Times New Roman"/>
                <w:sz w:val="20"/>
                <w:szCs w:val="20"/>
              </w:rPr>
              <w:t>руб./</w:t>
            </w:r>
            <w:proofErr w:type="gramStart"/>
            <w:r w:rsidRPr="001A2DBC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1746" w:type="dxa"/>
            <w:vAlign w:val="center"/>
          </w:tcPr>
          <w:p w:rsidR="009905AD" w:rsidRPr="00F96F93" w:rsidRDefault="009905AD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1 197 038 </w:t>
            </w:r>
          </w:p>
        </w:tc>
        <w:tc>
          <w:tcPr>
            <w:tcW w:w="1798" w:type="dxa"/>
            <w:vAlign w:val="center"/>
          </w:tcPr>
          <w:p w:rsidR="009905AD" w:rsidRPr="00F96F93" w:rsidRDefault="009905AD" w:rsidP="0094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1 197 038 </w:t>
            </w:r>
          </w:p>
        </w:tc>
      </w:tr>
      <w:tr w:rsidR="009905AD" w:rsidTr="0094068A">
        <w:tc>
          <w:tcPr>
            <w:tcW w:w="851" w:type="dxa"/>
            <w:vAlign w:val="center"/>
          </w:tcPr>
          <w:p w:rsidR="009905AD" w:rsidRPr="00F96F93" w:rsidRDefault="009905AD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1.1.2.</w:t>
            </w:r>
          </w:p>
        </w:tc>
        <w:tc>
          <w:tcPr>
            <w:tcW w:w="3062" w:type="dxa"/>
            <w:vAlign w:val="center"/>
          </w:tcPr>
          <w:p w:rsidR="009905AD" w:rsidRPr="00F96F93" w:rsidRDefault="009905AD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A2DBC">
              <w:rPr>
                <w:rFonts w:ascii="Times New Roman" w:hAnsi="Times New Roman" w:cs="Times New Roman"/>
                <w:sz w:val="20"/>
                <w:szCs w:val="20"/>
              </w:rPr>
              <w:t>ВЛ</w:t>
            </w:r>
            <w:proofErr w:type="gramEnd"/>
            <w:r w:rsidRPr="001A2DBC">
              <w:rPr>
                <w:rFonts w:ascii="Times New Roman" w:hAnsi="Times New Roman" w:cs="Times New Roman"/>
                <w:sz w:val="20"/>
                <w:szCs w:val="20"/>
              </w:rPr>
              <w:t xml:space="preserve"> 0,4 кВ, 50 мм2</w:t>
            </w:r>
          </w:p>
        </w:tc>
        <w:tc>
          <w:tcPr>
            <w:tcW w:w="1465" w:type="dxa"/>
            <w:vMerge/>
            <w:vAlign w:val="center"/>
          </w:tcPr>
          <w:p w:rsidR="009905AD" w:rsidRPr="00F96F93" w:rsidRDefault="009905AD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vAlign w:val="center"/>
          </w:tcPr>
          <w:p w:rsidR="009905AD" w:rsidRPr="00F96F93" w:rsidRDefault="009905AD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DBC">
              <w:rPr>
                <w:rFonts w:ascii="Times New Roman" w:hAnsi="Times New Roman" w:cs="Times New Roman"/>
                <w:sz w:val="20"/>
                <w:szCs w:val="20"/>
              </w:rPr>
              <w:t>руб./</w:t>
            </w:r>
            <w:proofErr w:type="gramStart"/>
            <w:r w:rsidRPr="001A2DBC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1746" w:type="dxa"/>
            <w:vAlign w:val="center"/>
          </w:tcPr>
          <w:p w:rsidR="009905AD" w:rsidRPr="00F96F93" w:rsidRDefault="009905AD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1 293 566 </w:t>
            </w:r>
          </w:p>
        </w:tc>
        <w:tc>
          <w:tcPr>
            <w:tcW w:w="1798" w:type="dxa"/>
            <w:vAlign w:val="center"/>
          </w:tcPr>
          <w:p w:rsidR="009905AD" w:rsidRPr="00F96F93" w:rsidRDefault="009905AD" w:rsidP="0094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1 293 566 </w:t>
            </w:r>
          </w:p>
        </w:tc>
      </w:tr>
      <w:tr w:rsidR="009905AD" w:rsidTr="0094068A">
        <w:tc>
          <w:tcPr>
            <w:tcW w:w="851" w:type="dxa"/>
            <w:vAlign w:val="center"/>
          </w:tcPr>
          <w:p w:rsidR="009905AD" w:rsidRPr="00F96F93" w:rsidRDefault="009905AD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1.1.3.</w:t>
            </w:r>
          </w:p>
        </w:tc>
        <w:tc>
          <w:tcPr>
            <w:tcW w:w="3062" w:type="dxa"/>
            <w:vAlign w:val="center"/>
          </w:tcPr>
          <w:p w:rsidR="009905AD" w:rsidRPr="00F96F93" w:rsidRDefault="009905AD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A2DBC">
              <w:rPr>
                <w:rFonts w:ascii="Times New Roman" w:hAnsi="Times New Roman" w:cs="Times New Roman"/>
                <w:sz w:val="20"/>
                <w:szCs w:val="20"/>
              </w:rPr>
              <w:t>ВЛ</w:t>
            </w:r>
            <w:proofErr w:type="gramEnd"/>
            <w:r w:rsidRPr="001A2DBC">
              <w:rPr>
                <w:rFonts w:ascii="Times New Roman" w:hAnsi="Times New Roman" w:cs="Times New Roman"/>
                <w:sz w:val="20"/>
                <w:szCs w:val="20"/>
              </w:rPr>
              <w:t xml:space="preserve"> 0,4 кВ, 70 мм2</w:t>
            </w:r>
          </w:p>
        </w:tc>
        <w:tc>
          <w:tcPr>
            <w:tcW w:w="1465" w:type="dxa"/>
            <w:vMerge/>
            <w:vAlign w:val="center"/>
          </w:tcPr>
          <w:p w:rsidR="009905AD" w:rsidRPr="00F96F93" w:rsidRDefault="009905AD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vAlign w:val="center"/>
          </w:tcPr>
          <w:p w:rsidR="009905AD" w:rsidRPr="00F96F93" w:rsidRDefault="009905AD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DBC">
              <w:rPr>
                <w:rFonts w:ascii="Times New Roman" w:hAnsi="Times New Roman" w:cs="Times New Roman"/>
                <w:sz w:val="20"/>
                <w:szCs w:val="20"/>
              </w:rPr>
              <w:t>руб./</w:t>
            </w:r>
            <w:proofErr w:type="gramStart"/>
            <w:r w:rsidRPr="001A2DBC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1746" w:type="dxa"/>
            <w:vAlign w:val="center"/>
          </w:tcPr>
          <w:p w:rsidR="009905AD" w:rsidRPr="00F96F93" w:rsidRDefault="009905AD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1 415 616 </w:t>
            </w:r>
          </w:p>
        </w:tc>
        <w:tc>
          <w:tcPr>
            <w:tcW w:w="1798" w:type="dxa"/>
            <w:vAlign w:val="center"/>
          </w:tcPr>
          <w:p w:rsidR="009905AD" w:rsidRPr="00F96F93" w:rsidRDefault="009905AD" w:rsidP="0094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1 415 616 </w:t>
            </w:r>
          </w:p>
        </w:tc>
      </w:tr>
      <w:tr w:rsidR="009905AD" w:rsidTr="0094068A">
        <w:tc>
          <w:tcPr>
            <w:tcW w:w="851" w:type="dxa"/>
            <w:vAlign w:val="center"/>
          </w:tcPr>
          <w:p w:rsidR="009905AD" w:rsidRPr="00F96F93" w:rsidRDefault="009905AD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1.1.4.</w:t>
            </w:r>
          </w:p>
        </w:tc>
        <w:tc>
          <w:tcPr>
            <w:tcW w:w="3062" w:type="dxa"/>
            <w:vAlign w:val="center"/>
          </w:tcPr>
          <w:p w:rsidR="009905AD" w:rsidRPr="00F96F93" w:rsidRDefault="009905AD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A2DBC">
              <w:rPr>
                <w:rFonts w:ascii="Times New Roman" w:hAnsi="Times New Roman" w:cs="Times New Roman"/>
                <w:sz w:val="20"/>
                <w:szCs w:val="20"/>
              </w:rPr>
              <w:t>ВЛ</w:t>
            </w:r>
            <w:proofErr w:type="gramEnd"/>
            <w:r w:rsidRPr="001A2DBC">
              <w:rPr>
                <w:rFonts w:ascii="Times New Roman" w:hAnsi="Times New Roman" w:cs="Times New Roman"/>
                <w:sz w:val="20"/>
                <w:szCs w:val="20"/>
              </w:rPr>
              <w:t xml:space="preserve"> 0,4 кВ, 95 мм2</w:t>
            </w:r>
          </w:p>
        </w:tc>
        <w:tc>
          <w:tcPr>
            <w:tcW w:w="1465" w:type="dxa"/>
            <w:vMerge/>
            <w:vAlign w:val="center"/>
          </w:tcPr>
          <w:p w:rsidR="009905AD" w:rsidRPr="00F96F93" w:rsidRDefault="009905AD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vAlign w:val="center"/>
          </w:tcPr>
          <w:p w:rsidR="009905AD" w:rsidRPr="00F96F93" w:rsidRDefault="009905AD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DBC">
              <w:rPr>
                <w:rFonts w:ascii="Times New Roman" w:hAnsi="Times New Roman" w:cs="Times New Roman"/>
                <w:sz w:val="20"/>
                <w:szCs w:val="20"/>
              </w:rPr>
              <w:t>руб./</w:t>
            </w:r>
            <w:proofErr w:type="gramStart"/>
            <w:r w:rsidRPr="001A2DBC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1746" w:type="dxa"/>
            <w:vAlign w:val="center"/>
          </w:tcPr>
          <w:p w:rsidR="009905AD" w:rsidRPr="00F96F93" w:rsidRDefault="009905AD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1 432 135 </w:t>
            </w:r>
          </w:p>
        </w:tc>
        <w:tc>
          <w:tcPr>
            <w:tcW w:w="1798" w:type="dxa"/>
            <w:vAlign w:val="center"/>
          </w:tcPr>
          <w:p w:rsidR="009905AD" w:rsidRPr="00F96F93" w:rsidRDefault="009905AD" w:rsidP="0094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1 432 135 </w:t>
            </w:r>
          </w:p>
        </w:tc>
      </w:tr>
      <w:tr w:rsidR="009905AD" w:rsidTr="0094068A">
        <w:tc>
          <w:tcPr>
            <w:tcW w:w="851" w:type="dxa"/>
            <w:vAlign w:val="center"/>
          </w:tcPr>
          <w:p w:rsidR="009905AD" w:rsidRPr="00F96F93" w:rsidRDefault="009905AD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1.1.5.</w:t>
            </w:r>
          </w:p>
        </w:tc>
        <w:tc>
          <w:tcPr>
            <w:tcW w:w="3062" w:type="dxa"/>
            <w:vAlign w:val="center"/>
          </w:tcPr>
          <w:p w:rsidR="009905AD" w:rsidRPr="00F96F93" w:rsidRDefault="009905AD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A2DBC">
              <w:rPr>
                <w:rFonts w:ascii="Times New Roman" w:hAnsi="Times New Roman" w:cs="Times New Roman"/>
                <w:sz w:val="20"/>
                <w:szCs w:val="20"/>
              </w:rPr>
              <w:t>ВЛ</w:t>
            </w:r>
            <w:proofErr w:type="gramEnd"/>
            <w:r w:rsidRPr="001A2DBC">
              <w:rPr>
                <w:rFonts w:ascii="Times New Roman" w:hAnsi="Times New Roman" w:cs="Times New Roman"/>
                <w:sz w:val="20"/>
                <w:szCs w:val="20"/>
              </w:rPr>
              <w:t xml:space="preserve"> 0,4 кВ, 120 мм2</w:t>
            </w:r>
          </w:p>
        </w:tc>
        <w:tc>
          <w:tcPr>
            <w:tcW w:w="1465" w:type="dxa"/>
            <w:vMerge/>
            <w:vAlign w:val="center"/>
          </w:tcPr>
          <w:p w:rsidR="009905AD" w:rsidRPr="00F96F93" w:rsidRDefault="009905AD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vAlign w:val="center"/>
          </w:tcPr>
          <w:p w:rsidR="009905AD" w:rsidRPr="00F96F93" w:rsidRDefault="009905AD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DBC">
              <w:rPr>
                <w:rFonts w:ascii="Times New Roman" w:hAnsi="Times New Roman" w:cs="Times New Roman"/>
                <w:sz w:val="20"/>
                <w:szCs w:val="20"/>
              </w:rPr>
              <w:t>руб./</w:t>
            </w:r>
            <w:proofErr w:type="gramStart"/>
            <w:r w:rsidRPr="001A2DBC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1746" w:type="dxa"/>
            <w:vAlign w:val="center"/>
          </w:tcPr>
          <w:p w:rsidR="009905AD" w:rsidRPr="00F96F93" w:rsidRDefault="009905AD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1 537 634 </w:t>
            </w:r>
          </w:p>
        </w:tc>
        <w:tc>
          <w:tcPr>
            <w:tcW w:w="1798" w:type="dxa"/>
            <w:vAlign w:val="center"/>
          </w:tcPr>
          <w:p w:rsidR="009905AD" w:rsidRPr="00F96F93" w:rsidRDefault="009905AD" w:rsidP="0094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1 537 634 </w:t>
            </w:r>
          </w:p>
        </w:tc>
      </w:tr>
      <w:tr w:rsidR="009905AD" w:rsidTr="0094068A">
        <w:tc>
          <w:tcPr>
            <w:tcW w:w="851" w:type="dxa"/>
            <w:vAlign w:val="center"/>
          </w:tcPr>
          <w:p w:rsidR="009905AD" w:rsidRDefault="009905AD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3062" w:type="dxa"/>
            <w:vAlign w:val="center"/>
          </w:tcPr>
          <w:p w:rsidR="009905AD" w:rsidRPr="00F96F93" w:rsidRDefault="009905AD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DBC">
              <w:rPr>
                <w:rFonts w:ascii="Times New Roman" w:hAnsi="Times New Roman" w:cs="Times New Roman"/>
                <w:sz w:val="20"/>
                <w:szCs w:val="20"/>
              </w:rPr>
              <w:t>Строительство воздушной линии, 0,4 кВ с переходами</w:t>
            </w:r>
          </w:p>
        </w:tc>
        <w:tc>
          <w:tcPr>
            <w:tcW w:w="1465" w:type="dxa"/>
            <w:vMerge/>
            <w:vAlign w:val="center"/>
          </w:tcPr>
          <w:p w:rsidR="009905AD" w:rsidRPr="00F96F93" w:rsidRDefault="009905AD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vAlign w:val="center"/>
          </w:tcPr>
          <w:p w:rsidR="009905AD" w:rsidRPr="00F96F93" w:rsidRDefault="009905AD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DBC">
              <w:rPr>
                <w:rFonts w:ascii="Times New Roman" w:hAnsi="Times New Roman" w:cs="Times New Roman"/>
                <w:sz w:val="20"/>
                <w:szCs w:val="20"/>
              </w:rPr>
              <w:t>руб./</w:t>
            </w:r>
            <w:proofErr w:type="gramStart"/>
            <w:r w:rsidRPr="001A2DBC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1746" w:type="dxa"/>
            <w:vAlign w:val="center"/>
          </w:tcPr>
          <w:p w:rsidR="009905AD" w:rsidRPr="00F96F93" w:rsidRDefault="009905AD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8" w:type="dxa"/>
            <w:vAlign w:val="center"/>
          </w:tcPr>
          <w:p w:rsidR="009905AD" w:rsidRPr="00F96F93" w:rsidRDefault="009905AD" w:rsidP="0094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05AD" w:rsidTr="0094068A">
        <w:tc>
          <w:tcPr>
            <w:tcW w:w="851" w:type="dxa"/>
            <w:vAlign w:val="center"/>
          </w:tcPr>
          <w:p w:rsidR="009905AD" w:rsidRDefault="009905AD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1.2.1.</w:t>
            </w:r>
          </w:p>
        </w:tc>
        <w:tc>
          <w:tcPr>
            <w:tcW w:w="3062" w:type="dxa"/>
            <w:vAlign w:val="center"/>
          </w:tcPr>
          <w:p w:rsidR="009905AD" w:rsidRPr="00F96F93" w:rsidRDefault="009905AD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A2DBC">
              <w:rPr>
                <w:rFonts w:ascii="Times New Roman" w:hAnsi="Times New Roman" w:cs="Times New Roman"/>
                <w:sz w:val="20"/>
                <w:szCs w:val="20"/>
              </w:rPr>
              <w:t>ВЛ</w:t>
            </w:r>
            <w:proofErr w:type="gramEnd"/>
            <w:r w:rsidRPr="001A2DBC">
              <w:rPr>
                <w:rFonts w:ascii="Times New Roman" w:hAnsi="Times New Roman" w:cs="Times New Roman"/>
                <w:sz w:val="20"/>
                <w:szCs w:val="20"/>
              </w:rPr>
              <w:t xml:space="preserve"> 0,4 кВ, 35 мм2 с 3 переходами</w:t>
            </w:r>
          </w:p>
        </w:tc>
        <w:tc>
          <w:tcPr>
            <w:tcW w:w="1465" w:type="dxa"/>
            <w:vMerge/>
            <w:vAlign w:val="center"/>
          </w:tcPr>
          <w:p w:rsidR="009905AD" w:rsidRPr="00F96F93" w:rsidRDefault="009905AD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vAlign w:val="center"/>
          </w:tcPr>
          <w:p w:rsidR="009905AD" w:rsidRPr="00F96F93" w:rsidRDefault="009905AD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DBC">
              <w:rPr>
                <w:rFonts w:ascii="Times New Roman" w:hAnsi="Times New Roman" w:cs="Times New Roman"/>
                <w:sz w:val="20"/>
                <w:szCs w:val="20"/>
              </w:rPr>
              <w:t>руб./</w:t>
            </w:r>
            <w:proofErr w:type="gramStart"/>
            <w:r w:rsidRPr="001A2DBC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1746" w:type="dxa"/>
            <w:vAlign w:val="center"/>
          </w:tcPr>
          <w:p w:rsidR="009905AD" w:rsidRPr="00F96F93" w:rsidRDefault="009905AD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1 238 929 </w:t>
            </w:r>
          </w:p>
        </w:tc>
        <w:tc>
          <w:tcPr>
            <w:tcW w:w="1798" w:type="dxa"/>
            <w:vAlign w:val="center"/>
          </w:tcPr>
          <w:p w:rsidR="009905AD" w:rsidRPr="00F96F93" w:rsidRDefault="009905AD" w:rsidP="0094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1 238 929 </w:t>
            </w:r>
          </w:p>
        </w:tc>
      </w:tr>
      <w:tr w:rsidR="009905AD" w:rsidTr="0094068A">
        <w:tc>
          <w:tcPr>
            <w:tcW w:w="851" w:type="dxa"/>
            <w:vAlign w:val="center"/>
          </w:tcPr>
          <w:p w:rsidR="009905AD" w:rsidRDefault="009905AD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1.2.2.</w:t>
            </w:r>
          </w:p>
        </w:tc>
        <w:tc>
          <w:tcPr>
            <w:tcW w:w="3062" w:type="dxa"/>
            <w:vAlign w:val="center"/>
          </w:tcPr>
          <w:p w:rsidR="009905AD" w:rsidRPr="00F96F93" w:rsidRDefault="009905AD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A2DBC">
              <w:rPr>
                <w:rFonts w:ascii="Times New Roman" w:hAnsi="Times New Roman" w:cs="Times New Roman"/>
                <w:sz w:val="20"/>
                <w:szCs w:val="20"/>
              </w:rPr>
              <w:t>ВЛ</w:t>
            </w:r>
            <w:proofErr w:type="gramEnd"/>
            <w:r w:rsidRPr="001A2DBC">
              <w:rPr>
                <w:rFonts w:ascii="Times New Roman" w:hAnsi="Times New Roman" w:cs="Times New Roman"/>
                <w:sz w:val="20"/>
                <w:szCs w:val="20"/>
              </w:rPr>
              <w:t xml:space="preserve"> 0,4 кВ, 50 мм2 с 3 переходами</w:t>
            </w:r>
          </w:p>
        </w:tc>
        <w:tc>
          <w:tcPr>
            <w:tcW w:w="1465" w:type="dxa"/>
            <w:vMerge/>
            <w:vAlign w:val="center"/>
          </w:tcPr>
          <w:p w:rsidR="009905AD" w:rsidRPr="00F96F93" w:rsidRDefault="009905AD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vAlign w:val="center"/>
          </w:tcPr>
          <w:p w:rsidR="009905AD" w:rsidRPr="00F96F93" w:rsidRDefault="009905AD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DBC">
              <w:rPr>
                <w:rFonts w:ascii="Times New Roman" w:hAnsi="Times New Roman" w:cs="Times New Roman"/>
                <w:sz w:val="20"/>
                <w:szCs w:val="20"/>
              </w:rPr>
              <w:t>руб./</w:t>
            </w:r>
            <w:proofErr w:type="gramStart"/>
            <w:r w:rsidRPr="001A2DBC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1746" w:type="dxa"/>
            <w:vAlign w:val="center"/>
          </w:tcPr>
          <w:p w:rsidR="009905AD" w:rsidRPr="00F96F93" w:rsidRDefault="009905AD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1 335 381 </w:t>
            </w:r>
          </w:p>
        </w:tc>
        <w:tc>
          <w:tcPr>
            <w:tcW w:w="1798" w:type="dxa"/>
            <w:vAlign w:val="center"/>
          </w:tcPr>
          <w:p w:rsidR="009905AD" w:rsidRPr="00F96F93" w:rsidRDefault="009905AD" w:rsidP="0094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1 335 381 </w:t>
            </w:r>
          </w:p>
        </w:tc>
      </w:tr>
      <w:tr w:rsidR="009905AD" w:rsidTr="0094068A">
        <w:tc>
          <w:tcPr>
            <w:tcW w:w="851" w:type="dxa"/>
            <w:vAlign w:val="center"/>
          </w:tcPr>
          <w:p w:rsidR="009905AD" w:rsidRDefault="009905AD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1.2.3.</w:t>
            </w:r>
          </w:p>
        </w:tc>
        <w:tc>
          <w:tcPr>
            <w:tcW w:w="3062" w:type="dxa"/>
            <w:vAlign w:val="center"/>
          </w:tcPr>
          <w:p w:rsidR="009905AD" w:rsidRPr="00F96F93" w:rsidRDefault="009905AD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A2DBC">
              <w:rPr>
                <w:rFonts w:ascii="Times New Roman" w:hAnsi="Times New Roman" w:cs="Times New Roman"/>
                <w:sz w:val="20"/>
                <w:szCs w:val="20"/>
              </w:rPr>
              <w:t>ВЛ</w:t>
            </w:r>
            <w:proofErr w:type="gramEnd"/>
            <w:r w:rsidRPr="001A2DBC">
              <w:rPr>
                <w:rFonts w:ascii="Times New Roman" w:hAnsi="Times New Roman" w:cs="Times New Roman"/>
                <w:sz w:val="20"/>
                <w:szCs w:val="20"/>
              </w:rPr>
              <w:t xml:space="preserve"> 0,4 кВ, 70 мм2 с 3 переходами</w:t>
            </w:r>
          </w:p>
        </w:tc>
        <w:tc>
          <w:tcPr>
            <w:tcW w:w="1465" w:type="dxa"/>
            <w:vMerge/>
            <w:vAlign w:val="center"/>
          </w:tcPr>
          <w:p w:rsidR="009905AD" w:rsidRPr="00F96F93" w:rsidRDefault="009905AD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vAlign w:val="center"/>
          </w:tcPr>
          <w:p w:rsidR="009905AD" w:rsidRPr="00F96F93" w:rsidRDefault="009905AD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DBC">
              <w:rPr>
                <w:rFonts w:ascii="Times New Roman" w:hAnsi="Times New Roman" w:cs="Times New Roman"/>
                <w:sz w:val="20"/>
                <w:szCs w:val="20"/>
              </w:rPr>
              <w:t>руб./</w:t>
            </w:r>
            <w:proofErr w:type="gramStart"/>
            <w:r w:rsidRPr="001A2DBC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1746" w:type="dxa"/>
            <w:vAlign w:val="center"/>
          </w:tcPr>
          <w:p w:rsidR="009905AD" w:rsidRPr="00F96F93" w:rsidRDefault="009905AD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1 450 305 </w:t>
            </w:r>
          </w:p>
        </w:tc>
        <w:tc>
          <w:tcPr>
            <w:tcW w:w="1798" w:type="dxa"/>
            <w:vAlign w:val="center"/>
          </w:tcPr>
          <w:p w:rsidR="009905AD" w:rsidRPr="00F96F93" w:rsidRDefault="009905AD" w:rsidP="0094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1 450 305 </w:t>
            </w:r>
          </w:p>
        </w:tc>
      </w:tr>
      <w:tr w:rsidR="009905AD" w:rsidTr="0094068A">
        <w:tc>
          <w:tcPr>
            <w:tcW w:w="851" w:type="dxa"/>
            <w:vAlign w:val="center"/>
          </w:tcPr>
          <w:p w:rsidR="009905AD" w:rsidRDefault="009905AD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1.2.4.</w:t>
            </w:r>
          </w:p>
        </w:tc>
        <w:tc>
          <w:tcPr>
            <w:tcW w:w="3062" w:type="dxa"/>
            <w:vAlign w:val="center"/>
          </w:tcPr>
          <w:p w:rsidR="009905AD" w:rsidRPr="00F96F93" w:rsidRDefault="009905AD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A2DBC">
              <w:rPr>
                <w:rFonts w:ascii="Times New Roman" w:hAnsi="Times New Roman" w:cs="Times New Roman"/>
                <w:sz w:val="20"/>
                <w:szCs w:val="20"/>
              </w:rPr>
              <w:t>ВЛ</w:t>
            </w:r>
            <w:proofErr w:type="gramEnd"/>
            <w:r w:rsidRPr="001A2DBC">
              <w:rPr>
                <w:rFonts w:ascii="Times New Roman" w:hAnsi="Times New Roman" w:cs="Times New Roman"/>
                <w:sz w:val="20"/>
                <w:szCs w:val="20"/>
              </w:rPr>
              <w:t xml:space="preserve"> 0,4 кВ, 95 мм2 с 3 переходами</w:t>
            </w:r>
          </w:p>
        </w:tc>
        <w:tc>
          <w:tcPr>
            <w:tcW w:w="1465" w:type="dxa"/>
            <w:vMerge/>
            <w:vAlign w:val="center"/>
          </w:tcPr>
          <w:p w:rsidR="009905AD" w:rsidRPr="00F96F93" w:rsidRDefault="009905AD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vAlign w:val="center"/>
          </w:tcPr>
          <w:p w:rsidR="009905AD" w:rsidRPr="00F96F93" w:rsidRDefault="009905AD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DBC">
              <w:rPr>
                <w:rFonts w:ascii="Times New Roman" w:hAnsi="Times New Roman" w:cs="Times New Roman"/>
                <w:sz w:val="20"/>
                <w:szCs w:val="20"/>
              </w:rPr>
              <w:t>руб./</w:t>
            </w:r>
            <w:proofErr w:type="gramStart"/>
            <w:r w:rsidRPr="001A2DBC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1746" w:type="dxa"/>
            <w:vAlign w:val="center"/>
          </w:tcPr>
          <w:p w:rsidR="009905AD" w:rsidRPr="00F96F93" w:rsidRDefault="009905AD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1 473 208 </w:t>
            </w:r>
          </w:p>
        </w:tc>
        <w:tc>
          <w:tcPr>
            <w:tcW w:w="1798" w:type="dxa"/>
            <w:vAlign w:val="center"/>
          </w:tcPr>
          <w:p w:rsidR="009905AD" w:rsidRPr="00F96F93" w:rsidRDefault="009905AD" w:rsidP="0094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1 473 208 </w:t>
            </w:r>
          </w:p>
        </w:tc>
      </w:tr>
      <w:tr w:rsidR="009905AD" w:rsidTr="0094068A">
        <w:tc>
          <w:tcPr>
            <w:tcW w:w="851" w:type="dxa"/>
            <w:vAlign w:val="center"/>
          </w:tcPr>
          <w:p w:rsidR="009905AD" w:rsidRDefault="009905AD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1.2.5.</w:t>
            </w:r>
          </w:p>
        </w:tc>
        <w:tc>
          <w:tcPr>
            <w:tcW w:w="3062" w:type="dxa"/>
            <w:vAlign w:val="center"/>
          </w:tcPr>
          <w:p w:rsidR="009905AD" w:rsidRPr="00F96F93" w:rsidRDefault="009905AD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A2DBC">
              <w:rPr>
                <w:rFonts w:ascii="Times New Roman" w:hAnsi="Times New Roman" w:cs="Times New Roman"/>
                <w:sz w:val="20"/>
                <w:szCs w:val="20"/>
              </w:rPr>
              <w:t>ВЛ</w:t>
            </w:r>
            <w:proofErr w:type="gramEnd"/>
            <w:r w:rsidRPr="001A2DBC">
              <w:rPr>
                <w:rFonts w:ascii="Times New Roman" w:hAnsi="Times New Roman" w:cs="Times New Roman"/>
                <w:sz w:val="20"/>
                <w:szCs w:val="20"/>
              </w:rPr>
              <w:t xml:space="preserve"> 0,4 кВ, 120 мм2 с 3 переходами</w:t>
            </w:r>
          </w:p>
        </w:tc>
        <w:tc>
          <w:tcPr>
            <w:tcW w:w="1465" w:type="dxa"/>
            <w:vMerge/>
            <w:vAlign w:val="center"/>
          </w:tcPr>
          <w:p w:rsidR="009905AD" w:rsidRPr="00F96F93" w:rsidRDefault="009905AD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vAlign w:val="center"/>
          </w:tcPr>
          <w:p w:rsidR="009905AD" w:rsidRPr="00F96F93" w:rsidRDefault="009905AD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DBC">
              <w:rPr>
                <w:rFonts w:ascii="Times New Roman" w:hAnsi="Times New Roman" w:cs="Times New Roman"/>
                <w:sz w:val="20"/>
                <w:szCs w:val="20"/>
              </w:rPr>
              <w:t>руб./</w:t>
            </w:r>
            <w:proofErr w:type="gramStart"/>
            <w:r w:rsidRPr="001A2DBC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1746" w:type="dxa"/>
            <w:vAlign w:val="center"/>
          </w:tcPr>
          <w:p w:rsidR="009905AD" w:rsidRPr="00F96F93" w:rsidRDefault="009905AD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1 573 857 </w:t>
            </w:r>
          </w:p>
        </w:tc>
        <w:tc>
          <w:tcPr>
            <w:tcW w:w="1798" w:type="dxa"/>
            <w:vAlign w:val="center"/>
          </w:tcPr>
          <w:p w:rsidR="009905AD" w:rsidRPr="00F96F93" w:rsidRDefault="009905AD" w:rsidP="0094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1 573 857 </w:t>
            </w:r>
          </w:p>
        </w:tc>
      </w:tr>
      <w:tr w:rsidR="009905AD" w:rsidTr="0094068A">
        <w:tc>
          <w:tcPr>
            <w:tcW w:w="851" w:type="dxa"/>
            <w:vAlign w:val="center"/>
          </w:tcPr>
          <w:p w:rsidR="009905AD" w:rsidRDefault="009905AD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1.2.6.</w:t>
            </w:r>
          </w:p>
        </w:tc>
        <w:tc>
          <w:tcPr>
            <w:tcW w:w="3062" w:type="dxa"/>
            <w:vAlign w:val="center"/>
          </w:tcPr>
          <w:p w:rsidR="009905AD" w:rsidRPr="00F96F93" w:rsidRDefault="009905AD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A2DBC">
              <w:rPr>
                <w:rFonts w:ascii="Times New Roman" w:hAnsi="Times New Roman" w:cs="Times New Roman"/>
                <w:sz w:val="20"/>
                <w:szCs w:val="20"/>
              </w:rPr>
              <w:t>ВЛ</w:t>
            </w:r>
            <w:proofErr w:type="gramEnd"/>
            <w:r w:rsidRPr="001A2DBC">
              <w:rPr>
                <w:rFonts w:ascii="Times New Roman" w:hAnsi="Times New Roman" w:cs="Times New Roman"/>
                <w:sz w:val="20"/>
                <w:szCs w:val="20"/>
              </w:rPr>
              <w:t xml:space="preserve"> 0,4 кВ, 35 мм2 с 6 переходами</w:t>
            </w:r>
          </w:p>
        </w:tc>
        <w:tc>
          <w:tcPr>
            <w:tcW w:w="1465" w:type="dxa"/>
            <w:vMerge/>
            <w:vAlign w:val="center"/>
          </w:tcPr>
          <w:p w:rsidR="009905AD" w:rsidRPr="00F96F93" w:rsidRDefault="009905AD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vAlign w:val="center"/>
          </w:tcPr>
          <w:p w:rsidR="009905AD" w:rsidRPr="00F96F93" w:rsidRDefault="009905AD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DBC">
              <w:rPr>
                <w:rFonts w:ascii="Times New Roman" w:hAnsi="Times New Roman" w:cs="Times New Roman"/>
                <w:sz w:val="20"/>
                <w:szCs w:val="20"/>
              </w:rPr>
              <w:t>руб./</w:t>
            </w:r>
            <w:proofErr w:type="gramStart"/>
            <w:r w:rsidRPr="001A2DBC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1746" w:type="dxa"/>
            <w:vAlign w:val="center"/>
          </w:tcPr>
          <w:p w:rsidR="009905AD" w:rsidRPr="00F96F93" w:rsidRDefault="009905AD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1 278 897 </w:t>
            </w:r>
          </w:p>
        </w:tc>
        <w:tc>
          <w:tcPr>
            <w:tcW w:w="1798" w:type="dxa"/>
            <w:vAlign w:val="center"/>
          </w:tcPr>
          <w:p w:rsidR="009905AD" w:rsidRPr="00F96F93" w:rsidRDefault="009905AD" w:rsidP="0094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1 278 897 </w:t>
            </w:r>
          </w:p>
        </w:tc>
      </w:tr>
      <w:tr w:rsidR="009905AD" w:rsidTr="0094068A">
        <w:tc>
          <w:tcPr>
            <w:tcW w:w="851" w:type="dxa"/>
            <w:vAlign w:val="center"/>
          </w:tcPr>
          <w:p w:rsidR="009905AD" w:rsidRDefault="009905AD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1.2.7.</w:t>
            </w:r>
          </w:p>
        </w:tc>
        <w:tc>
          <w:tcPr>
            <w:tcW w:w="3062" w:type="dxa"/>
            <w:vAlign w:val="center"/>
          </w:tcPr>
          <w:p w:rsidR="009905AD" w:rsidRPr="00F96F93" w:rsidRDefault="009905AD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A2DBC">
              <w:rPr>
                <w:rFonts w:ascii="Times New Roman" w:hAnsi="Times New Roman" w:cs="Times New Roman"/>
                <w:sz w:val="20"/>
                <w:szCs w:val="20"/>
              </w:rPr>
              <w:t>ВЛ</w:t>
            </w:r>
            <w:proofErr w:type="gramEnd"/>
            <w:r w:rsidRPr="001A2DBC">
              <w:rPr>
                <w:rFonts w:ascii="Times New Roman" w:hAnsi="Times New Roman" w:cs="Times New Roman"/>
                <w:sz w:val="20"/>
                <w:szCs w:val="20"/>
              </w:rPr>
              <w:t xml:space="preserve"> 0,4 кВ, 50 мм2 с 6 переходами</w:t>
            </w:r>
          </w:p>
        </w:tc>
        <w:tc>
          <w:tcPr>
            <w:tcW w:w="1465" w:type="dxa"/>
            <w:vMerge/>
            <w:vAlign w:val="center"/>
          </w:tcPr>
          <w:p w:rsidR="009905AD" w:rsidRPr="00F96F93" w:rsidRDefault="009905AD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vAlign w:val="center"/>
          </w:tcPr>
          <w:p w:rsidR="009905AD" w:rsidRPr="00F96F93" w:rsidRDefault="009905AD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DBC">
              <w:rPr>
                <w:rFonts w:ascii="Times New Roman" w:hAnsi="Times New Roman" w:cs="Times New Roman"/>
                <w:sz w:val="20"/>
                <w:szCs w:val="20"/>
              </w:rPr>
              <w:t>руб./</w:t>
            </w:r>
            <w:proofErr w:type="gramStart"/>
            <w:r w:rsidRPr="001A2DBC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1746" w:type="dxa"/>
            <w:vAlign w:val="center"/>
          </w:tcPr>
          <w:p w:rsidR="009905AD" w:rsidRPr="00F96F93" w:rsidRDefault="009905AD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1 375 344 </w:t>
            </w:r>
          </w:p>
        </w:tc>
        <w:tc>
          <w:tcPr>
            <w:tcW w:w="1798" w:type="dxa"/>
            <w:vAlign w:val="center"/>
          </w:tcPr>
          <w:p w:rsidR="009905AD" w:rsidRPr="00F96F93" w:rsidRDefault="009905AD" w:rsidP="0094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1 375 344 </w:t>
            </w:r>
          </w:p>
        </w:tc>
      </w:tr>
      <w:tr w:rsidR="009905AD" w:rsidTr="0094068A">
        <w:tc>
          <w:tcPr>
            <w:tcW w:w="851" w:type="dxa"/>
            <w:vAlign w:val="center"/>
          </w:tcPr>
          <w:p w:rsidR="009905AD" w:rsidRDefault="009905AD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1.2.8.</w:t>
            </w:r>
          </w:p>
        </w:tc>
        <w:tc>
          <w:tcPr>
            <w:tcW w:w="3062" w:type="dxa"/>
            <w:vAlign w:val="center"/>
          </w:tcPr>
          <w:p w:rsidR="009905AD" w:rsidRPr="00F96F93" w:rsidRDefault="009905AD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A2DBC">
              <w:rPr>
                <w:rFonts w:ascii="Times New Roman" w:hAnsi="Times New Roman" w:cs="Times New Roman"/>
                <w:sz w:val="20"/>
                <w:szCs w:val="20"/>
              </w:rPr>
              <w:t>ВЛ</w:t>
            </w:r>
            <w:proofErr w:type="gramEnd"/>
            <w:r w:rsidRPr="001A2DBC">
              <w:rPr>
                <w:rFonts w:ascii="Times New Roman" w:hAnsi="Times New Roman" w:cs="Times New Roman"/>
                <w:sz w:val="20"/>
                <w:szCs w:val="20"/>
              </w:rPr>
              <w:t xml:space="preserve"> 0,4 кВ, 70 мм2 с 6 переходами</w:t>
            </w:r>
          </w:p>
        </w:tc>
        <w:tc>
          <w:tcPr>
            <w:tcW w:w="1465" w:type="dxa"/>
            <w:vMerge/>
            <w:vAlign w:val="center"/>
          </w:tcPr>
          <w:p w:rsidR="009905AD" w:rsidRPr="00F96F93" w:rsidRDefault="009905AD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vAlign w:val="center"/>
          </w:tcPr>
          <w:p w:rsidR="009905AD" w:rsidRPr="00F96F93" w:rsidRDefault="009905AD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DBC">
              <w:rPr>
                <w:rFonts w:ascii="Times New Roman" w:hAnsi="Times New Roman" w:cs="Times New Roman"/>
                <w:sz w:val="20"/>
                <w:szCs w:val="20"/>
              </w:rPr>
              <w:t>руб./</w:t>
            </w:r>
            <w:proofErr w:type="gramStart"/>
            <w:r w:rsidRPr="001A2DBC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1746" w:type="dxa"/>
            <w:vAlign w:val="center"/>
          </w:tcPr>
          <w:p w:rsidR="009905AD" w:rsidRPr="00F96F93" w:rsidRDefault="009905AD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1 479 794 </w:t>
            </w:r>
          </w:p>
        </w:tc>
        <w:tc>
          <w:tcPr>
            <w:tcW w:w="1798" w:type="dxa"/>
            <w:vAlign w:val="center"/>
          </w:tcPr>
          <w:p w:rsidR="009905AD" w:rsidRPr="00F96F93" w:rsidRDefault="009905AD" w:rsidP="0094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1 479 794 </w:t>
            </w:r>
          </w:p>
        </w:tc>
      </w:tr>
      <w:tr w:rsidR="009905AD" w:rsidTr="0094068A">
        <w:tc>
          <w:tcPr>
            <w:tcW w:w="851" w:type="dxa"/>
            <w:vAlign w:val="center"/>
          </w:tcPr>
          <w:p w:rsidR="009905AD" w:rsidRDefault="009905AD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1.2.9.</w:t>
            </w:r>
          </w:p>
        </w:tc>
        <w:tc>
          <w:tcPr>
            <w:tcW w:w="3062" w:type="dxa"/>
            <w:vAlign w:val="center"/>
          </w:tcPr>
          <w:p w:rsidR="009905AD" w:rsidRPr="00F96F93" w:rsidRDefault="009905AD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A2DBC">
              <w:rPr>
                <w:rFonts w:ascii="Times New Roman" w:hAnsi="Times New Roman" w:cs="Times New Roman"/>
                <w:sz w:val="20"/>
                <w:szCs w:val="20"/>
              </w:rPr>
              <w:t>ВЛ</w:t>
            </w:r>
            <w:proofErr w:type="gramEnd"/>
            <w:r w:rsidRPr="001A2DBC">
              <w:rPr>
                <w:rFonts w:ascii="Times New Roman" w:hAnsi="Times New Roman" w:cs="Times New Roman"/>
                <w:sz w:val="20"/>
                <w:szCs w:val="20"/>
              </w:rPr>
              <w:t xml:space="preserve"> 0,4 кВ, 95 мм2 с 6 переходами</w:t>
            </w:r>
          </w:p>
        </w:tc>
        <w:tc>
          <w:tcPr>
            <w:tcW w:w="1465" w:type="dxa"/>
            <w:vMerge/>
            <w:vAlign w:val="center"/>
          </w:tcPr>
          <w:p w:rsidR="009905AD" w:rsidRPr="00F96F93" w:rsidRDefault="009905AD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vAlign w:val="center"/>
          </w:tcPr>
          <w:p w:rsidR="009905AD" w:rsidRPr="00F96F93" w:rsidRDefault="009905AD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DBC">
              <w:rPr>
                <w:rFonts w:ascii="Times New Roman" w:hAnsi="Times New Roman" w:cs="Times New Roman"/>
                <w:sz w:val="20"/>
                <w:szCs w:val="20"/>
              </w:rPr>
              <w:t>руб./</w:t>
            </w:r>
            <w:proofErr w:type="gramStart"/>
            <w:r w:rsidRPr="001A2DBC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1746" w:type="dxa"/>
            <w:vAlign w:val="center"/>
          </w:tcPr>
          <w:p w:rsidR="009905AD" w:rsidRPr="00F96F93" w:rsidRDefault="009905AD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1 513 133 </w:t>
            </w:r>
          </w:p>
        </w:tc>
        <w:tc>
          <w:tcPr>
            <w:tcW w:w="1798" w:type="dxa"/>
            <w:vAlign w:val="center"/>
          </w:tcPr>
          <w:p w:rsidR="009905AD" w:rsidRPr="00F96F93" w:rsidRDefault="009905AD" w:rsidP="0094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1 513 133 </w:t>
            </w:r>
          </w:p>
        </w:tc>
      </w:tr>
      <w:tr w:rsidR="009905AD" w:rsidTr="0094068A">
        <w:tc>
          <w:tcPr>
            <w:tcW w:w="851" w:type="dxa"/>
            <w:vAlign w:val="center"/>
          </w:tcPr>
          <w:p w:rsidR="009905AD" w:rsidRDefault="009905AD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1.2.10.</w:t>
            </w:r>
          </w:p>
        </w:tc>
        <w:tc>
          <w:tcPr>
            <w:tcW w:w="3062" w:type="dxa"/>
            <w:vAlign w:val="center"/>
          </w:tcPr>
          <w:p w:rsidR="009905AD" w:rsidRPr="00F96F93" w:rsidRDefault="009905AD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A2DBC">
              <w:rPr>
                <w:rFonts w:ascii="Times New Roman" w:hAnsi="Times New Roman" w:cs="Times New Roman"/>
                <w:sz w:val="20"/>
                <w:szCs w:val="20"/>
              </w:rPr>
              <w:t>ВЛ</w:t>
            </w:r>
            <w:proofErr w:type="gramEnd"/>
            <w:r w:rsidRPr="001A2DBC">
              <w:rPr>
                <w:rFonts w:ascii="Times New Roman" w:hAnsi="Times New Roman" w:cs="Times New Roman"/>
                <w:sz w:val="20"/>
                <w:szCs w:val="20"/>
              </w:rPr>
              <w:t xml:space="preserve"> 0,4 кВ, 120 мм2 с 6 переходами</w:t>
            </w:r>
          </w:p>
        </w:tc>
        <w:tc>
          <w:tcPr>
            <w:tcW w:w="1465" w:type="dxa"/>
            <w:vMerge/>
            <w:vAlign w:val="center"/>
          </w:tcPr>
          <w:p w:rsidR="009905AD" w:rsidRPr="00F96F93" w:rsidRDefault="009905AD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vAlign w:val="center"/>
          </w:tcPr>
          <w:p w:rsidR="009905AD" w:rsidRPr="00F96F93" w:rsidRDefault="009905AD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DBC">
              <w:rPr>
                <w:rFonts w:ascii="Times New Roman" w:hAnsi="Times New Roman" w:cs="Times New Roman"/>
                <w:sz w:val="20"/>
                <w:szCs w:val="20"/>
              </w:rPr>
              <w:t>руб./</w:t>
            </w:r>
            <w:proofErr w:type="gramStart"/>
            <w:r w:rsidRPr="001A2DBC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1746" w:type="dxa"/>
            <w:vAlign w:val="center"/>
          </w:tcPr>
          <w:p w:rsidR="009905AD" w:rsidRPr="00F96F93" w:rsidRDefault="009905AD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1 608 447 </w:t>
            </w:r>
          </w:p>
        </w:tc>
        <w:tc>
          <w:tcPr>
            <w:tcW w:w="1798" w:type="dxa"/>
            <w:vAlign w:val="center"/>
          </w:tcPr>
          <w:p w:rsidR="009905AD" w:rsidRPr="00F96F93" w:rsidRDefault="009905AD" w:rsidP="0094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1 608 447 </w:t>
            </w:r>
          </w:p>
        </w:tc>
      </w:tr>
      <w:tr w:rsidR="009905AD" w:rsidTr="0094068A">
        <w:tc>
          <w:tcPr>
            <w:tcW w:w="851" w:type="dxa"/>
            <w:vAlign w:val="center"/>
          </w:tcPr>
          <w:p w:rsidR="009905AD" w:rsidRDefault="009905AD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1.2.11.</w:t>
            </w:r>
          </w:p>
        </w:tc>
        <w:tc>
          <w:tcPr>
            <w:tcW w:w="3062" w:type="dxa"/>
            <w:vAlign w:val="center"/>
          </w:tcPr>
          <w:p w:rsidR="009905AD" w:rsidRPr="00F96F93" w:rsidRDefault="009905AD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A2DBC">
              <w:rPr>
                <w:rFonts w:ascii="Times New Roman" w:hAnsi="Times New Roman" w:cs="Times New Roman"/>
                <w:sz w:val="20"/>
                <w:szCs w:val="20"/>
              </w:rPr>
              <w:t>ВЛ</w:t>
            </w:r>
            <w:proofErr w:type="gramEnd"/>
            <w:r w:rsidRPr="001A2DBC">
              <w:rPr>
                <w:rFonts w:ascii="Times New Roman" w:hAnsi="Times New Roman" w:cs="Times New Roman"/>
                <w:sz w:val="20"/>
                <w:szCs w:val="20"/>
              </w:rPr>
              <w:t xml:space="preserve"> 0,4 кВ, 35 мм2 с 9 переходами</w:t>
            </w:r>
          </w:p>
        </w:tc>
        <w:tc>
          <w:tcPr>
            <w:tcW w:w="1465" w:type="dxa"/>
            <w:vMerge/>
            <w:vAlign w:val="center"/>
          </w:tcPr>
          <w:p w:rsidR="009905AD" w:rsidRPr="00F96F93" w:rsidRDefault="009905AD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vAlign w:val="center"/>
          </w:tcPr>
          <w:p w:rsidR="009905AD" w:rsidRPr="00F96F93" w:rsidRDefault="009905AD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DBC">
              <w:rPr>
                <w:rFonts w:ascii="Times New Roman" w:hAnsi="Times New Roman" w:cs="Times New Roman"/>
                <w:sz w:val="20"/>
                <w:szCs w:val="20"/>
              </w:rPr>
              <w:t>руб./</w:t>
            </w:r>
            <w:proofErr w:type="gramStart"/>
            <w:r w:rsidRPr="001A2DBC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1746" w:type="dxa"/>
            <w:vAlign w:val="center"/>
          </w:tcPr>
          <w:p w:rsidR="009905AD" w:rsidRPr="00F96F93" w:rsidRDefault="009905AD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1 320 853 </w:t>
            </w:r>
          </w:p>
        </w:tc>
        <w:tc>
          <w:tcPr>
            <w:tcW w:w="1798" w:type="dxa"/>
            <w:vAlign w:val="center"/>
          </w:tcPr>
          <w:p w:rsidR="009905AD" w:rsidRPr="00F96F93" w:rsidRDefault="009905AD" w:rsidP="0094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1 320 853 </w:t>
            </w:r>
          </w:p>
        </w:tc>
      </w:tr>
      <w:tr w:rsidR="009905AD" w:rsidTr="0094068A">
        <w:tc>
          <w:tcPr>
            <w:tcW w:w="851" w:type="dxa"/>
            <w:vAlign w:val="center"/>
          </w:tcPr>
          <w:p w:rsidR="009905AD" w:rsidRDefault="009905AD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1.2.12.</w:t>
            </w:r>
          </w:p>
        </w:tc>
        <w:tc>
          <w:tcPr>
            <w:tcW w:w="3062" w:type="dxa"/>
            <w:vAlign w:val="center"/>
          </w:tcPr>
          <w:p w:rsidR="009905AD" w:rsidRPr="00F96F93" w:rsidRDefault="009905AD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A2DBC">
              <w:rPr>
                <w:rFonts w:ascii="Times New Roman" w:hAnsi="Times New Roman" w:cs="Times New Roman"/>
                <w:sz w:val="20"/>
                <w:szCs w:val="20"/>
              </w:rPr>
              <w:t>ВЛ</w:t>
            </w:r>
            <w:proofErr w:type="gramEnd"/>
            <w:r w:rsidRPr="001A2DBC">
              <w:rPr>
                <w:rFonts w:ascii="Times New Roman" w:hAnsi="Times New Roman" w:cs="Times New Roman"/>
                <w:sz w:val="20"/>
                <w:szCs w:val="20"/>
              </w:rPr>
              <w:t xml:space="preserve"> 0,4 кВ, 50 мм2 с 9 переходами</w:t>
            </w:r>
          </w:p>
        </w:tc>
        <w:tc>
          <w:tcPr>
            <w:tcW w:w="1465" w:type="dxa"/>
            <w:vMerge/>
            <w:vAlign w:val="center"/>
          </w:tcPr>
          <w:p w:rsidR="009905AD" w:rsidRPr="00F96F93" w:rsidRDefault="009905AD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vAlign w:val="center"/>
          </w:tcPr>
          <w:p w:rsidR="009905AD" w:rsidRPr="00F96F93" w:rsidRDefault="009905AD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DBC">
              <w:rPr>
                <w:rFonts w:ascii="Times New Roman" w:hAnsi="Times New Roman" w:cs="Times New Roman"/>
                <w:sz w:val="20"/>
                <w:szCs w:val="20"/>
              </w:rPr>
              <w:t>руб./</w:t>
            </w:r>
            <w:proofErr w:type="gramStart"/>
            <w:r w:rsidRPr="001A2DBC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1746" w:type="dxa"/>
            <w:vAlign w:val="center"/>
          </w:tcPr>
          <w:p w:rsidR="009905AD" w:rsidRPr="00F96F93" w:rsidRDefault="009905AD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1 417 306 </w:t>
            </w:r>
          </w:p>
        </w:tc>
        <w:tc>
          <w:tcPr>
            <w:tcW w:w="1798" w:type="dxa"/>
            <w:vAlign w:val="center"/>
          </w:tcPr>
          <w:p w:rsidR="009905AD" w:rsidRPr="00F96F93" w:rsidRDefault="009905AD" w:rsidP="0094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1 417 306 </w:t>
            </w:r>
          </w:p>
        </w:tc>
      </w:tr>
      <w:tr w:rsidR="009905AD" w:rsidTr="0094068A">
        <w:tc>
          <w:tcPr>
            <w:tcW w:w="851" w:type="dxa"/>
            <w:vAlign w:val="center"/>
          </w:tcPr>
          <w:p w:rsidR="009905AD" w:rsidRDefault="009905AD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1.2.13.</w:t>
            </w:r>
          </w:p>
        </w:tc>
        <w:tc>
          <w:tcPr>
            <w:tcW w:w="3062" w:type="dxa"/>
            <w:vAlign w:val="center"/>
          </w:tcPr>
          <w:p w:rsidR="009905AD" w:rsidRPr="00F96F93" w:rsidRDefault="009905AD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A2DBC">
              <w:rPr>
                <w:rFonts w:ascii="Times New Roman" w:hAnsi="Times New Roman" w:cs="Times New Roman"/>
                <w:sz w:val="20"/>
                <w:szCs w:val="20"/>
              </w:rPr>
              <w:t>ВЛ</w:t>
            </w:r>
            <w:proofErr w:type="gramEnd"/>
            <w:r w:rsidRPr="001A2DBC">
              <w:rPr>
                <w:rFonts w:ascii="Times New Roman" w:hAnsi="Times New Roman" w:cs="Times New Roman"/>
                <w:sz w:val="20"/>
                <w:szCs w:val="20"/>
              </w:rPr>
              <w:t xml:space="preserve"> 0,4 кВ, 70 мм2 с 9 переходами</w:t>
            </w:r>
          </w:p>
        </w:tc>
        <w:tc>
          <w:tcPr>
            <w:tcW w:w="1465" w:type="dxa"/>
            <w:vMerge/>
            <w:vAlign w:val="center"/>
          </w:tcPr>
          <w:p w:rsidR="009905AD" w:rsidRPr="00F96F93" w:rsidRDefault="009905AD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vAlign w:val="center"/>
          </w:tcPr>
          <w:p w:rsidR="009905AD" w:rsidRPr="00F96F93" w:rsidRDefault="009905AD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DBC">
              <w:rPr>
                <w:rFonts w:ascii="Times New Roman" w:hAnsi="Times New Roman" w:cs="Times New Roman"/>
                <w:sz w:val="20"/>
                <w:szCs w:val="20"/>
              </w:rPr>
              <w:t>руб./</w:t>
            </w:r>
            <w:proofErr w:type="gramStart"/>
            <w:r w:rsidRPr="001A2DBC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1746" w:type="dxa"/>
            <w:vAlign w:val="center"/>
          </w:tcPr>
          <w:p w:rsidR="009905AD" w:rsidRPr="00F96F93" w:rsidRDefault="009905AD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1 516 092 </w:t>
            </w:r>
          </w:p>
        </w:tc>
        <w:tc>
          <w:tcPr>
            <w:tcW w:w="1798" w:type="dxa"/>
            <w:vAlign w:val="center"/>
          </w:tcPr>
          <w:p w:rsidR="009905AD" w:rsidRPr="00F96F93" w:rsidRDefault="009905AD" w:rsidP="0094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1 516 092 </w:t>
            </w:r>
          </w:p>
        </w:tc>
      </w:tr>
      <w:tr w:rsidR="009905AD" w:rsidTr="0094068A">
        <w:tc>
          <w:tcPr>
            <w:tcW w:w="851" w:type="dxa"/>
            <w:vAlign w:val="center"/>
          </w:tcPr>
          <w:p w:rsidR="009905AD" w:rsidRDefault="009905AD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1.2.14.</w:t>
            </w:r>
          </w:p>
        </w:tc>
        <w:tc>
          <w:tcPr>
            <w:tcW w:w="3062" w:type="dxa"/>
            <w:vAlign w:val="center"/>
          </w:tcPr>
          <w:p w:rsidR="009905AD" w:rsidRPr="00F96F93" w:rsidRDefault="009905AD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A2DBC">
              <w:rPr>
                <w:rFonts w:ascii="Times New Roman" w:hAnsi="Times New Roman" w:cs="Times New Roman"/>
                <w:sz w:val="20"/>
                <w:szCs w:val="20"/>
              </w:rPr>
              <w:t>ВЛ</w:t>
            </w:r>
            <w:proofErr w:type="gramEnd"/>
            <w:r w:rsidRPr="001A2DBC">
              <w:rPr>
                <w:rFonts w:ascii="Times New Roman" w:hAnsi="Times New Roman" w:cs="Times New Roman"/>
                <w:sz w:val="20"/>
                <w:szCs w:val="20"/>
              </w:rPr>
              <w:t xml:space="preserve"> 0,4 кВ, 95 мм2 с 9 переходами</w:t>
            </w:r>
          </w:p>
        </w:tc>
        <w:tc>
          <w:tcPr>
            <w:tcW w:w="1465" w:type="dxa"/>
            <w:vMerge/>
            <w:vAlign w:val="center"/>
          </w:tcPr>
          <w:p w:rsidR="009905AD" w:rsidRPr="00F96F93" w:rsidRDefault="009905AD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vAlign w:val="center"/>
          </w:tcPr>
          <w:p w:rsidR="009905AD" w:rsidRPr="00F96F93" w:rsidRDefault="009905AD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DBC">
              <w:rPr>
                <w:rFonts w:ascii="Times New Roman" w:hAnsi="Times New Roman" w:cs="Times New Roman"/>
                <w:sz w:val="20"/>
                <w:szCs w:val="20"/>
              </w:rPr>
              <w:t>руб./</w:t>
            </w:r>
            <w:proofErr w:type="gramStart"/>
            <w:r w:rsidRPr="001A2DBC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1746" w:type="dxa"/>
            <w:vAlign w:val="center"/>
          </w:tcPr>
          <w:p w:rsidR="009905AD" w:rsidRPr="00F96F93" w:rsidRDefault="009905AD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1 555 089 </w:t>
            </w:r>
          </w:p>
        </w:tc>
        <w:tc>
          <w:tcPr>
            <w:tcW w:w="1798" w:type="dxa"/>
            <w:vAlign w:val="center"/>
          </w:tcPr>
          <w:p w:rsidR="009905AD" w:rsidRPr="00F96F93" w:rsidRDefault="009905AD" w:rsidP="0094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1 555 089 </w:t>
            </w:r>
          </w:p>
        </w:tc>
      </w:tr>
      <w:tr w:rsidR="009905AD" w:rsidTr="0094068A">
        <w:tc>
          <w:tcPr>
            <w:tcW w:w="851" w:type="dxa"/>
            <w:vAlign w:val="center"/>
          </w:tcPr>
          <w:p w:rsidR="009905AD" w:rsidRDefault="009905AD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1.2.15.</w:t>
            </w:r>
          </w:p>
        </w:tc>
        <w:tc>
          <w:tcPr>
            <w:tcW w:w="3062" w:type="dxa"/>
            <w:vAlign w:val="center"/>
          </w:tcPr>
          <w:p w:rsidR="009905AD" w:rsidRPr="00F96F93" w:rsidRDefault="009905AD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DBC">
              <w:rPr>
                <w:rFonts w:ascii="Times New Roman" w:hAnsi="Times New Roman" w:cs="Times New Roman"/>
                <w:sz w:val="20"/>
                <w:szCs w:val="20"/>
              </w:rPr>
              <w:t>В Л 0,4 кВ, 120 мм</w:t>
            </w:r>
            <w:proofErr w:type="gramStart"/>
            <w:r w:rsidRPr="001A2DB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1A2DBC">
              <w:rPr>
                <w:rFonts w:ascii="Times New Roman" w:hAnsi="Times New Roman" w:cs="Times New Roman"/>
                <w:sz w:val="20"/>
                <w:szCs w:val="20"/>
              </w:rPr>
              <w:t xml:space="preserve"> с 9 переходами</w:t>
            </w:r>
          </w:p>
        </w:tc>
        <w:tc>
          <w:tcPr>
            <w:tcW w:w="1465" w:type="dxa"/>
            <w:vMerge/>
            <w:vAlign w:val="center"/>
          </w:tcPr>
          <w:p w:rsidR="009905AD" w:rsidRPr="00F96F93" w:rsidRDefault="009905AD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vAlign w:val="center"/>
          </w:tcPr>
          <w:p w:rsidR="009905AD" w:rsidRPr="00F96F93" w:rsidRDefault="009905AD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DBC">
              <w:rPr>
                <w:rFonts w:ascii="Times New Roman" w:hAnsi="Times New Roman" w:cs="Times New Roman"/>
                <w:sz w:val="20"/>
                <w:szCs w:val="20"/>
              </w:rPr>
              <w:t>руб./</w:t>
            </w:r>
            <w:proofErr w:type="gramStart"/>
            <w:r w:rsidRPr="001A2DBC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1746" w:type="dxa"/>
            <w:vAlign w:val="center"/>
          </w:tcPr>
          <w:p w:rsidR="009905AD" w:rsidRPr="00F96F93" w:rsidRDefault="009905AD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1 637 924 </w:t>
            </w:r>
          </w:p>
        </w:tc>
        <w:tc>
          <w:tcPr>
            <w:tcW w:w="1798" w:type="dxa"/>
            <w:vAlign w:val="center"/>
          </w:tcPr>
          <w:p w:rsidR="009905AD" w:rsidRPr="00F96F93" w:rsidRDefault="009905AD" w:rsidP="0094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1 637 924 </w:t>
            </w:r>
          </w:p>
        </w:tc>
      </w:tr>
      <w:tr w:rsidR="009905AD" w:rsidTr="0094068A">
        <w:tc>
          <w:tcPr>
            <w:tcW w:w="851" w:type="dxa"/>
            <w:vAlign w:val="center"/>
          </w:tcPr>
          <w:p w:rsidR="009905AD" w:rsidRDefault="009905AD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1.2.16.</w:t>
            </w:r>
          </w:p>
        </w:tc>
        <w:tc>
          <w:tcPr>
            <w:tcW w:w="3062" w:type="dxa"/>
            <w:vAlign w:val="center"/>
          </w:tcPr>
          <w:p w:rsidR="009905AD" w:rsidRPr="00F96F93" w:rsidRDefault="009905AD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A2DBC">
              <w:rPr>
                <w:rFonts w:ascii="Times New Roman" w:hAnsi="Times New Roman" w:cs="Times New Roman"/>
                <w:sz w:val="20"/>
                <w:szCs w:val="20"/>
              </w:rPr>
              <w:t>ВЛ</w:t>
            </w:r>
            <w:proofErr w:type="gramEnd"/>
            <w:r w:rsidRPr="001A2DBC">
              <w:rPr>
                <w:rFonts w:ascii="Times New Roman" w:hAnsi="Times New Roman" w:cs="Times New Roman"/>
                <w:sz w:val="20"/>
                <w:szCs w:val="20"/>
              </w:rPr>
              <w:t xml:space="preserve"> 0,4 кВ, 35 мм2 с 10 переходами</w:t>
            </w:r>
          </w:p>
        </w:tc>
        <w:tc>
          <w:tcPr>
            <w:tcW w:w="1465" w:type="dxa"/>
            <w:vMerge/>
            <w:vAlign w:val="center"/>
          </w:tcPr>
          <w:p w:rsidR="009905AD" w:rsidRPr="00F96F93" w:rsidRDefault="009905AD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vAlign w:val="center"/>
          </w:tcPr>
          <w:p w:rsidR="009905AD" w:rsidRPr="00F96F93" w:rsidRDefault="009905AD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DBC">
              <w:rPr>
                <w:rFonts w:ascii="Times New Roman" w:hAnsi="Times New Roman" w:cs="Times New Roman"/>
                <w:sz w:val="20"/>
                <w:szCs w:val="20"/>
              </w:rPr>
              <w:t>руб./</w:t>
            </w:r>
            <w:proofErr w:type="gramStart"/>
            <w:r w:rsidRPr="001A2DBC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1746" w:type="dxa"/>
            <w:vAlign w:val="center"/>
          </w:tcPr>
          <w:p w:rsidR="009905AD" w:rsidRPr="00F96F93" w:rsidRDefault="009905AD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1 332 602 </w:t>
            </w:r>
          </w:p>
        </w:tc>
        <w:tc>
          <w:tcPr>
            <w:tcW w:w="1798" w:type="dxa"/>
            <w:vAlign w:val="center"/>
          </w:tcPr>
          <w:p w:rsidR="009905AD" w:rsidRPr="00F96F93" w:rsidRDefault="009905AD" w:rsidP="0094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1 332 602 </w:t>
            </w:r>
          </w:p>
        </w:tc>
      </w:tr>
      <w:tr w:rsidR="009905AD" w:rsidTr="0094068A">
        <w:tc>
          <w:tcPr>
            <w:tcW w:w="851" w:type="dxa"/>
            <w:vAlign w:val="center"/>
          </w:tcPr>
          <w:p w:rsidR="009905AD" w:rsidRDefault="009905AD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1.2.17.</w:t>
            </w:r>
          </w:p>
        </w:tc>
        <w:tc>
          <w:tcPr>
            <w:tcW w:w="3062" w:type="dxa"/>
            <w:vAlign w:val="center"/>
          </w:tcPr>
          <w:p w:rsidR="009905AD" w:rsidRPr="00F96F93" w:rsidRDefault="009905AD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A2DBC">
              <w:rPr>
                <w:rFonts w:ascii="Times New Roman" w:hAnsi="Times New Roman" w:cs="Times New Roman"/>
                <w:sz w:val="20"/>
                <w:szCs w:val="20"/>
              </w:rPr>
              <w:t>ВЛ</w:t>
            </w:r>
            <w:proofErr w:type="gramEnd"/>
            <w:r w:rsidRPr="001A2DBC">
              <w:rPr>
                <w:rFonts w:ascii="Times New Roman" w:hAnsi="Times New Roman" w:cs="Times New Roman"/>
                <w:sz w:val="20"/>
                <w:szCs w:val="20"/>
              </w:rPr>
              <w:t xml:space="preserve"> 0,4 кВ, 50 мм2 с 10 переходами</w:t>
            </w:r>
          </w:p>
        </w:tc>
        <w:tc>
          <w:tcPr>
            <w:tcW w:w="1465" w:type="dxa"/>
            <w:vMerge/>
            <w:vAlign w:val="center"/>
          </w:tcPr>
          <w:p w:rsidR="009905AD" w:rsidRPr="00F96F93" w:rsidRDefault="009905AD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vAlign w:val="center"/>
          </w:tcPr>
          <w:p w:rsidR="009905AD" w:rsidRPr="00F96F93" w:rsidRDefault="009905AD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DBC">
              <w:rPr>
                <w:rFonts w:ascii="Times New Roman" w:hAnsi="Times New Roman" w:cs="Times New Roman"/>
                <w:sz w:val="20"/>
                <w:szCs w:val="20"/>
              </w:rPr>
              <w:t>руб./</w:t>
            </w:r>
            <w:proofErr w:type="gramStart"/>
            <w:r w:rsidRPr="001A2DBC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1746" w:type="dxa"/>
            <w:vAlign w:val="center"/>
          </w:tcPr>
          <w:p w:rsidR="009905AD" w:rsidRPr="00F96F93" w:rsidRDefault="009905AD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1 429 085 </w:t>
            </w:r>
          </w:p>
        </w:tc>
        <w:tc>
          <w:tcPr>
            <w:tcW w:w="1798" w:type="dxa"/>
            <w:vAlign w:val="center"/>
          </w:tcPr>
          <w:p w:rsidR="009905AD" w:rsidRPr="00F96F93" w:rsidRDefault="009905AD" w:rsidP="0094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1 429 085 </w:t>
            </w:r>
          </w:p>
        </w:tc>
      </w:tr>
      <w:tr w:rsidR="009905AD" w:rsidTr="0094068A">
        <w:tc>
          <w:tcPr>
            <w:tcW w:w="851" w:type="dxa"/>
            <w:vAlign w:val="center"/>
          </w:tcPr>
          <w:p w:rsidR="009905AD" w:rsidRDefault="009905AD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1.2.18.</w:t>
            </w:r>
          </w:p>
        </w:tc>
        <w:tc>
          <w:tcPr>
            <w:tcW w:w="3062" w:type="dxa"/>
            <w:vAlign w:val="center"/>
          </w:tcPr>
          <w:p w:rsidR="009905AD" w:rsidRPr="00F96F93" w:rsidRDefault="009905AD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A2DBC">
              <w:rPr>
                <w:rFonts w:ascii="Times New Roman" w:hAnsi="Times New Roman" w:cs="Times New Roman"/>
                <w:sz w:val="20"/>
                <w:szCs w:val="20"/>
              </w:rPr>
              <w:t>ВЛ</w:t>
            </w:r>
            <w:proofErr w:type="gramEnd"/>
            <w:r w:rsidRPr="001A2DBC">
              <w:rPr>
                <w:rFonts w:ascii="Times New Roman" w:hAnsi="Times New Roman" w:cs="Times New Roman"/>
                <w:sz w:val="20"/>
                <w:szCs w:val="20"/>
              </w:rPr>
              <w:t xml:space="preserve"> 0,4 кВ, 70 мм2 с 10 переходами</w:t>
            </w:r>
          </w:p>
        </w:tc>
        <w:tc>
          <w:tcPr>
            <w:tcW w:w="1465" w:type="dxa"/>
            <w:vMerge/>
            <w:vAlign w:val="center"/>
          </w:tcPr>
          <w:p w:rsidR="009905AD" w:rsidRPr="00F96F93" w:rsidRDefault="009905AD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vAlign w:val="center"/>
          </w:tcPr>
          <w:p w:rsidR="009905AD" w:rsidRPr="00F96F93" w:rsidRDefault="009905AD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DBC">
              <w:rPr>
                <w:rFonts w:ascii="Times New Roman" w:hAnsi="Times New Roman" w:cs="Times New Roman"/>
                <w:sz w:val="20"/>
                <w:szCs w:val="20"/>
              </w:rPr>
              <w:t>руб./</w:t>
            </w:r>
            <w:proofErr w:type="gramStart"/>
            <w:r w:rsidRPr="001A2DBC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1746" w:type="dxa"/>
            <w:vAlign w:val="center"/>
          </w:tcPr>
          <w:p w:rsidR="009905AD" w:rsidRPr="00F96F93" w:rsidRDefault="009905AD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1 527 401 </w:t>
            </w:r>
          </w:p>
        </w:tc>
        <w:tc>
          <w:tcPr>
            <w:tcW w:w="1798" w:type="dxa"/>
            <w:vAlign w:val="center"/>
          </w:tcPr>
          <w:p w:rsidR="009905AD" w:rsidRPr="00F96F93" w:rsidRDefault="009905AD" w:rsidP="0094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1 527 401 </w:t>
            </w:r>
          </w:p>
        </w:tc>
      </w:tr>
      <w:tr w:rsidR="009905AD" w:rsidTr="0094068A">
        <w:tc>
          <w:tcPr>
            <w:tcW w:w="851" w:type="dxa"/>
            <w:vAlign w:val="center"/>
          </w:tcPr>
          <w:p w:rsidR="009905AD" w:rsidRDefault="009905AD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1.2.19.</w:t>
            </w:r>
          </w:p>
        </w:tc>
        <w:tc>
          <w:tcPr>
            <w:tcW w:w="3062" w:type="dxa"/>
            <w:vAlign w:val="center"/>
          </w:tcPr>
          <w:p w:rsidR="009905AD" w:rsidRPr="00F96F93" w:rsidRDefault="009905AD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A2DBC">
              <w:rPr>
                <w:rFonts w:ascii="Times New Roman" w:hAnsi="Times New Roman" w:cs="Times New Roman"/>
                <w:sz w:val="20"/>
                <w:szCs w:val="20"/>
              </w:rPr>
              <w:t>ВЛ</w:t>
            </w:r>
            <w:proofErr w:type="gramEnd"/>
            <w:r w:rsidRPr="001A2DBC">
              <w:rPr>
                <w:rFonts w:ascii="Times New Roman" w:hAnsi="Times New Roman" w:cs="Times New Roman"/>
                <w:sz w:val="20"/>
                <w:szCs w:val="20"/>
              </w:rPr>
              <w:t xml:space="preserve"> 0,4 кВ, 95 мм2 с 10 переходами</w:t>
            </w:r>
          </w:p>
        </w:tc>
        <w:tc>
          <w:tcPr>
            <w:tcW w:w="1465" w:type="dxa"/>
            <w:vMerge/>
            <w:vAlign w:val="center"/>
          </w:tcPr>
          <w:p w:rsidR="009905AD" w:rsidRPr="00F96F93" w:rsidRDefault="009905AD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vAlign w:val="center"/>
          </w:tcPr>
          <w:p w:rsidR="009905AD" w:rsidRPr="00F96F93" w:rsidRDefault="009905AD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DBC">
              <w:rPr>
                <w:rFonts w:ascii="Times New Roman" w:hAnsi="Times New Roman" w:cs="Times New Roman"/>
                <w:sz w:val="20"/>
                <w:szCs w:val="20"/>
              </w:rPr>
              <w:t>руб./</w:t>
            </w:r>
            <w:proofErr w:type="gramStart"/>
            <w:r w:rsidRPr="001A2DBC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1746" w:type="dxa"/>
            <w:vAlign w:val="center"/>
          </w:tcPr>
          <w:p w:rsidR="009905AD" w:rsidRPr="00F96F93" w:rsidRDefault="009905AD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1 566 844 </w:t>
            </w:r>
          </w:p>
        </w:tc>
        <w:tc>
          <w:tcPr>
            <w:tcW w:w="1798" w:type="dxa"/>
            <w:vAlign w:val="center"/>
          </w:tcPr>
          <w:p w:rsidR="009905AD" w:rsidRPr="00F96F93" w:rsidRDefault="009905AD" w:rsidP="0094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1 566 844 </w:t>
            </w:r>
          </w:p>
        </w:tc>
      </w:tr>
      <w:tr w:rsidR="009905AD" w:rsidTr="0094068A">
        <w:tc>
          <w:tcPr>
            <w:tcW w:w="851" w:type="dxa"/>
            <w:vAlign w:val="center"/>
          </w:tcPr>
          <w:p w:rsidR="009905AD" w:rsidRDefault="009905AD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1.2.20.</w:t>
            </w:r>
          </w:p>
        </w:tc>
        <w:tc>
          <w:tcPr>
            <w:tcW w:w="3062" w:type="dxa"/>
            <w:vAlign w:val="center"/>
          </w:tcPr>
          <w:p w:rsidR="009905AD" w:rsidRPr="00F96F93" w:rsidRDefault="009905AD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A2DBC">
              <w:rPr>
                <w:rFonts w:ascii="Times New Roman" w:hAnsi="Times New Roman" w:cs="Times New Roman"/>
                <w:sz w:val="20"/>
                <w:szCs w:val="20"/>
              </w:rPr>
              <w:t>ВЛ</w:t>
            </w:r>
            <w:proofErr w:type="gramEnd"/>
            <w:r w:rsidRPr="001A2DBC">
              <w:rPr>
                <w:rFonts w:ascii="Times New Roman" w:hAnsi="Times New Roman" w:cs="Times New Roman"/>
                <w:sz w:val="20"/>
                <w:szCs w:val="20"/>
              </w:rPr>
              <w:t xml:space="preserve"> 0,4 кВ, 120 мм2 с 10 переходами</w:t>
            </w:r>
          </w:p>
        </w:tc>
        <w:tc>
          <w:tcPr>
            <w:tcW w:w="1465" w:type="dxa"/>
            <w:vMerge/>
            <w:vAlign w:val="center"/>
          </w:tcPr>
          <w:p w:rsidR="009905AD" w:rsidRPr="00F96F93" w:rsidRDefault="009905AD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vAlign w:val="center"/>
          </w:tcPr>
          <w:p w:rsidR="009905AD" w:rsidRPr="00F96F93" w:rsidRDefault="009905AD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DBC">
              <w:rPr>
                <w:rFonts w:ascii="Times New Roman" w:hAnsi="Times New Roman" w:cs="Times New Roman"/>
                <w:sz w:val="20"/>
                <w:szCs w:val="20"/>
              </w:rPr>
              <w:t>руб./</w:t>
            </w:r>
            <w:proofErr w:type="gramStart"/>
            <w:r w:rsidRPr="001A2DBC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1746" w:type="dxa"/>
            <w:vAlign w:val="center"/>
          </w:tcPr>
          <w:p w:rsidR="009905AD" w:rsidRPr="00F96F93" w:rsidRDefault="009905AD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1 648 663 </w:t>
            </w:r>
          </w:p>
        </w:tc>
        <w:tc>
          <w:tcPr>
            <w:tcW w:w="1798" w:type="dxa"/>
            <w:vAlign w:val="center"/>
          </w:tcPr>
          <w:p w:rsidR="009905AD" w:rsidRPr="00F96F93" w:rsidRDefault="009905AD" w:rsidP="0094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1 648 663 </w:t>
            </w:r>
          </w:p>
        </w:tc>
      </w:tr>
      <w:tr w:rsidR="009905AD" w:rsidTr="0094068A">
        <w:tc>
          <w:tcPr>
            <w:tcW w:w="851" w:type="dxa"/>
            <w:vAlign w:val="center"/>
          </w:tcPr>
          <w:p w:rsidR="009905AD" w:rsidRDefault="009905AD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3062" w:type="dxa"/>
            <w:vAlign w:val="center"/>
          </w:tcPr>
          <w:p w:rsidR="009905AD" w:rsidRPr="00F96F93" w:rsidRDefault="009905AD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DBC">
              <w:rPr>
                <w:rFonts w:ascii="Times New Roman" w:hAnsi="Times New Roman" w:cs="Times New Roman"/>
                <w:sz w:val="20"/>
                <w:szCs w:val="20"/>
              </w:rPr>
              <w:t>Строительство воздушной линии, 6-10 кВ</w:t>
            </w:r>
          </w:p>
        </w:tc>
        <w:tc>
          <w:tcPr>
            <w:tcW w:w="1465" w:type="dxa"/>
            <w:vMerge/>
            <w:vAlign w:val="center"/>
          </w:tcPr>
          <w:p w:rsidR="009905AD" w:rsidRPr="00F96F93" w:rsidRDefault="009905AD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vAlign w:val="center"/>
          </w:tcPr>
          <w:p w:rsidR="009905AD" w:rsidRPr="00F96F93" w:rsidRDefault="009905AD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DBC">
              <w:rPr>
                <w:rFonts w:ascii="Times New Roman" w:hAnsi="Times New Roman" w:cs="Times New Roman"/>
                <w:sz w:val="20"/>
                <w:szCs w:val="20"/>
              </w:rPr>
              <w:t>руб./</w:t>
            </w:r>
            <w:proofErr w:type="gramStart"/>
            <w:r w:rsidRPr="001A2DBC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1746" w:type="dxa"/>
            <w:vAlign w:val="center"/>
          </w:tcPr>
          <w:p w:rsidR="009905AD" w:rsidRPr="00F96F93" w:rsidRDefault="009905AD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8" w:type="dxa"/>
            <w:vAlign w:val="center"/>
          </w:tcPr>
          <w:p w:rsidR="009905AD" w:rsidRPr="00F96F93" w:rsidRDefault="009905AD" w:rsidP="0094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05AD" w:rsidTr="0094068A">
        <w:tc>
          <w:tcPr>
            <w:tcW w:w="851" w:type="dxa"/>
            <w:vAlign w:val="center"/>
          </w:tcPr>
          <w:p w:rsidR="009905AD" w:rsidRDefault="009905AD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1.3.1.</w:t>
            </w:r>
          </w:p>
        </w:tc>
        <w:tc>
          <w:tcPr>
            <w:tcW w:w="3062" w:type="dxa"/>
            <w:vAlign w:val="center"/>
          </w:tcPr>
          <w:p w:rsidR="009905AD" w:rsidRPr="00F96F93" w:rsidRDefault="009905AD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A2DBC">
              <w:rPr>
                <w:rFonts w:ascii="Times New Roman" w:hAnsi="Times New Roman" w:cs="Times New Roman"/>
                <w:sz w:val="20"/>
                <w:szCs w:val="20"/>
              </w:rPr>
              <w:t>ВЛ</w:t>
            </w:r>
            <w:proofErr w:type="gramEnd"/>
            <w:r w:rsidRPr="001A2DBC">
              <w:rPr>
                <w:rFonts w:ascii="Times New Roman" w:hAnsi="Times New Roman" w:cs="Times New Roman"/>
                <w:sz w:val="20"/>
                <w:szCs w:val="20"/>
              </w:rPr>
              <w:t xml:space="preserve"> 6-10 кВ, 35 мм2</w:t>
            </w:r>
          </w:p>
        </w:tc>
        <w:tc>
          <w:tcPr>
            <w:tcW w:w="1465" w:type="dxa"/>
            <w:vMerge/>
            <w:vAlign w:val="center"/>
          </w:tcPr>
          <w:p w:rsidR="009905AD" w:rsidRPr="00F96F93" w:rsidRDefault="009905AD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vAlign w:val="center"/>
          </w:tcPr>
          <w:p w:rsidR="009905AD" w:rsidRPr="00F96F93" w:rsidRDefault="009905AD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DBC">
              <w:rPr>
                <w:rFonts w:ascii="Times New Roman" w:hAnsi="Times New Roman" w:cs="Times New Roman"/>
                <w:sz w:val="20"/>
                <w:szCs w:val="20"/>
              </w:rPr>
              <w:t>руб./</w:t>
            </w:r>
            <w:proofErr w:type="gramStart"/>
            <w:r w:rsidRPr="001A2DBC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1746" w:type="dxa"/>
            <w:vAlign w:val="center"/>
          </w:tcPr>
          <w:p w:rsidR="009905AD" w:rsidRPr="00F96F93" w:rsidRDefault="009905AD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1 355 187 </w:t>
            </w:r>
          </w:p>
        </w:tc>
        <w:tc>
          <w:tcPr>
            <w:tcW w:w="1798" w:type="dxa"/>
            <w:vAlign w:val="center"/>
          </w:tcPr>
          <w:p w:rsidR="009905AD" w:rsidRPr="00F96F93" w:rsidRDefault="009905AD" w:rsidP="0094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1 355 187 </w:t>
            </w:r>
          </w:p>
        </w:tc>
      </w:tr>
      <w:tr w:rsidR="009905AD" w:rsidTr="0094068A">
        <w:tc>
          <w:tcPr>
            <w:tcW w:w="851" w:type="dxa"/>
            <w:vAlign w:val="center"/>
          </w:tcPr>
          <w:p w:rsidR="009905AD" w:rsidRDefault="009905AD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1.3.2.</w:t>
            </w:r>
          </w:p>
        </w:tc>
        <w:tc>
          <w:tcPr>
            <w:tcW w:w="3062" w:type="dxa"/>
            <w:vAlign w:val="center"/>
          </w:tcPr>
          <w:p w:rsidR="009905AD" w:rsidRPr="00F96F93" w:rsidRDefault="009905AD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A2DBC">
              <w:rPr>
                <w:rFonts w:ascii="Times New Roman" w:hAnsi="Times New Roman" w:cs="Times New Roman"/>
                <w:sz w:val="20"/>
                <w:szCs w:val="20"/>
              </w:rPr>
              <w:t>ВЛ</w:t>
            </w:r>
            <w:proofErr w:type="gramEnd"/>
            <w:r w:rsidRPr="001A2DBC">
              <w:rPr>
                <w:rFonts w:ascii="Times New Roman" w:hAnsi="Times New Roman" w:cs="Times New Roman"/>
                <w:sz w:val="20"/>
                <w:szCs w:val="20"/>
              </w:rPr>
              <w:t xml:space="preserve"> 6-10 кВ, 50 мм2</w:t>
            </w:r>
          </w:p>
        </w:tc>
        <w:tc>
          <w:tcPr>
            <w:tcW w:w="1465" w:type="dxa"/>
            <w:vMerge/>
            <w:vAlign w:val="center"/>
          </w:tcPr>
          <w:p w:rsidR="009905AD" w:rsidRPr="00F96F93" w:rsidRDefault="009905AD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vAlign w:val="center"/>
          </w:tcPr>
          <w:p w:rsidR="009905AD" w:rsidRPr="00F96F93" w:rsidRDefault="009905AD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DBC">
              <w:rPr>
                <w:rFonts w:ascii="Times New Roman" w:hAnsi="Times New Roman" w:cs="Times New Roman"/>
                <w:sz w:val="20"/>
                <w:szCs w:val="20"/>
              </w:rPr>
              <w:t>руб./</w:t>
            </w:r>
            <w:proofErr w:type="gramStart"/>
            <w:r w:rsidRPr="001A2DBC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1746" w:type="dxa"/>
            <w:vAlign w:val="center"/>
          </w:tcPr>
          <w:p w:rsidR="009905AD" w:rsidRPr="00F96F93" w:rsidRDefault="009905AD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1 404 815 </w:t>
            </w:r>
          </w:p>
        </w:tc>
        <w:tc>
          <w:tcPr>
            <w:tcW w:w="1798" w:type="dxa"/>
            <w:vAlign w:val="center"/>
          </w:tcPr>
          <w:p w:rsidR="009905AD" w:rsidRPr="00F96F93" w:rsidRDefault="009905AD" w:rsidP="0094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1 404 815 </w:t>
            </w:r>
          </w:p>
        </w:tc>
      </w:tr>
      <w:tr w:rsidR="009905AD" w:rsidTr="0094068A">
        <w:tc>
          <w:tcPr>
            <w:tcW w:w="851" w:type="dxa"/>
            <w:vAlign w:val="center"/>
          </w:tcPr>
          <w:p w:rsidR="009905AD" w:rsidRDefault="009905AD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1.3.3.</w:t>
            </w:r>
          </w:p>
        </w:tc>
        <w:tc>
          <w:tcPr>
            <w:tcW w:w="3062" w:type="dxa"/>
            <w:vAlign w:val="center"/>
          </w:tcPr>
          <w:p w:rsidR="009905AD" w:rsidRPr="00F96F93" w:rsidRDefault="009905AD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A2DBC">
              <w:rPr>
                <w:rFonts w:ascii="Times New Roman" w:hAnsi="Times New Roman" w:cs="Times New Roman"/>
                <w:sz w:val="20"/>
                <w:szCs w:val="20"/>
              </w:rPr>
              <w:t>ВЛ</w:t>
            </w:r>
            <w:proofErr w:type="gramEnd"/>
            <w:r w:rsidRPr="001A2DBC">
              <w:rPr>
                <w:rFonts w:ascii="Times New Roman" w:hAnsi="Times New Roman" w:cs="Times New Roman"/>
                <w:sz w:val="20"/>
                <w:szCs w:val="20"/>
              </w:rPr>
              <w:t xml:space="preserve"> 6-10 кВ, 70 мм2</w:t>
            </w:r>
          </w:p>
        </w:tc>
        <w:tc>
          <w:tcPr>
            <w:tcW w:w="1465" w:type="dxa"/>
            <w:vMerge/>
            <w:vAlign w:val="center"/>
          </w:tcPr>
          <w:p w:rsidR="009905AD" w:rsidRPr="00F96F93" w:rsidRDefault="009905AD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vAlign w:val="center"/>
          </w:tcPr>
          <w:p w:rsidR="009905AD" w:rsidRPr="00F96F93" w:rsidRDefault="009905AD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DBC">
              <w:rPr>
                <w:rFonts w:ascii="Times New Roman" w:hAnsi="Times New Roman" w:cs="Times New Roman"/>
                <w:sz w:val="20"/>
                <w:szCs w:val="20"/>
              </w:rPr>
              <w:t>руб./</w:t>
            </w:r>
            <w:proofErr w:type="gramStart"/>
            <w:r w:rsidRPr="001A2DBC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1746" w:type="dxa"/>
            <w:vAlign w:val="center"/>
          </w:tcPr>
          <w:p w:rsidR="009905AD" w:rsidRPr="00F96F93" w:rsidRDefault="009905AD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1 469 924 </w:t>
            </w:r>
          </w:p>
        </w:tc>
        <w:tc>
          <w:tcPr>
            <w:tcW w:w="1798" w:type="dxa"/>
            <w:vAlign w:val="center"/>
          </w:tcPr>
          <w:p w:rsidR="009905AD" w:rsidRPr="00F96F93" w:rsidRDefault="009905AD" w:rsidP="0094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1 469 924 </w:t>
            </w:r>
          </w:p>
        </w:tc>
      </w:tr>
      <w:tr w:rsidR="009905AD" w:rsidTr="0094068A">
        <w:tc>
          <w:tcPr>
            <w:tcW w:w="851" w:type="dxa"/>
            <w:vAlign w:val="center"/>
          </w:tcPr>
          <w:p w:rsidR="009905AD" w:rsidRDefault="009905AD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1.3.4.</w:t>
            </w:r>
          </w:p>
        </w:tc>
        <w:tc>
          <w:tcPr>
            <w:tcW w:w="3062" w:type="dxa"/>
            <w:vAlign w:val="center"/>
          </w:tcPr>
          <w:p w:rsidR="009905AD" w:rsidRPr="00F96F93" w:rsidRDefault="009905AD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A2DBC">
              <w:rPr>
                <w:rFonts w:ascii="Times New Roman" w:hAnsi="Times New Roman" w:cs="Times New Roman"/>
                <w:sz w:val="20"/>
                <w:szCs w:val="20"/>
              </w:rPr>
              <w:t>ВЛ</w:t>
            </w:r>
            <w:proofErr w:type="gramEnd"/>
            <w:r w:rsidRPr="001A2DBC">
              <w:rPr>
                <w:rFonts w:ascii="Times New Roman" w:hAnsi="Times New Roman" w:cs="Times New Roman"/>
                <w:sz w:val="20"/>
                <w:szCs w:val="20"/>
              </w:rPr>
              <w:t xml:space="preserve"> 6-10 кВ, 95 мм2</w:t>
            </w:r>
          </w:p>
        </w:tc>
        <w:tc>
          <w:tcPr>
            <w:tcW w:w="1465" w:type="dxa"/>
            <w:vMerge/>
            <w:vAlign w:val="center"/>
          </w:tcPr>
          <w:p w:rsidR="009905AD" w:rsidRPr="00F96F93" w:rsidRDefault="009905AD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vAlign w:val="center"/>
          </w:tcPr>
          <w:p w:rsidR="009905AD" w:rsidRPr="00F96F93" w:rsidRDefault="009905AD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DBC">
              <w:rPr>
                <w:rFonts w:ascii="Times New Roman" w:hAnsi="Times New Roman" w:cs="Times New Roman"/>
                <w:sz w:val="20"/>
                <w:szCs w:val="20"/>
              </w:rPr>
              <w:t>руб./</w:t>
            </w:r>
            <w:proofErr w:type="gramStart"/>
            <w:r w:rsidRPr="001A2DBC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1746" w:type="dxa"/>
            <w:vAlign w:val="center"/>
          </w:tcPr>
          <w:p w:rsidR="009905AD" w:rsidRPr="00F96F93" w:rsidRDefault="009905AD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1 856 062 </w:t>
            </w:r>
          </w:p>
        </w:tc>
        <w:tc>
          <w:tcPr>
            <w:tcW w:w="1798" w:type="dxa"/>
            <w:vAlign w:val="center"/>
          </w:tcPr>
          <w:p w:rsidR="009905AD" w:rsidRPr="00F96F93" w:rsidRDefault="009905AD" w:rsidP="0094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1 856 062 </w:t>
            </w:r>
          </w:p>
        </w:tc>
      </w:tr>
      <w:tr w:rsidR="009905AD" w:rsidTr="0094068A">
        <w:tc>
          <w:tcPr>
            <w:tcW w:w="851" w:type="dxa"/>
            <w:vAlign w:val="center"/>
          </w:tcPr>
          <w:p w:rsidR="009905AD" w:rsidRDefault="009905AD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1.3.5.</w:t>
            </w:r>
          </w:p>
        </w:tc>
        <w:tc>
          <w:tcPr>
            <w:tcW w:w="3062" w:type="dxa"/>
            <w:vAlign w:val="center"/>
          </w:tcPr>
          <w:p w:rsidR="009905AD" w:rsidRPr="00F96F93" w:rsidRDefault="009905AD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A2DBC">
              <w:rPr>
                <w:rFonts w:ascii="Times New Roman" w:hAnsi="Times New Roman" w:cs="Times New Roman"/>
                <w:sz w:val="20"/>
                <w:szCs w:val="20"/>
              </w:rPr>
              <w:t>ВЛ</w:t>
            </w:r>
            <w:proofErr w:type="gramEnd"/>
            <w:r w:rsidRPr="001A2DBC">
              <w:rPr>
                <w:rFonts w:ascii="Times New Roman" w:hAnsi="Times New Roman" w:cs="Times New Roman"/>
                <w:sz w:val="20"/>
                <w:szCs w:val="20"/>
              </w:rPr>
              <w:t xml:space="preserve"> 6-10 кВ, 120 мм2</w:t>
            </w:r>
          </w:p>
        </w:tc>
        <w:tc>
          <w:tcPr>
            <w:tcW w:w="1465" w:type="dxa"/>
            <w:vMerge/>
            <w:vAlign w:val="center"/>
          </w:tcPr>
          <w:p w:rsidR="009905AD" w:rsidRPr="00F96F93" w:rsidRDefault="009905AD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vAlign w:val="center"/>
          </w:tcPr>
          <w:p w:rsidR="009905AD" w:rsidRPr="00F96F93" w:rsidRDefault="009905AD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DBC">
              <w:rPr>
                <w:rFonts w:ascii="Times New Roman" w:hAnsi="Times New Roman" w:cs="Times New Roman"/>
                <w:sz w:val="20"/>
                <w:szCs w:val="20"/>
              </w:rPr>
              <w:t>руб./</w:t>
            </w:r>
            <w:proofErr w:type="gramStart"/>
            <w:r w:rsidRPr="001A2DBC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1746" w:type="dxa"/>
            <w:vAlign w:val="center"/>
          </w:tcPr>
          <w:p w:rsidR="009905AD" w:rsidRPr="00F96F93" w:rsidRDefault="009905AD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1 988 855 </w:t>
            </w:r>
          </w:p>
        </w:tc>
        <w:tc>
          <w:tcPr>
            <w:tcW w:w="1798" w:type="dxa"/>
            <w:vAlign w:val="center"/>
          </w:tcPr>
          <w:p w:rsidR="009905AD" w:rsidRPr="00F96F93" w:rsidRDefault="009905AD" w:rsidP="0094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1 988 855 </w:t>
            </w:r>
          </w:p>
        </w:tc>
      </w:tr>
      <w:tr w:rsidR="009905AD" w:rsidTr="0094068A">
        <w:tc>
          <w:tcPr>
            <w:tcW w:w="851" w:type="dxa"/>
            <w:vAlign w:val="center"/>
          </w:tcPr>
          <w:p w:rsidR="009905AD" w:rsidRDefault="009905AD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1.4.</w:t>
            </w:r>
          </w:p>
        </w:tc>
        <w:tc>
          <w:tcPr>
            <w:tcW w:w="3062" w:type="dxa"/>
            <w:vAlign w:val="center"/>
          </w:tcPr>
          <w:p w:rsidR="009905AD" w:rsidRPr="00F96F93" w:rsidRDefault="009905AD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DBC">
              <w:rPr>
                <w:rFonts w:ascii="Times New Roman" w:hAnsi="Times New Roman" w:cs="Times New Roman"/>
                <w:sz w:val="20"/>
                <w:szCs w:val="20"/>
              </w:rPr>
              <w:t>Строительство воздушной линии, 6-10 кВ с переходами</w:t>
            </w:r>
          </w:p>
        </w:tc>
        <w:tc>
          <w:tcPr>
            <w:tcW w:w="1465" w:type="dxa"/>
            <w:vMerge/>
            <w:vAlign w:val="center"/>
          </w:tcPr>
          <w:p w:rsidR="009905AD" w:rsidRPr="00F96F93" w:rsidRDefault="009905AD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vAlign w:val="center"/>
          </w:tcPr>
          <w:p w:rsidR="009905AD" w:rsidRPr="00F96F93" w:rsidRDefault="009905AD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DBC">
              <w:rPr>
                <w:rFonts w:ascii="Times New Roman" w:hAnsi="Times New Roman" w:cs="Times New Roman"/>
                <w:sz w:val="20"/>
                <w:szCs w:val="20"/>
              </w:rPr>
              <w:t>руб./</w:t>
            </w:r>
            <w:proofErr w:type="gramStart"/>
            <w:r w:rsidRPr="001A2DBC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1746" w:type="dxa"/>
            <w:vAlign w:val="center"/>
          </w:tcPr>
          <w:p w:rsidR="009905AD" w:rsidRPr="00F96F93" w:rsidRDefault="009905AD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8" w:type="dxa"/>
            <w:vAlign w:val="center"/>
          </w:tcPr>
          <w:p w:rsidR="009905AD" w:rsidRPr="00F96F93" w:rsidRDefault="009905AD" w:rsidP="0094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05AD" w:rsidTr="0094068A">
        <w:tc>
          <w:tcPr>
            <w:tcW w:w="851" w:type="dxa"/>
            <w:vAlign w:val="center"/>
          </w:tcPr>
          <w:p w:rsidR="009905AD" w:rsidRDefault="009905AD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1.4.1.</w:t>
            </w:r>
          </w:p>
        </w:tc>
        <w:tc>
          <w:tcPr>
            <w:tcW w:w="3062" w:type="dxa"/>
            <w:vAlign w:val="center"/>
          </w:tcPr>
          <w:p w:rsidR="009905AD" w:rsidRPr="00F96F93" w:rsidRDefault="009905AD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A2DBC">
              <w:rPr>
                <w:rFonts w:ascii="Times New Roman" w:hAnsi="Times New Roman" w:cs="Times New Roman"/>
                <w:sz w:val="20"/>
                <w:szCs w:val="20"/>
              </w:rPr>
              <w:t>ВЛ</w:t>
            </w:r>
            <w:proofErr w:type="gramEnd"/>
            <w:r w:rsidRPr="001A2DBC">
              <w:rPr>
                <w:rFonts w:ascii="Times New Roman" w:hAnsi="Times New Roman" w:cs="Times New Roman"/>
                <w:sz w:val="20"/>
                <w:szCs w:val="20"/>
              </w:rPr>
              <w:t xml:space="preserve"> 6-10 кВ, 35 мм2 с 3 переходами</w:t>
            </w:r>
          </w:p>
        </w:tc>
        <w:tc>
          <w:tcPr>
            <w:tcW w:w="1465" w:type="dxa"/>
            <w:vMerge/>
            <w:vAlign w:val="center"/>
          </w:tcPr>
          <w:p w:rsidR="009905AD" w:rsidRPr="00F96F93" w:rsidRDefault="009905AD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vAlign w:val="center"/>
          </w:tcPr>
          <w:p w:rsidR="009905AD" w:rsidRPr="00F96F93" w:rsidRDefault="009905AD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DBC">
              <w:rPr>
                <w:rFonts w:ascii="Times New Roman" w:hAnsi="Times New Roman" w:cs="Times New Roman"/>
                <w:sz w:val="20"/>
                <w:szCs w:val="20"/>
              </w:rPr>
              <w:t>руб./</w:t>
            </w:r>
            <w:proofErr w:type="gramStart"/>
            <w:r w:rsidRPr="001A2DBC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1746" w:type="dxa"/>
            <w:vAlign w:val="center"/>
          </w:tcPr>
          <w:p w:rsidR="009905AD" w:rsidRPr="00F96F93" w:rsidRDefault="009905AD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1 385 025 </w:t>
            </w:r>
          </w:p>
        </w:tc>
        <w:tc>
          <w:tcPr>
            <w:tcW w:w="1798" w:type="dxa"/>
            <w:vAlign w:val="center"/>
          </w:tcPr>
          <w:p w:rsidR="009905AD" w:rsidRPr="00F96F93" w:rsidRDefault="009905AD" w:rsidP="0094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1 385 025 </w:t>
            </w:r>
          </w:p>
        </w:tc>
      </w:tr>
      <w:tr w:rsidR="009905AD" w:rsidTr="0094068A">
        <w:tc>
          <w:tcPr>
            <w:tcW w:w="851" w:type="dxa"/>
            <w:vAlign w:val="center"/>
          </w:tcPr>
          <w:p w:rsidR="009905AD" w:rsidRDefault="009905AD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1.4.2.</w:t>
            </w:r>
          </w:p>
        </w:tc>
        <w:tc>
          <w:tcPr>
            <w:tcW w:w="3062" w:type="dxa"/>
            <w:vAlign w:val="center"/>
          </w:tcPr>
          <w:p w:rsidR="009905AD" w:rsidRPr="00F96F93" w:rsidRDefault="009905AD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A2DBC">
              <w:rPr>
                <w:rFonts w:ascii="Times New Roman" w:hAnsi="Times New Roman" w:cs="Times New Roman"/>
                <w:sz w:val="20"/>
                <w:szCs w:val="20"/>
              </w:rPr>
              <w:t>ВЛ</w:t>
            </w:r>
            <w:proofErr w:type="gramEnd"/>
            <w:r w:rsidRPr="001A2DBC">
              <w:rPr>
                <w:rFonts w:ascii="Times New Roman" w:hAnsi="Times New Roman" w:cs="Times New Roman"/>
                <w:sz w:val="20"/>
                <w:szCs w:val="20"/>
              </w:rPr>
              <w:t xml:space="preserve"> 6-10 кВ, 50 мм2 с 3 переходами</w:t>
            </w:r>
          </w:p>
        </w:tc>
        <w:tc>
          <w:tcPr>
            <w:tcW w:w="1465" w:type="dxa"/>
            <w:vMerge/>
            <w:vAlign w:val="center"/>
          </w:tcPr>
          <w:p w:rsidR="009905AD" w:rsidRPr="00F96F93" w:rsidRDefault="009905AD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vAlign w:val="center"/>
          </w:tcPr>
          <w:p w:rsidR="009905AD" w:rsidRPr="00F96F93" w:rsidRDefault="009905AD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DBC">
              <w:rPr>
                <w:rFonts w:ascii="Times New Roman" w:hAnsi="Times New Roman" w:cs="Times New Roman"/>
                <w:sz w:val="20"/>
                <w:szCs w:val="20"/>
              </w:rPr>
              <w:t>руб./</w:t>
            </w:r>
            <w:proofErr w:type="gramStart"/>
            <w:r w:rsidRPr="001A2DBC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1746" w:type="dxa"/>
            <w:vAlign w:val="center"/>
          </w:tcPr>
          <w:p w:rsidR="009905AD" w:rsidRPr="00F96F93" w:rsidRDefault="009905AD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1 431 029 </w:t>
            </w:r>
          </w:p>
        </w:tc>
        <w:tc>
          <w:tcPr>
            <w:tcW w:w="1798" w:type="dxa"/>
            <w:vAlign w:val="center"/>
          </w:tcPr>
          <w:p w:rsidR="009905AD" w:rsidRPr="00F96F93" w:rsidRDefault="009905AD" w:rsidP="0094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1 431 029 </w:t>
            </w:r>
          </w:p>
        </w:tc>
      </w:tr>
      <w:tr w:rsidR="009905AD" w:rsidTr="0094068A">
        <w:tc>
          <w:tcPr>
            <w:tcW w:w="851" w:type="dxa"/>
            <w:vAlign w:val="center"/>
          </w:tcPr>
          <w:p w:rsidR="009905AD" w:rsidRDefault="009905AD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1.4.3.</w:t>
            </w:r>
          </w:p>
        </w:tc>
        <w:tc>
          <w:tcPr>
            <w:tcW w:w="3062" w:type="dxa"/>
            <w:vAlign w:val="center"/>
          </w:tcPr>
          <w:p w:rsidR="009905AD" w:rsidRPr="00F96F93" w:rsidRDefault="009905AD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A2DBC">
              <w:rPr>
                <w:rFonts w:ascii="Times New Roman" w:hAnsi="Times New Roman" w:cs="Times New Roman"/>
                <w:sz w:val="20"/>
                <w:szCs w:val="20"/>
              </w:rPr>
              <w:t>ВЛ</w:t>
            </w:r>
            <w:proofErr w:type="gramEnd"/>
            <w:r w:rsidRPr="001A2DBC">
              <w:rPr>
                <w:rFonts w:ascii="Times New Roman" w:hAnsi="Times New Roman" w:cs="Times New Roman"/>
                <w:sz w:val="20"/>
                <w:szCs w:val="20"/>
              </w:rPr>
              <w:t xml:space="preserve"> 6-10 кВ, 70 мм2 с 3 переходами</w:t>
            </w:r>
          </w:p>
        </w:tc>
        <w:tc>
          <w:tcPr>
            <w:tcW w:w="1465" w:type="dxa"/>
            <w:vMerge/>
            <w:vAlign w:val="center"/>
          </w:tcPr>
          <w:p w:rsidR="009905AD" w:rsidRPr="00F96F93" w:rsidRDefault="009905AD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vAlign w:val="center"/>
          </w:tcPr>
          <w:p w:rsidR="009905AD" w:rsidRPr="00F96F93" w:rsidRDefault="009905AD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DBC">
              <w:rPr>
                <w:rFonts w:ascii="Times New Roman" w:hAnsi="Times New Roman" w:cs="Times New Roman"/>
                <w:sz w:val="20"/>
                <w:szCs w:val="20"/>
              </w:rPr>
              <w:t>руб./</w:t>
            </w:r>
            <w:proofErr w:type="gramStart"/>
            <w:r w:rsidRPr="001A2DBC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1746" w:type="dxa"/>
            <w:vAlign w:val="center"/>
          </w:tcPr>
          <w:p w:rsidR="009905AD" w:rsidRPr="00F96F93" w:rsidRDefault="009905AD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1 496 061 </w:t>
            </w:r>
          </w:p>
        </w:tc>
        <w:tc>
          <w:tcPr>
            <w:tcW w:w="1798" w:type="dxa"/>
            <w:vAlign w:val="center"/>
          </w:tcPr>
          <w:p w:rsidR="009905AD" w:rsidRPr="00F96F93" w:rsidRDefault="009905AD" w:rsidP="0094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1 496 061 </w:t>
            </w:r>
          </w:p>
        </w:tc>
      </w:tr>
      <w:tr w:rsidR="009905AD" w:rsidTr="0094068A">
        <w:tc>
          <w:tcPr>
            <w:tcW w:w="851" w:type="dxa"/>
            <w:vAlign w:val="center"/>
          </w:tcPr>
          <w:p w:rsidR="009905AD" w:rsidRDefault="009905AD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1.4.4.</w:t>
            </w:r>
          </w:p>
        </w:tc>
        <w:tc>
          <w:tcPr>
            <w:tcW w:w="3062" w:type="dxa"/>
            <w:vAlign w:val="center"/>
          </w:tcPr>
          <w:p w:rsidR="009905AD" w:rsidRPr="00F96F93" w:rsidRDefault="009905AD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A2DBC">
              <w:rPr>
                <w:rFonts w:ascii="Times New Roman" w:hAnsi="Times New Roman" w:cs="Times New Roman"/>
                <w:sz w:val="20"/>
                <w:szCs w:val="20"/>
              </w:rPr>
              <w:t>ВЛ</w:t>
            </w:r>
            <w:proofErr w:type="gramEnd"/>
            <w:r w:rsidRPr="001A2DBC">
              <w:rPr>
                <w:rFonts w:ascii="Times New Roman" w:hAnsi="Times New Roman" w:cs="Times New Roman"/>
                <w:sz w:val="20"/>
                <w:szCs w:val="20"/>
              </w:rPr>
              <w:t xml:space="preserve"> 6-10 кВ, 95 мм2 с 3 переходами</w:t>
            </w:r>
          </w:p>
        </w:tc>
        <w:tc>
          <w:tcPr>
            <w:tcW w:w="1465" w:type="dxa"/>
            <w:vMerge/>
            <w:vAlign w:val="center"/>
          </w:tcPr>
          <w:p w:rsidR="009905AD" w:rsidRPr="00F96F93" w:rsidRDefault="009905AD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vAlign w:val="center"/>
          </w:tcPr>
          <w:p w:rsidR="009905AD" w:rsidRPr="00F96F93" w:rsidRDefault="009905AD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DBC">
              <w:rPr>
                <w:rFonts w:ascii="Times New Roman" w:hAnsi="Times New Roman" w:cs="Times New Roman"/>
                <w:sz w:val="20"/>
                <w:szCs w:val="20"/>
              </w:rPr>
              <w:t>руб./</w:t>
            </w:r>
            <w:proofErr w:type="gramStart"/>
            <w:r w:rsidRPr="001A2DBC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1746" w:type="dxa"/>
            <w:vAlign w:val="center"/>
          </w:tcPr>
          <w:p w:rsidR="009905AD" w:rsidRPr="00F96F93" w:rsidRDefault="009905AD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1 868 458 </w:t>
            </w:r>
          </w:p>
        </w:tc>
        <w:tc>
          <w:tcPr>
            <w:tcW w:w="1798" w:type="dxa"/>
            <w:vAlign w:val="center"/>
          </w:tcPr>
          <w:p w:rsidR="009905AD" w:rsidRPr="00F96F93" w:rsidRDefault="009905AD" w:rsidP="0094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1 868 458 </w:t>
            </w:r>
          </w:p>
        </w:tc>
      </w:tr>
      <w:tr w:rsidR="009905AD" w:rsidTr="0094068A">
        <w:tc>
          <w:tcPr>
            <w:tcW w:w="851" w:type="dxa"/>
            <w:vAlign w:val="center"/>
          </w:tcPr>
          <w:p w:rsidR="009905AD" w:rsidRDefault="009905AD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1.4.5.</w:t>
            </w:r>
          </w:p>
        </w:tc>
        <w:tc>
          <w:tcPr>
            <w:tcW w:w="3062" w:type="dxa"/>
            <w:vAlign w:val="center"/>
          </w:tcPr>
          <w:p w:rsidR="009905AD" w:rsidRPr="00F96F93" w:rsidRDefault="009905AD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A2DBC">
              <w:rPr>
                <w:rFonts w:ascii="Times New Roman" w:hAnsi="Times New Roman" w:cs="Times New Roman"/>
                <w:sz w:val="20"/>
                <w:szCs w:val="20"/>
              </w:rPr>
              <w:t>ВЛ</w:t>
            </w:r>
            <w:proofErr w:type="gramEnd"/>
            <w:r w:rsidRPr="001A2DBC">
              <w:rPr>
                <w:rFonts w:ascii="Times New Roman" w:hAnsi="Times New Roman" w:cs="Times New Roman"/>
                <w:sz w:val="20"/>
                <w:szCs w:val="20"/>
              </w:rPr>
              <w:t xml:space="preserve"> 6-10 кВ, 120 мм2 с 3 переходами</w:t>
            </w:r>
          </w:p>
        </w:tc>
        <w:tc>
          <w:tcPr>
            <w:tcW w:w="1465" w:type="dxa"/>
            <w:vMerge/>
            <w:vAlign w:val="center"/>
          </w:tcPr>
          <w:p w:rsidR="009905AD" w:rsidRPr="00F96F93" w:rsidRDefault="009905AD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vAlign w:val="center"/>
          </w:tcPr>
          <w:p w:rsidR="009905AD" w:rsidRPr="00F96F93" w:rsidRDefault="009905AD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DBC">
              <w:rPr>
                <w:rFonts w:ascii="Times New Roman" w:hAnsi="Times New Roman" w:cs="Times New Roman"/>
                <w:sz w:val="20"/>
                <w:szCs w:val="20"/>
              </w:rPr>
              <w:t>руб./</w:t>
            </w:r>
            <w:proofErr w:type="gramStart"/>
            <w:r w:rsidRPr="001A2DBC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1746" w:type="dxa"/>
            <w:vAlign w:val="center"/>
          </w:tcPr>
          <w:p w:rsidR="009905AD" w:rsidRPr="00F96F93" w:rsidRDefault="009905AD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2 002 131 </w:t>
            </w:r>
          </w:p>
        </w:tc>
        <w:tc>
          <w:tcPr>
            <w:tcW w:w="1798" w:type="dxa"/>
            <w:vAlign w:val="center"/>
          </w:tcPr>
          <w:p w:rsidR="009905AD" w:rsidRPr="00F96F93" w:rsidRDefault="009905AD" w:rsidP="0094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2 002 131 </w:t>
            </w:r>
          </w:p>
        </w:tc>
      </w:tr>
      <w:tr w:rsidR="009905AD" w:rsidTr="0094068A">
        <w:tc>
          <w:tcPr>
            <w:tcW w:w="851" w:type="dxa"/>
            <w:vAlign w:val="center"/>
          </w:tcPr>
          <w:p w:rsidR="009905AD" w:rsidRDefault="009905AD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1.4.6.</w:t>
            </w:r>
          </w:p>
        </w:tc>
        <w:tc>
          <w:tcPr>
            <w:tcW w:w="3062" w:type="dxa"/>
            <w:vAlign w:val="center"/>
          </w:tcPr>
          <w:p w:rsidR="009905AD" w:rsidRPr="00F96F93" w:rsidRDefault="009905AD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A2DBC">
              <w:rPr>
                <w:rFonts w:ascii="Times New Roman" w:hAnsi="Times New Roman" w:cs="Times New Roman"/>
                <w:sz w:val="20"/>
                <w:szCs w:val="20"/>
              </w:rPr>
              <w:t>ВЛ</w:t>
            </w:r>
            <w:proofErr w:type="gramEnd"/>
            <w:r w:rsidRPr="001A2DBC">
              <w:rPr>
                <w:rFonts w:ascii="Times New Roman" w:hAnsi="Times New Roman" w:cs="Times New Roman"/>
                <w:sz w:val="20"/>
                <w:szCs w:val="20"/>
              </w:rPr>
              <w:t xml:space="preserve"> 6-10 кВ, 35 мм2 с 6 переходами</w:t>
            </w:r>
          </w:p>
        </w:tc>
        <w:tc>
          <w:tcPr>
            <w:tcW w:w="1465" w:type="dxa"/>
            <w:vMerge/>
            <w:vAlign w:val="center"/>
          </w:tcPr>
          <w:p w:rsidR="009905AD" w:rsidRPr="00F96F93" w:rsidRDefault="009905AD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vAlign w:val="center"/>
          </w:tcPr>
          <w:p w:rsidR="009905AD" w:rsidRPr="00F96F93" w:rsidRDefault="009905AD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DBC">
              <w:rPr>
                <w:rFonts w:ascii="Times New Roman" w:hAnsi="Times New Roman" w:cs="Times New Roman"/>
                <w:sz w:val="20"/>
                <w:szCs w:val="20"/>
              </w:rPr>
              <w:t>руб./</w:t>
            </w:r>
            <w:proofErr w:type="gramStart"/>
            <w:r w:rsidRPr="001A2DBC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1746" w:type="dxa"/>
            <w:vAlign w:val="center"/>
          </w:tcPr>
          <w:p w:rsidR="009905AD" w:rsidRPr="00F96F93" w:rsidRDefault="009905AD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1 408 312 </w:t>
            </w:r>
          </w:p>
        </w:tc>
        <w:tc>
          <w:tcPr>
            <w:tcW w:w="1798" w:type="dxa"/>
            <w:vAlign w:val="center"/>
          </w:tcPr>
          <w:p w:rsidR="009905AD" w:rsidRPr="00F96F93" w:rsidRDefault="009905AD" w:rsidP="0094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1 408 312 </w:t>
            </w:r>
          </w:p>
        </w:tc>
      </w:tr>
      <w:tr w:rsidR="009905AD" w:rsidTr="0094068A">
        <w:tc>
          <w:tcPr>
            <w:tcW w:w="851" w:type="dxa"/>
            <w:vAlign w:val="center"/>
          </w:tcPr>
          <w:p w:rsidR="009905AD" w:rsidRDefault="009905AD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1.4.7.</w:t>
            </w:r>
          </w:p>
        </w:tc>
        <w:tc>
          <w:tcPr>
            <w:tcW w:w="3062" w:type="dxa"/>
            <w:vAlign w:val="center"/>
          </w:tcPr>
          <w:p w:rsidR="009905AD" w:rsidRPr="00F96F93" w:rsidRDefault="009905AD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F415A">
              <w:rPr>
                <w:rFonts w:ascii="Times New Roman" w:hAnsi="Times New Roman" w:cs="Times New Roman"/>
                <w:sz w:val="20"/>
                <w:szCs w:val="20"/>
              </w:rPr>
              <w:t>ВЛ</w:t>
            </w:r>
            <w:proofErr w:type="gramEnd"/>
            <w:r w:rsidRPr="00AF415A">
              <w:rPr>
                <w:rFonts w:ascii="Times New Roman" w:hAnsi="Times New Roman" w:cs="Times New Roman"/>
                <w:sz w:val="20"/>
                <w:szCs w:val="20"/>
              </w:rPr>
              <w:t xml:space="preserve"> 6-10 кВ, 50 мм2 с 6 переходами</w:t>
            </w:r>
          </w:p>
        </w:tc>
        <w:tc>
          <w:tcPr>
            <w:tcW w:w="1465" w:type="dxa"/>
            <w:vMerge/>
            <w:vAlign w:val="center"/>
          </w:tcPr>
          <w:p w:rsidR="009905AD" w:rsidRPr="00F96F93" w:rsidRDefault="009905AD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vAlign w:val="center"/>
          </w:tcPr>
          <w:p w:rsidR="009905AD" w:rsidRPr="00F96F93" w:rsidRDefault="009905AD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DBC">
              <w:rPr>
                <w:rFonts w:ascii="Times New Roman" w:hAnsi="Times New Roman" w:cs="Times New Roman"/>
                <w:sz w:val="20"/>
                <w:szCs w:val="20"/>
              </w:rPr>
              <w:t>руб./</w:t>
            </w:r>
            <w:proofErr w:type="gramStart"/>
            <w:r w:rsidRPr="001A2DBC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1746" w:type="dxa"/>
            <w:vAlign w:val="center"/>
          </w:tcPr>
          <w:p w:rsidR="009905AD" w:rsidRPr="00F96F93" w:rsidRDefault="009905AD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1 450 688 </w:t>
            </w:r>
          </w:p>
        </w:tc>
        <w:tc>
          <w:tcPr>
            <w:tcW w:w="1798" w:type="dxa"/>
            <w:vAlign w:val="center"/>
          </w:tcPr>
          <w:p w:rsidR="009905AD" w:rsidRPr="00F96F93" w:rsidRDefault="009905AD" w:rsidP="0094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1 450 688 </w:t>
            </w:r>
          </w:p>
        </w:tc>
      </w:tr>
      <w:tr w:rsidR="009905AD" w:rsidTr="0094068A">
        <w:tc>
          <w:tcPr>
            <w:tcW w:w="851" w:type="dxa"/>
            <w:vAlign w:val="center"/>
          </w:tcPr>
          <w:p w:rsidR="009905AD" w:rsidRDefault="009905AD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1.4.8.</w:t>
            </w:r>
          </w:p>
        </w:tc>
        <w:tc>
          <w:tcPr>
            <w:tcW w:w="3062" w:type="dxa"/>
            <w:vAlign w:val="center"/>
          </w:tcPr>
          <w:p w:rsidR="009905AD" w:rsidRPr="00F96F93" w:rsidRDefault="009905AD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F415A">
              <w:rPr>
                <w:rFonts w:ascii="Times New Roman" w:hAnsi="Times New Roman" w:cs="Times New Roman"/>
                <w:sz w:val="20"/>
                <w:szCs w:val="20"/>
              </w:rPr>
              <w:t>ВЛ</w:t>
            </w:r>
            <w:proofErr w:type="gramEnd"/>
            <w:r w:rsidRPr="00AF415A">
              <w:rPr>
                <w:rFonts w:ascii="Times New Roman" w:hAnsi="Times New Roman" w:cs="Times New Roman"/>
                <w:sz w:val="20"/>
                <w:szCs w:val="20"/>
              </w:rPr>
              <w:t xml:space="preserve"> 6-10 кВ, 70 мм2 с 6 переходами</w:t>
            </w:r>
          </w:p>
        </w:tc>
        <w:tc>
          <w:tcPr>
            <w:tcW w:w="1465" w:type="dxa"/>
            <w:vMerge/>
            <w:vAlign w:val="center"/>
          </w:tcPr>
          <w:p w:rsidR="009905AD" w:rsidRPr="00F96F93" w:rsidRDefault="009905AD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vAlign w:val="center"/>
          </w:tcPr>
          <w:p w:rsidR="009905AD" w:rsidRPr="00F96F93" w:rsidRDefault="009905AD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DBC">
              <w:rPr>
                <w:rFonts w:ascii="Times New Roman" w:hAnsi="Times New Roman" w:cs="Times New Roman"/>
                <w:sz w:val="20"/>
                <w:szCs w:val="20"/>
              </w:rPr>
              <w:t>руб./</w:t>
            </w:r>
            <w:proofErr w:type="gramStart"/>
            <w:r w:rsidRPr="001A2DBC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1746" w:type="dxa"/>
            <w:vAlign w:val="center"/>
          </w:tcPr>
          <w:p w:rsidR="009905AD" w:rsidRPr="00F96F93" w:rsidRDefault="009905AD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1 515 727 </w:t>
            </w:r>
          </w:p>
        </w:tc>
        <w:tc>
          <w:tcPr>
            <w:tcW w:w="1798" w:type="dxa"/>
            <w:vAlign w:val="center"/>
          </w:tcPr>
          <w:p w:rsidR="009905AD" w:rsidRPr="00F96F93" w:rsidRDefault="009905AD" w:rsidP="0094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1 515 727 </w:t>
            </w:r>
          </w:p>
        </w:tc>
      </w:tr>
      <w:tr w:rsidR="009905AD" w:rsidTr="0094068A">
        <w:tc>
          <w:tcPr>
            <w:tcW w:w="851" w:type="dxa"/>
            <w:vAlign w:val="center"/>
          </w:tcPr>
          <w:p w:rsidR="009905AD" w:rsidRDefault="009905AD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1.4.9.</w:t>
            </w:r>
          </w:p>
        </w:tc>
        <w:tc>
          <w:tcPr>
            <w:tcW w:w="3062" w:type="dxa"/>
            <w:vAlign w:val="center"/>
          </w:tcPr>
          <w:p w:rsidR="009905AD" w:rsidRPr="00F96F93" w:rsidRDefault="009905AD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F415A">
              <w:rPr>
                <w:rFonts w:ascii="Times New Roman" w:hAnsi="Times New Roman" w:cs="Times New Roman"/>
                <w:sz w:val="20"/>
                <w:szCs w:val="20"/>
              </w:rPr>
              <w:t>ВЛ</w:t>
            </w:r>
            <w:proofErr w:type="gramEnd"/>
            <w:r w:rsidRPr="00AF415A">
              <w:rPr>
                <w:rFonts w:ascii="Times New Roman" w:hAnsi="Times New Roman" w:cs="Times New Roman"/>
                <w:sz w:val="20"/>
                <w:szCs w:val="20"/>
              </w:rPr>
              <w:t xml:space="preserve"> 6-10 кВ, 95 мм2 с 6 переходами</w:t>
            </w:r>
          </w:p>
        </w:tc>
        <w:tc>
          <w:tcPr>
            <w:tcW w:w="1465" w:type="dxa"/>
            <w:vMerge/>
            <w:vAlign w:val="center"/>
          </w:tcPr>
          <w:p w:rsidR="009905AD" w:rsidRPr="00F96F93" w:rsidRDefault="009905AD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vAlign w:val="center"/>
          </w:tcPr>
          <w:p w:rsidR="009905AD" w:rsidRPr="00F96F93" w:rsidRDefault="009905AD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DBC">
              <w:rPr>
                <w:rFonts w:ascii="Times New Roman" w:hAnsi="Times New Roman" w:cs="Times New Roman"/>
                <w:sz w:val="20"/>
                <w:szCs w:val="20"/>
              </w:rPr>
              <w:t>руб./</w:t>
            </w:r>
            <w:proofErr w:type="gramStart"/>
            <w:r w:rsidRPr="001A2DBC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1746" w:type="dxa"/>
            <w:vAlign w:val="center"/>
          </w:tcPr>
          <w:p w:rsidR="009905AD" w:rsidRPr="00F96F93" w:rsidRDefault="009905AD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1 880 732 </w:t>
            </w:r>
          </w:p>
        </w:tc>
        <w:tc>
          <w:tcPr>
            <w:tcW w:w="1798" w:type="dxa"/>
            <w:vAlign w:val="center"/>
          </w:tcPr>
          <w:p w:rsidR="009905AD" w:rsidRPr="00F96F93" w:rsidRDefault="009905AD" w:rsidP="0094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1 880 732 </w:t>
            </w:r>
          </w:p>
        </w:tc>
      </w:tr>
      <w:tr w:rsidR="009905AD" w:rsidTr="0094068A">
        <w:tc>
          <w:tcPr>
            <w:tcW w:w="851" w:type="dxa"/>
            <w:vAlign w:val="center"/>
          </w:tcPr>
          <w:p w:rsidR="009905AD" w:rsidRDefault="009905AD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1.4.10.</w:t>
            </w:r>
          </w:p>
        </w:tc>
        <w:tc>
          <w:tcPr>
            <w:tcW w:w="3062" w:type="dxa"/>
            <w:vAlign w:val="center"/>
          </w:tcPr>
          <w:p w:rsidR="009905AD" w:rsidRPr="00F96F93" w:rsidRDefault="009905AD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F415A">
              <w:rPr>
                <w:rFonts w:ascii="Times New Roman" w:hAnsi="Times New Roman" w:cs="Times New Roman"/>
                <w:sz w:val="20"/>
                <w:szCs w:val="20"/>
              </w:rPr>
              <w:t>ВЛ</w:t>
            </w:r>
            <w:proofErr w:type="gramEnd"/>
            <w:r w:rsidRPr="00AF415A">
              <w:rPr>
                <w:rFonts w:ascii="Times New Roman" w:hAnsi="Times New Roman" w:cs="Times New Roman"/>
                <w:sz w:val="20"/>
                <w:szCs w:val="20"/>
              </w:rPr>
              <w:t xml:space="preserve"> 6-10 кВ, 120 мм2 с 6 переходами</w:t>
            </w:r>
          </w:p>
        </w:tc>
        <w:tc>
          <w:tcPr>
            <w:tcW w:w="1465" w:type="dxa"/>
            <w:vMerge/>
            <w:vAlign w:val="center"/>
          </w:tcPr>
          <w:p w:rsidR="009905AD" w:rsidRPr="00F96F93" w:rsidRDefault="009905AD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vAlign w:val="center"/>
          </w:tcPr>
          <w:p w:rsidR="009905AD" w:rsidRPr="00F96F93" w:rsidRDefault="009905AD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DBC">
              <w:rPr>
                <w:rFonts w:ascii="Times New Roman" w:hAnsi="Times New Roman" w:cs="Times New Roman"/>
                <w:sz w:val="20"/>
                <w:szCs w:val="20"/>
              </w:rPr>
              <w:t>руб./</w:t>
            </w:r>
            <w:proofErr w:type="gramStart"/>
            <w:r w:rsidRPr="001A2DBC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1746" w:type="dxa"/>
            <w:vAlign w:val="center"/>
          </w:tcPr>
          <w:p w:rsidR="009905AD" w:rsidRPr="00F96F93" w:rsidRDefault="009905AD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2 014 406 </w:t>
            </w:r>
          </w:p>
        </w:tc>
        <w:tc>
          <w:tcPr>
            <w:tcW w:w="1798" w:type="dxa"/>
            <w:vAlign w:val="center"/>
          </w:tcPr>
          <w:p w:rsidR="009905AD" w:rsidRPr="00F96F93" w:rsidRDefault="009905AD" w:rsidP="0094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2 014 406 </w:t>
            </w:r>
          </w:p>
        </w:tc>
      </w:tr>
      <w:tr w:rsidR="009905AD" w:rsidTr="0094068A">
        <w:tc>
          <w:tcPr>
            <w:tcW w:w="851" w:type="dxa"/>
            <w:vAlign w:val="center"/>
          </w:tcPr>
          <w:p w:rsidR="009905AD" w:rsidRDefault="009905AD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1.4.11.</w:t>
            </w:r>
          </w:p>
        </w:tc>
        <w:tc>
          <w:tcPr>
            <w:tcW w:w="3062" w:type="dxa"/>
            <w:vAlign w:val="center"/>
          </w:tcPr>
          <w:p w:rsidR="009905AD" w:rsidRPr="00F96F93" w:rsidRDefault="009905AD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F415A">
              <w:rPr>
                <w:rFonts w:ascii="Times New Roman" w:hAnsi="Times New Roman" w:cs="Times New Roman"/>
                <w:sz w:val="20"/>
                <w:szCs w:val="20"/>
              </w:rPr>
              <w:t>ВЛ</w:t>
            </w:r>
            <w:proofErr w:type="gramEnd"/>
            <w:r w:rsidRPr="00AF415A">
              <w:rPr>
                <w:rFonts w:ascii="Times New Roman" w:hAnsi="Times New Roman" w:cs="Times New Roman"/>
                <w:sz w:val="20"/>
                <w:szCs w:val="20"/>
              </w:rPr>
              <w:t xml:space="preserve"> 6-10 кВ, 35 мм2 с 9 переходами</w:t>
            </w:r>
          </w:p>
        </w:tc>
        <w:tc>
          <w:tcPr>
            <w:tcW w:w="1465" w:type="dxa"/>
            <w:vMerge/>
            <w:vAlign w:val="center"/>
          </w:tcPr>
          <w:p w:rsidR="009905AD" w:rsidRPr="00F96F93" w:rsidRDefault="009905AD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vAlign w:val="center"/>
          </w:tcPr>
          <w:p w:rsidR="009905AD" w:rsidRPr="00F96F93" w:rsidRDefault="009905AD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DBC">
              <w:rPr>
                <w:rFonts w:ascii="Times New Roman" w:hAnsi="Times New Roman" w:cs="Times New Roman"/>
                <w:sz w:val="20"/>
                <w:szCs w:val="20"/>
              </w:rPr>
              <w:t>руб./</w:t>
            </w:r>
            <w:proofErr w:type="gramStart"/>
            <w:r w:rsidRPr="001A2DBC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1746" w:type="dxa"/>
            <w:vAlign w:val="center"/>
          </w:tcPr>
          <w:p w:rsidR="009905AD" w:rsidRPr="00F96F93" w:rsidRDefault="009905AD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1 436 222 </w:t>
            </w:r>
          </w:p>
        </w:tc>
        <w:tc>
          <w:tcPr>
            <w:tcW w:w="1798" w:type="dxa"/>
            <w:vAlign w:val="center"/>
          </w:tcPr>
          <w:p w:rsidR="009905AD" w:rsidRPr="00F96F93" w:rsidRDefault="009905AD" w:rsidP="0094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1 436 222 </w:t>
            </w:r>
          </w:p>
        </w:tc>
      </w:tr>
      <w:tr w:rsidR="009905AD" w:rsidTr="0094068A">
        <w:tc>
          <w:tcPr>
            <w:tcW w:w="851" w:type="dxa"/>
            <w:vAlign w:val="center"/>
          </w:tcPr>
          <w:p w:rsidR="009905AD" w:rsidRDefault="009905AD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1.4.12.</w:t>
            </w:r>
          </w:p>
        </w:tc>
        <w:tc>
          <w:tcPr>
            <w:tcW w:w="3062" w:type="dxa"/>
            <w:vAlign w:val="center"/>
          </w:tcPr>
          <w:p w:rsidR="009905AD" w:rsidRPr="00F96F93" w:rsidRDefault="009905AD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F415A">
              <w:rPr>
                <w:rFonts w:ascii="Times New Roman" w:hAnsi="Times New Roman" w:cs="Times New Roman"/>
                <w:sz w:val="20"/>
                <w:szCs w:val="20"/>
              </w:rPr>
              <w:t>ВЛ</w:t>
            </w:r>
            <w:proofErr w:type="gramEnd"/>
            <w:r w:rsidRPr="00AF415A">
              <w:rPr>
                <w:rFonts w:ascii="Times New Roman" w:hAnsi="Times New Roman" w:cs="Times New Roman"/>
                <w:sz w:val="20"/>
                <w:szCs w:val="20"/>
              </w:rPr>
              <w:t xml:space="preserve"> 6-10 кВ, 50 мм2 с 9 переходами</w:t>
            </w:r>
          </w:p>
        </w:tc>
        <w:tc>
          <w:tcPr>
            <w:tcW w:w="1465" w:type="dxa"/>
            <w:vMerge/>
            <w:vAlign w:val="center"/>
          </w:tcPr>
          <w:p w:rsidR="009905AD" w:rsidRPr="00F96F93" w:rsidRDefault="009905AD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vAlign w:val="center"/>
          </w:tcPr>
          <w:p w:rsidR="009905AD" w:rsidRPr="00F96F93" w:rsidRDefault="009905AD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DBC">
              <w:rPr>
                <w:rFonts w:ascii="Times New Roman" w:hAnsi="Times New Roman" w:cs="Times New Roman"/>
                <w:sz w:val="20"/>
                <w:szCs w:val="20"/>
              </w:rPr>
              <w:t>руб./</w:t>
            </w:r>
            <w:proofErr w:type="gramStart"/>
            <w:r w:rsidRPr="001A2DBC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1746" w:type="dxa"/>
            <w:vAlign w:val="center"/>
          </w:tcPr>
          <w:p w:rsidR="009905AD" w:rsidRPr="00F96F93" w:rsidRDefault="009905AD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1 474 997 </w:t>
            </w:r>
          </w:p>
        </w:tc>
        <w:tc>
          <w:tcPr>
            <w:tcW w:w="1798" w:type="dxa"/>
            <w:vAlign w:val="center"/>
          </w:tcPr>
          <w:p w:rsidR="009905AD" w:rsidRPr="00F96F93" w:rsidRDefault="009905AD" w:rsidP="0094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1 474 997 </w:t>
            </w:r>
          </w:p>
        </w:tc>
      </w:tr>
      <w:tr w:rsidR="009905AD" w:rsidTr="0094068A">
        <w:tc>
          <w:tcPr>
            <w:tcW w:w="851" w:type="dxa"/>
            <w:vAlign w:val="center"/>
          </w:tcPr>
          <w:p w:rsidR="009905AD" w:rsidRDefault="009905AD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1.4.13.</w:t>
            </w:r>
          </w:p>
        </w:tc>
        <w:tc>
          <w:tcPr>
            <w:tcW w:w="3062" w:type="dxa"/>
            <w:vAlign w:val="center"/>
          </w:tcPr>
          <w:p w:rsidR="009905AD" w:rsidRPr="00F96F93" w:rsidRDefault="009905AD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15A">
              <w:rPr>
                <w:rFonts w:ascii="Times New Roman" w:hAnsi="Times New Roman" w:cs="Times New Roman"/>
                <w:sz w:val="20"/>
                <w:szCs w:val="20"/>
              </w:rPr>
              <w:t>В Л 6-10 кВ, 70 мм</w:t>
            </w:r>
            <w:proofErr w:type="gramStart"/>
            <w:r w:rsidRPr="00AF415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AF415A">
              <w:rPr>
                <w:rFonts w:ascii="Times New Roman" w:hAnsi="Times New Roman" w:cs="Times New Roman"/>
                <w:sz w:val="20"/>
                <w:szCs w:val="20"/>
              </w:rPr>
              <w:t xml:space="preserve"> с 9 переходами</w:t>
            </w:r>
          </w:p>
        </w:tc>
        <w:tc>
          <w:tcPr>
            <w:tcW w:w="1465" w:type="dxa"/>
            <w:vMerge/>
            <w:vAlign w:val="center"/>
          </w:tcPr>
          <w:p w:rsidR="009905AD" w:rsidRPr="00F96F93" w:rsidRDefault="009905AD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vAlign w:val="center"/>
          </w:tcPr>
          <w:p w:rsidR="009905AD" w:rsidRPr="00F96F93" w:rsidRDefault="009905AD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DBC">
              <w:rPr>
                <w:rFonts w:ascii="Times New Roman" w:hAnsi="Times New Roman" w:cs="Times New Roman"/>
                <w:sz w:val="20"/>
                <w:szCs w:val="20"/>
              </w:rPr>
              <w:t>руб./</w:t>
            </w:r>
            <w:proofErr w:type="gramStart"/>
            <w:r w:rsidRPr="001A2DBC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1746" w:type="dxa"/>
            <w:vAlign w:val="center"/>
          </w:tcPr>
          <w:p w:rsidR="009905AD" w:rsidRPr="00F96F93" w:rsidRDefault="009905AD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1 540 029 </w:t>
            </w:r>
          </w:p>
        </w:tc>
        <w:tc>
          <w:tcPr>
            <w:tcW w:w="1798" w:type="dxa"/>
            <w:vAlign w:val="center"/>
          </w:tcPr>
          <w:p w:rsidR="009905AD" w:rsidRPr="00F96F93" w:rsidRDefault="009905AD" w:rsidP="0094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1 540 029 </w:t>
            </w:r>
          </w:p>
        </w:tc>
      </w:tr>
      <w:tr w:rsidR="009905AD" w:rsidTr="0094068A">
        <w:tc>
          <w:tcPr>
            <w:tcW w:w="851" w:type="dxa"/>
            <w:vAlign w:val="center"/>
          </w:tcPr>
          <w:p w:rsidR="009905AD" w:rsidRDefault="009905AD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1.4.14.</w:t>
            </w:r>
          </w:p>
        </w:tc>
        <w:tc>
          <w:tcPr>
            <w:tcW w:w="3062" w:type="dxa"/>
            <w:vAlign w:val="center"/>
          </w:tcPr>
          <w:p w:rsidR="009905AD" w:rsidRPr="00F96F93" w:rsidRDefault="009905AD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F415A">
              <w:rPr>
                <w:rFonts w:ascii="Times New Roman" w:hAnsi="Times New Roman" w:cs="Times New Roman"/>
                <w:sz w:val="20"/>
                <w:szCs w:val="20"/>
              </w:rPr>
              <w:t>ВЛ</w:t>
            </w:r>
            <w:proofErr w:type="gramEnd"/>
            <w:r w:rsidRPr="00AF415A">
              <w:rPr>
                <w:rFonts w:ascii="Times New Roman" w:hAnsi="Times New Roman" w:cs="Times New Roman"/>
                <w:sz w:val="20"/>
                <w:szCs w:val="20"/>
              </w:rPr>
              <w:t xml:space="preserve"> 6-10 кВ, 95 мм2 с 9 переходами</w:t>
            </w:r>
          </w:p>
        </w:tc>
        <w:tc>
          <w:tcPr>
            <w:tcW w:w="1465" w:type="dxa"/>
            <w:vMerge/>
            <w:vAlign w:val="center"/>
          </w:tcPr>
          <w:p w:rsidR="009905AD" w:rsidRPr="00F96F93" w:rsidRDefault="009905AD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vAlign w:val="center"/>
          </w:tcPr>
          <w:p w:rsidR="009905AD" w:rsidRPr="00F96F93" w:rsidRDefault="009905AD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DBC">
              <w:rPr>
                <w:rFonts w:ascii="Times New Roman" w:hAnsi="Times New Roman" w:cs="Times New Roman"/>
                <w:sz w:val="20"/>
                <w:szCs w:val="20"/>
              </w:rPr>
              <w:t>руб./</w:t>
            </w:r>
            <w:proofErr w:type="gramStart"/>
            <w:r w:rsidRPr="001A2DBC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1746" w:type="dxa"/>
            <w:vAlign w:val="center"/>
          </w:tcPr>
          <w:p w:rsidR="009905AD" w:rsidRPr="00F96F93" w:rsidRDefault="009905AD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1 893 001 </w:t>
            </w:r>
          </w:p>
        </w:tc>
        <w:tc>
          <w:tcPr>
            <w:tcW w:w="1798" w:type="dxa"/>
            <w:vAlign w:val="center"/>
          </w:tcPr>
          <w:p w:rsidR="009905AD" w:rsidRPr="00F96F93" w:rsidRDefault="009905AD" w:rsidP="0094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1 893 001 </w:t>
            </w:r>
          </w:p>
        </w:tc>
      </w:tr>
      <w:tr w:rsidR="009905AD" w:rsidTr="0094068A">
        <w:tc>
          <w:tcPr>
            <w:tcW w:w="851" w:type="dxa"/>
            <w:vAlign w:val="center"/>
          </w:tcPr>
          <w:p w:rsidR="009905AD" w:rsidRDefault="009905AD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1.4.15.</w:t>
            </w:r>
          </w:p>
        </w:tc>
        <w:tc>
          <w:tcPr>
            <w:tcW w:w="3062" w:type="dxa"/>
            <w:vAlign w:val="center"/>
          </w:tcPr>
          <w:p w:rsidR="009905AD" w:rsidRPr="00F96F93" w:rsidRDefault="009905AD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F415A">
              <w:rPr>
                <w:rFonts w:ascii="Times New Roman" w:hAnsi="Times New Roman" w:cs="Times New Roman"/>
                <w:sz w:val="20"/>
                <w:szCs w:val="20"/>
              </w:rPr>
              <w:t>ВЛ</w:t>
            </w:r>
            <w:proofErr w:type="gramEnd"/>
            <w:r w:rsidRPr="00AF415A">
              <w:rPr>
                <w:rFonts w:ascii="Times New Roman" w:hAnsi="Times New Roman" w:cs="Times New Roman"/>
                <w:sz w:val="20"/>
                <w:szCs w:val="20"/>
              </w:rPr>
              <w:t xml:space="preserve"> 6-10 кВ, 120 мм2 с 9 переходами</w:t>
            </w:r>
          </w:p>
        </w:tc>
        <w:tc>
          <w:tcPr>
            <w:tcW w:w="1465" w:type="dxa"/>
            <w:vMerge/>
            <w:vAlign w:val="center"/>
          </w:tcPr>
          <w:p w:rsidR="009905AD" w:rsidRPr="00F96F93" w:rsidRDefault="009905AD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vAlign w:val="center"/>
          </w:tcPr>
          <w:p w:rsidR="009905AD" w:rsidRPr="00F96F93" w:rsidRDefault="009905AD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DBC">
              <w:rPr>
                <w:rFonts w:ascii="Times New Roman" w:hAnsi="Times New Roman" w:cs="Times New Roman"/>
                <w:sz w:val="20"/>
                <w:szCs w:val="20"/>
              </w:rPr>
              <w:t>руб./</w:t>
            </w:r>
            <w:proofErr w:type="gramStart"/>
            <w:r w:rsidRPr="001A2DBC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1746" w:type="dxa"/>
            <w:vAlign w:val="center"/>
          </w:tcPr>
          <w:p w:rsidR="009905AD" w:rsidRPr="00F96F93" w:rsidRDefault="009905AD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2 032 177 </w:t>
            </w:r>
          </w:p>
        </w:tc>
        <w:tc>
          <w:tcPr>
            <w:tcW w:w="1798" w:type="dxa"/>
            <w:vAlign w:val="center"/>
          </w:tcPr>
          <w:p w:rsidR="009905AD" w:rsidRPr="00F96F93" w:rsidRDefault="009905AD" w:rsidP="0094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2 032 177 </w:t>
            </w:r>
          </w:p>
        </w:tc>
      </w:tr>
      <w:tr w:rsidR="009905AD" w:rsidTr="0094068A">
        <w:tc>
          <w:tcPr>
            <w:tcW w:w="851" w:type="dxa"/>
            <w:vAlign w:val="center"/>
          </w:tcPr>
          <w:p w:rsidR="009905AD" w:rsidRDefault="009905AD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1.4.16.</w:t>
            </w:r>
          </w:p>
        </w:tc>
        <w:tc>
          <w:tcPr>
            <w:tcW w:w="3062" w:type="dxa"/>
            <w:vAlign w:val="center"/>
          </w:tcPr>
          <w:p w:rsidR="009905AD" w:rsidRPr="00F96F93" w:rsidRDefault="009905AD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F415A">
              <w:rPr>
                <w:rFonts w:ascii="Times New Roman" w:hAnsi="Times New Roman" w:cs="Times New Roman"/>
                <w:sz w:val="20"/>
                <w:szCs w:val="20"/>
              </w:rPr>
              <w:t>ВЛ</w:t>
            </w:r>
            <w:proofErr w:type="gramEnd"/>
            <w:r w:rsidRPr="00AF415A">
              <w:rPr>
                <w:rFonts w:ascii="Times New Roman" w:hAnsi="Times New Roman" w:cs="Times New Roman"/>
                <w:sz w:val="20"/>
                <w:szCs w:val="20"/>
              </w:rPr>
              <w:t xml:space="preserve"> 6-10 кВ, 35 мм2 с 10 переходами</w:t>
            </w:r>
          </w:p>
        </w:tc>
        <w:tc>
          <w:tcPr>
            <w:tcW w:w="1465" w:type="dxa"/>
            <w:vMerge/>
            <w:vAlign w:val="center"/>
          </w:tcPr>
          <w:p w:rsidR="009905AD" w:rsidRPr="00F96F93" w:rsidRDefault="009905AD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vAlign w:val="center"/>
          </w:tcPr>
          <w:p w:rsidR="009905AD" w:rsidRPr="00F96F93" w:rsidRDefault="009905AD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DBC">
              <w:rPr>
                <w:rFonts w:ascii="Times New Roman" w:hAnsi="Times New Roman" w:cs="Times New Roman"/>
                <w:sz w:val="20"/>
                <w:szCs w:val="20"/>
              </w:rPr>
              <w:t>руб./</w:t>
            </w:r>
            <w:proofErr w:type="gramStart"/>
            <w:r w:rsidRPr="001A2DBC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1746" w:type="dxa"/>
            <w:vAlign w:val="center"/>
          </w:tcPr>
          <w:p w:rsidR="009905AD" w:rsidRPr="00F96F93" w:rsidRDefault="009905AD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1 444 635 </w:t>
            </w:r>
          </w:p>
        </w:tc>
        <w:tc>
          <w:tcPr>
            <w:tcW w:w="1798" w:type="dxa"/>
            <w:vAlign w:val="center"/>
          </w:tcPr>
          <w:p w:rsidR="009905AD" w:rsidRPr="00F96F93" w:rsidRDefault="009905AD" w:rsidP="0094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1 444 635 </w:t>
            </w:r>
          </w:p>
        </w:tc>
      </w:tr>
      <w:tr w:rsidR="009905AD" w:rsidTr="0094068A">
        <w:tc>
          <w:tcPr>
            <w:tcW w:w="851" w:type="dxa"/>
            <w:vAlign w:val="center"/>
          </w:tcPr>
          <w:p w:rsidR="009905AD" w:rsidRDefault="009905AD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1.4.17.</w:t>
            </w:r>
          </w:p>
        </w:tc>
        <w:tc>
          <w:tcPr>
            <w:tcW w:w="3062" w:type="dxa"/>
            <w:vAlign w:val="center"/>
          </w:tcPr>
          <w:p w:rsidR="009905AD" w:rsidRPr="00F96F93" w:rsidRDefault="009905AD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F415A">
              <w:rPr>
                <w:rFonts w:ascii="Times New Roman" w:hAnsi="Times New Roman" w:cs="Times New Roman"/>
                <w:sz w:val="20"/>
                <w:szCs w:val="20"/>
              </w:rPr>
              <w:t>ВЛ</w:t>
            </w:r>
            <w:proofErr w:type="gramEnd"/>
            <w:r w:rsidRPr="00AF415A">
              <w:rPr>
                <w:rFonts w:ascii="Times New Roman" w:hAnsi="Times New Roman" w:cs="Times New Roman"/>
                <w:sz w:val="20"/>
                <w:szCs w:val="20"/>
              </w:rPr>
              <w:t xml:space="preserve"> 6-10 кВ, 50 мм2 с 10 переходами</w:t>
            </w:r>
          </w:p>
        </w:tc>
        <w:tc>
          <w:tcPr>
            <w:tcW w:w="1465" w:type="dxa"/>
            <w:vMerge/>
            <w:vAlign w:val="center"/>
          </w:tcPr>
          <w:p w:rsidR="009905AD" w:rsidRPr="00F96F93" w:rsidRDefault="009905AD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vAlign w:val="center"/>
          </w:tcPr>
          <w:p w:rsidR="009905AD" w:rsidRPr="00F96F93" w:rsidRDefault="009905AD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DBC">
              <w:rPr>
                <w:rFonts w:ascii="Times New Roman" w:hAnsi="Times New Roman" w:cs="Times New Roman"/>
                <w:sz w:val="20"/>
                <w:szCs w:val="20"/>
              </w:rPr>
              <w:t>руб./</w:t>
            </w:r>
            <w:proofErr w:type="gramStart"/>
            <w:r w:rsidRPr="001A2DBC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1746" w:type="dxa"/>
            <w:vAlign w:val="center"/>
          </w:tcPr>
          <w:p w:rsidR="009905AD" w:rsidRPr="00F96F93" w:rsidRDefault="009905AD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1 481 341 </w:t>
            </w:r>
          </w:p>
        </w:tc>
        <w:tc>
          <w:tcPr>
            <w:tcW w:w="1798" w:type="dxa"/>
            <w:vAlign w:val="center"/>
          </w:tcPr>
          <w:p w:rsidR="009905AD" w:rsidRPr="00F96F93" w:rsidRDefault="009905AD" w:rsidP="0094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1 481 341 </w:t>
            </w:r>
          </w:p>
        </w:tc>
      </w:tr>
      <w:tr w:rsidR="009905AD" w:rsidTr="0094068A">
        <w:tc>
          <w:tcPr>
            <w:tcW w:w="851" w:type="dxa"/>
            <w:vAlign w:val="center"/>
          </w:tcPr>
          <w:p w:rsidR="009905AD" w:rsidRDefault="009905AD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1.4.18.</w:t>
            </w:r>
          </w:p>
        </w:tc>
        <w:tc>
          <w:tcPr>
            <w:tcW w:w="3062" w:type="dxa"/>
            <w:vAlign w:val="center"/>
          </w:tcPr>
          <w:p w:rsidR="009905AD" w:rsidRPr="00F96F93" w:rsidRDefault="009905AD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F415A">
              <w:rPr>
                <w:rFonts w:ascii="Times New Roman" w:hAnsi="Times New Roman" w:cs="Times New Roman"/>
                <w:sz w:val="20"/>
                <w:szCs w:val="20"/>
              </w:rPr>
              <w:t>ВЛ</w:t>
            </w:r>
            <w:proofErr w:type="gramEnd"/>
            <w:r w:rsidRPr="00AF415A">
              <w:rPr>
                <w:rFonts w:ascii="Times New Roman" w:hAnsi="Times New Roman" w:cs="Times New Roman"/>
                <w:sz w:val="20"/>
                <w:szCs w:val="20"/>
              </w:rPr>
              <w:t xml:space="preserve"> 6-10 кВ, 70 мм2 с 10 переходами</w:t>
            </w:r>
          </w:p>
        </w:tc>
        <w:tc>
          <w:tcPr>
            <w:tcW w:w="1465" w:type="dxa"/>
            <w:vMerge/>
            <w:vAlign w:val="center"/>
          </w:tcPr>
          <w:p w:rsidR="009905AD" w:rsidRPr="00F96F93" w:rsidRDefault="009905AD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vAlign w:val="center"/>
          </w:tcPr>
          <w:p w:rsidR="009905AD" w:rsidRPr="00F96F93" w:rsidRDefault="009905AD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DBC">
              <w:rPr>
                <w:rFonts w:ascii="Times New Roman" w:hAnsi="Times New Roman" w:cs="Times New Roman"/>
                <w:sz w:val="20"/>
                <w:szCs w:val="20"/>
              </w:rPr>
              <w:t>руб./</w:t>
            </w:r>
            <w:proofErr w:type="gramStart"/>
            <w:r w:rsidRPr="001A2DBC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1746" w:type="dxa"/>
            <w:vAlign w:val="center"/>
          </w:tcPr>
          <w:p w:rsidR="009905AD" w:rsidRPr="00F96F93" w:rsidRDefault="009905AD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1 546 386 </w:t>
            </w:r>
          </w:p>
        </w:tc>
        <w:tc>
          <w:tcPr>
            <w:tcW w:w="1798" w:type="dxa"/>
            <w:vAlign w:val="center"/>
          </w:tcPr>
          <w:p w:rsidR="009905AD" w:rsidRPr="00F96F93" w:rsidRDefault="009905AD" w:rsidP="0094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1 546 386 </w:t>
            </w:r>
          </w:p>
        </w:tc>
      </w:tr>
      <w:tr w:rsidR="009905AD" w:rsidTr="0094068A">
        <w:tc>
          <w:tcPr>
            <w:tcW w:w="851" w:type="dxa"/>
            <w:vAlign w:val="center"/>
          </w:tcPr>
          <w:p w:rsidR="009905AD" w:rsidRDefault="009905AD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1.4.19.</w:t>
            </w:r>
          </w:p>
        </w:tc>
        <w:tc>
          <w:tcPr>
            <w:tcW w:w="3062" w:type="dxa"/>
            <w:vAlign w:val="center"/>
          </w:tcPr>
          <w:p w:rsidR="009905AD" w:rsidRPr="00F96F93" w:rsidRDefault="009905AD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F415A">
              <w:rPr>
                <w:rFonts w:ascii="Times New Roman" w:hAnsi="Times New Roman" w:cs="Times New Roman"/>
                <w:sz w:val="20"/>
                <w:szCs w:val="20"/>
              </w:rPr>
              <w:t>ВЛ</w:t>
            </w:r>
            <w:proofErr w:type="gramEnd"/>
            <w:r w:rsidRPr="00AF415A">
              <w:rPr>
                <w:rFonts w:ascii="Times New Roman" w:hAnsi="Times New Roman" w:cs="Times New Roman"/>
                <w:sz w:val="20"/>
                <w:szCs w:val="20"/>
              </w:rPr>
              <w:t xml:space="preserve"> 6-10 кВ, 95 мм2 с 10 переходами</w:t>
            </w:r>
          </w:p>
        </w:tc>
        <w:tc>
          <w:tcPr>
            <w:tcW w:w="1465" w:type="dxa"/>
            <w:vMerge/>
            <w:vAlign w:val="center"/>
          </w:tcPr>
          <w:p w:rsidR="009905AD" w:rsidRPr="00F96F93" w:rsidRDefault="009905AD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vAlign w:val="center"/>
          </w:tcPr>
          <w:p w:rsidR="009905AD" w:rsidRPr="00F96F93" w:rsidRDefault="009905AD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DBC">
              <w:rPr>
                <w:rFonts w:ascii="Times New Roman" w:hAnsi="Times New Roman" w:cs="Times New Roman"/>
                <w:sz w:val="20"/>
                <w:szCs w:val="20"/>
              </w:rPr>
              <w:t>руб./</w:t>
            </w:r>
            <w:proofErr w:type="gramStart"/>
            <w:r w:rsidRPr="001A2DBC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1746" w:type="dxa"/>
            <w:vAlign w:val="center"/>
          </w:tcPr>
          <w:p w:rsidR="009905AD" w:rsidRPr="00F96F93" w:rsidRDefault="009905AD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1 903 920 </w:t>
            </w:r>
          </w:p>
        </w:tc>
        <w:tc>
          <w:tcPr>
            <w:tcW w:w="1798" w:type="dxa"/>
            <w:vAlign w:val="center"/>
          </w:tcPr>
          <w:p w:rsidR="009905AD" w:rsidRPr="00F96F93" w:rsidRDefault="009905AD" w:rsidP="0094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1 903 920 </w:t>
            </w:r>
          </w:p>
        </w:tc>
      </w:tr>
      <w:tr w:rsidR="009905AD" w:rsidTr="0094068A">
        <w:tc>
          <w:tcPr>
            <w:tcW w:w="851" w:type="dxa"/>
            <w:vAlign w:val="center"/>
          </w:tcPr>
          <w:p w:rsidR="009905AD" w:rsidRDefault="009905AD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1.4.20.</w:t>
            </w:r>
          </w:p>
        </w:tc>
        <w:tc>
          <w:tcPr>
            <w:tcW w:w="3062" w:type="dxa"/>
            <w:vAlign w:val="center"/>
          </w:tcPr>
          <w:p w:rsidR="009905AD" w:rsidRPr="00F96F93" w:rsidRDefault="009905AD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F415A">
              <w:rPr>
                <w:rFonts w:ascii="Times New Roman" w:hAnsi="Times New Roman" w:cs="Times New Roman"/>
                <w:sz w:val="20"/>
                <w:szCs w:val="20"/>
              </w:rPr>
              <w:t>ВЛ</w:t>
            </w:r>
            <w:proofErr w:type="gramEnd"/>
            <w:r w:rsidRPr="00AF415A">
              <w:rPr>
                <w:rFonts w:ascii="Times New Roman" w:hAnsi="Times New Roman" w:cs="Times New Roman"/>
                <w:sz w:val="20"/>
                <w:szCs w:val="20"/>
              </w:rPr>
              <w:t xml:space="preserve"> 6-10 кВ, 120 мм2 с 10 переходами</w:t>
            </w:r>
          </w:p>
        </w:tc>
        <w:tc>
          <w:tcPr>
            <w:tcW w:w="1465" w:type="dxa"/>
            <w:vMerge/>
            <w:vAlign w:val="center"/>
          </w:tcPr>
          <w:p w:rsidR="009905AD" w:rsidRPr="00F96F93" w:rsidRDefault="009905AD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vAlign w:val="center"/>
          </w:tcPr>
          <w:p w:rsidR="009905AD" w:rsidRPr="00F96F93" w:rsidRDefault="009905AD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DBC">
              <w:rPr>
                <w:rFonts w:ascii="Times New Roman" w:hAnsi="Times New Roman" w:cs="Times New Roman"/>
                <w:sz w:val="20"/>
                <w:szCs w:val="20"/>
              </w:rPr>
              <w:t>руб./</w:t>
            </w:r>
            <w:proofErr w:type="gramStart"/>
            <w:r w:rsidRPr="001A2DBC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1746" w:type="dxa"/>
            <w:vAlign w:val="center"/>
          </w:tcPr>
          <w:p w:rsidR="009905AD" w:rsidRPr="00F96F93" w:rsidRDefault="009905AD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2 036 801 </w:t>
            </w:r>
          </w:p>
        </w:tc>
        <w:tc>
          <w:tcPr>
            <w:tcW w:w="1798" w:type="dxa"/>
            <w:vAlign w:val="center"/>
          </w:tcPr>
          <w:p w:rsidR="009905AD" w:rsidRPr="00F96F93" w:rsidRDefault="009905AD" w:rsidP="0094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2 036 801 </w:t>
            </w:r>
          </w:p>
        </w:tc>
      </w:tr>
      <w:tr w:rsidR="008129E5" w:rsidTr="0094068A">
        <w:tc>
          <w:tcPr>
            <w:tcW w:w="851" w:type="dxa"/>
            <w:vAlign w:val="center"/>
          </w:tcPr>
          <w:p w:rsidR="008129E5" w:rsidRDefault="008129E5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062" w:type="dxa"/>
            <w:vAlign w:val="center"/>
          </w:tcPr>
          <w:p w:rsidR="008129E5" w:rsidRPr="00F96F93" w:rsidRDefault="008129E5" w:rsidP="0081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9E5">
              <w:rPr>
                <w:rFonts w:ascii="Times New Roman" w:hAnsi="Times New Roman" w:cs="Times New Roman"/>
                <w:sz w:val="20"/>
                <w:szCs w:val="20"/>
              </w:rPr>
              <w:t>Стандартизированная тарифная ставка на покрытие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129E5">
              <w:rPr>
                <w:rFonts w:ascii="Times New Roman" w:hAnsi="Times New Roman" w:cs="Times New Roman"/>
                <w:sz w:val="20"/>
                <w:szCs w:val="20"/>
              </w:rPr>
              <w:t>расходов сетевой организации на строительство кабельных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129E5">
              <w:rPr>
                <w:rFonts w:ascii="Times New Roman" w:hAnsi="Times New Roman" w:cs="Times New Roman"/>
                <w:sz w:val="20"/>
                <w:szCs w:val="20"/>
              </w:rPr>
              <w:t>линий электропередачи на i-м уровне напряжения в расчете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129E5">
              <w:rPr>
                <w:rFonts w:ascii="Times New Roman" w:hAnsi="Times New Roman" w:cs="Times New Roman"/>
                <w:sz w:val="20"/>
                <w:szCs w:val="20"/>
              </w:rPr>
              <w:t>на 1 км линий</w:t>
            </w:r>
          </w:p>
        </w:tc>
        <w:tc>
          <w:tcPr>
            <w:tcW w:w="1465" w:type="dxa"/>
            <w:vMerge w:val="restart"/>
            <w:vAlign w:val="center"/>
          </w:tcPr>
          <w:p w:rsidR="008129E5" w:rsidRPr="00F96F93" w:rsidRDefault="008129E5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С3</w:t>
            </w:r>
          </w:p>
        </w:tc>
        <w:tc>
          <w:tcPr>
            <w:tcW w:w="1228" w:type="dxa"/>
            <w:vAlign w:val="center"/>
          </w:tcPr>
          <w:p w:rsidR="008129E5" w:rsidRPr="00F96F93" w:rsidRDefault="008129E5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6" w:type="dxa"/>
            <w:vAlign w:val="center"/>
          </w:tcPr>
          <w:p w:rsidR="008129E5" w:rsidRPr="00F96F93" w:rsidRDefault="008129E5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8" w:type="dxa"/>
            <w:vAlign w:val="center"/>
          </w:tcPr>
          <w:p w:rsidR="008129E5" w:rsidRPr="00F96F93" w:rsidRDefault="008129E5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29E5" w:rsidTr="0094068A">
        <w:tc>
          <w:tcPr>
            <w:tcW w:w="851" w:type="dxa"/>
            <w:vAlign w:val="center"/>
          </w:tcPr>
          <w:p w:rsidR="008129E5" w:rsidRDefault="008129E5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3062" w:type="dxa"/>
            <w:vAlign w:val="center"/>
          </w:tcPr>
          <w:p w:rsidR="008129E5" w:rsidRPr="00F96F93" w:rsidRDefault="008129E5" w:rsidP="0081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9E5">
              <w:rPr>
                <w:rFonts w:ascii="Times New Roman" w:hAnsi="Times New Roman" w:cs="Times New Roman"/>
                <w:sz w:val="20"/>
                <w:szCs w:val="20"/>
              </w:rPr>
              <w:t>Стандартизированная тарифная ставка на покрытие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129E5">
              <w:rPr>
                <w:rFonts w:ascii="Times New Roman" w:hAnsi="Times New Roman" w:cs="Times New Roman"/>
                <w:sz w:val="20"/>
                <w:szCs w:val="20"/>
              </w:rPr>
              <w:t>расходов сетевой организации, связанных со строительством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129E5">
              <w:rPr>
                <w:rFonts w:ascii="Times New Roman" w:hAnsi="Times New Roman" w:cs="Times New Roman"/>
                <w:sz w:val="20"/>
                <w:szCs w:val="20"/>
              </w:rPr>
              <w:t>1-ой кабельной линии</w:t>
            </w:r>
          </w:p>
        </w:tc>
        <w:tc>
          <w:tcPr>
            <w:tcW w:w="1465" w:type="dxa"/>
            <w:vMerge/>
            <w:vAlign w:val="center"/>
          </w:tcPr>
          <w:p w:rsidR="008129E5" w:rsidRPr="00F96F93" w:rsidRDefault="008129E5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vAlign w:val="center"/>
          </w:tcPr>
          <w:p w:rsidR="008129E5" w:rsidRPr="00F96F93" w:rsidRDefault="008129E5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6" w:type="dxa"/>
            <w:vAlign w:val="center"/>
          </w:tcPr>
          <w:p w:rsidR="008129E5" w:rsidRPr="00F96F93" w:rsidRDefault="008129E5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8" w:type="dxa"/>
            <w:vAlign w:val="center"/>
          </w:tcPr>
          <w:p w:rsidR="008129E5" w:rsidRPr="00F96F93" w:rsidRDefault="008129E5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29E5" w:rsidTr="0094068A">
        <w:tc>
          <w:tcPr>
            <w:tcW w:w="851" w:type="dxa"/>
            <w:vAlign w:val="center"/>
          </w:tcPr>
          <w:p w:rsidR="008129E5" w:rsidRDefault="008129E5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2.1.1.</w:t>
            </w:r>
          </w:p>
        </w:tc>
        <w:tc>
          <w:tcPr>
            <w:tcW w:w="3062" w:type="dxa"/>
            <w:vAlign w:val="center"/>
          </w:tcPr>
          <w:p w:rsidR="008129E5" w:rsidRPr="00F96F93" w:rsidRDefault="008129E5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9E5">
              <w:rPr>
                <w:rFonts w:ascii="Times New Roman" w:hAnsi="Times New Roman" w:cs="Times New Roman"/>
                <w:sz w:val="20"/>
                <w:szCs w:val="20"/>
              </w:rPr>
              <w:t>Строительство кабельной линии, 0,4 кВ</w:t>
            </w:r>
          </w:p>
        </w:tc>
        <w:tc>
          <w:tcPr>
            <w:tcW w:w="1465" w:type="dxa"/>
            <w:vMerge/>
            <w:vAlign w:val="center"/>
          </w:tcPr>
          <w:p w:rsidR="008129E5" w:rsidRPr="00F96F93" w:rsidRDefault="008129E5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vAlign w:val="center"/>
          </w:tcPr>
          <w:p w:rsidR="008129E5" w:rsidRPr="00F96F93" w:rsidRDefault="00351821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DBC">
              <w:rPr>
                <w:rFonts w:ascii="Times New Roman" w:hAnsi="Times New Roman" w:cs="Times New Roman"/>
                <w:sz w:val="20"/>
                <w:szCs w:val="20"/>
              </w:rPr>
              <w:t>руб./</w:t>
            </w:r>
            <w:proofErr w:type="gramStart"/>
            <w:r w:rsidRPr="001A2DBC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1746" w:type="dxa"/>
            <w:vAlign w:val="center"/>
          </w:tcPr>
          <w:p w:rsidR="008129E5" w:rsidRPr="00F96F93" w:rsidRDefault="008129E5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8" w:type="dxa"/>
            <w:vAlign w:val="center"/>
          </w:tcPr>
          <w:p w:rsidR="008129E5" w:rsidRPr="00F96F93" w:rsidRDefault="008129E5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2FB0" w:rsidTr="0094068A">
        <w:tc>
          <w:tcPr>
            <w:tcW w:w="851" w:type="dxa"/>
            <w:vAlign w:val="center"/>
          </w:tcPr>
          <w:p w:rsidR="006E2FB0" w:rsidRDefault="006E2FB0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2.1.1.1.</w:t>
            </w:r>
          </w:p>
        </w:tc>
        <w:tc>
          <w:tcPr>
            <w:tcW w:w="3062" w:type="dxa"/>
            <w:vAlign w:val="center"/>
          </w:tcPr>
          <w:p w:rsidR="006E2FB0" w:rsidRPr="00F96F93" w:rsidRDefault="006E2FB0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9E5">
              <w:rPr>
                <w:rFonts w:ascii="Times New Roman" w:hAnsi="Times New Roman" w:cs="Times New Roman"/>
                <w:sz w:val="20"/>
                <w:szCs w:val="20"/>
              </w:rPr>
              <w:t>КЛ 0,4 кВ, 50 мм</w:t>
            </w:r>
            <w:proofErr w:type="gramStart"/>
            <w:r w:rsidRPr="008129E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8129E5">
              <w:rPr>
                <w:rFonts w:ascii="Times New Roman" w:hAnsi="Times New Roman" w:cs="Times New Roman"/>
                <w:sz w:val="20"/>
                <w:szCs w:val="20"/>
              </w:rPr>
              <w:t>, в траншее</w:t>
            </w:r>
          </w:p>
        </w:tc>
        <w:tc>
          <w:tcPr>
            <w:tcW w:w="1465" w:type="dxa"/>
            <w:vMerge/>
            <w:vAlign w:val="center"/>
          </w:tcPr>
          <w:p w:rsidR="006E2FB0" w:rsidRPr="00F96F93" w:rsidRDefault="006E2FB0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vAlign w:val="center"/>
          </w:tcPr>
          <w:p w:rsidR="006E2FB0" w:rsidRPr="00F96F93" w:rsidRDefault="006E2FB0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DBC">
              <w:rPr>
                <w:rFonts w:ascii="Times New Roman" w:hAnsi="Times New Roman" w:cs="Times New Roman"/>
                <w:sz w:val="20"/>
                <w:szCs w:val="20"/>
              </w:rPr>
              <w:t>руб./</w:t>
            </w:r>
            <w:proofErr w:type="gramStart"/>
            <w:r w:rsidRPr="001A2DBC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1746" w:type="dxa"/>
            <w:vAlign w:val="center"/>
          </w:tcPr>
          <w:p w:rsidR="006E2FB0" w:rsidRPr="00F96F93" w:rsidRDefault="006E2FB0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2 679 660 </w:t>
            </w:r>
          </w:p>
        </w:tc>
        <w:tc>
          <w:tcPr>
            <w:tcW w:w="1798" w:type="dxa"/>
            <w:vAlign w:val="center"/>
          </w:tcPr>
          <w:p w:rsidR="006E2FB0" w:rsidRPr="00F96F93" w:rsidRDefault="006E2FB0" w:rsidP="00AD1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2 679 660 </w:t>
            </w:r>
          </w:p>
        </w:tc>
      </w:tr>
      <w:tr w:rsidR="006E2FB0" w:rsidTr="0094068A">
        <w:tc>
          <w:tcPr>
            <w:tcW w:w="851" w:type="dxa"/>
            <w:vAlign w:val="center"/>
          </w:tcPr>
          <w:p w:rsidR="006E2FB0" w:rsidRDefault="006E2FB0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2.1.1.2.</w:t>
            </w:r>
          </w:p>
        </w:tc>
        <w:tc>
          <w:tcPr>
            <w:tcW w:w="3062" w:type="dxa"/>
            <w:vAlign w:val="center"/>
          </w:tcPr>
          <w:p w:rsidR="006E2FB0" w:rsidRPr="00F96F93" w:rsidRDefault="006E2FB0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9E5">
              <w:rPr>
                <w:rFonts w:ascii="Times New Roman" w:hAnsi="Times New Roman" w:cs="Times New Roman"/>
                <w:sz w:val="20"/>
                <w:szCs w:val="20"/>
              </w:rPr>
              <w:t>КЛ 0,4 кВ, 70 мм</w:t>
            </w:r>
            <w:proofErr w:type="gramStart"/>
            <w:r w:rsidRPr="008129E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8129E5">
              <w:rPr>
                <w:rFonts w:ascii="Times New Roman" w:hAnsi="Times New Roman" w:cs="Times New Roman"/>
                <w:sz w:val="20"/>
                <w:szCs w:val="20"/>
              </w:rPr>
              <w:t>, в траншее</w:t>
            </w:r>
          </w:p>
        </w:tc>
        <w:tc>
          <w:tcPr>
            <w:tcW w:w="1465" w:type="dxa"/>
            <w:vMerge/>
            <w:vAlign w:val="center"/>
          </w:tcPr>
          <w:p w:rsidR="006E2FB0" w:rsidRPr="00F96F93" w:rsidRDefault="006E2FB0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vAlign w:val="center"/>
          </w:tcPr>
          <w:p w:rsidR="006E2FB0" w:rsidRPr="00F96F93" w:rsidRDefault="006E2FB0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DBC">
              <w:rPr>
                <w:rFonts w:ascii="Times New Roman" w:hAnsi="Times New Roman" w:cs="Times New Roman"/>
                <w:sz w:val="20"/>
                <w:szCs w:val="20"/>
              </w:rPr>
              <w:t>руб./</w:t>
            </w:r>
            <w:proofErr w:type="gramStart"/>
            <w:r w:rsidRPr="001A2DBC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1746" w:type="dxa"/>
            <w:vAlign w:val="center"/>
          </w:tcPr>
          <w:p w:rsidR="006E2FB0" w:rsidRPr="00F96F93" w:rsidRDefault="006E2FB0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2 823 691 </w:t>
            </w:r>
          </w:p>
        </w:tc>
        <w:tc>
          <w:tcPr>
            <w:tcW w:w="1798" w:type="dxa"/>
            <w:vAlign w:val="center"/>
          </w:tcPr>
          <w:p w:rsidR="006E2FB0" w:rsidRPr="00F96F93" w:rsidRDefault="006E2FB0" w:rsidP="00AD1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2 823 691 </w:t>
            </w:r>
          </w:p>
        </w:tc>
      </w:tr>
      <w:tr w:rsidR="006E2FB0" w:rsidTr="0094068A">
        <w:tc>
          <w:tcPr>
            <w:tcW w:w="851" w:type="dxa"/>
            <w:vAlign w:val="center"/>
          </w:tcPr>
          <w:p w:rsidR="006E2FB0" w:rsidRDefault="006E2FB0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2.1.1.3.</w:t>
            </w:r>
          </w:p>
        </w:tc>
        <w:tc>
          <w:tcPr>
            <w:tcW w:w="3062" w:type="dxa"/>
            <w:vAlign w:val="center"/>
          </w:tcPr>
          <w:p w:rsidR="006E2FB0" w:rsidRPr="00F96F93" w:rsidRDefault="006E2FB0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9E5">
              <w:rPr>
                <w:rFonts w:ascii="Times New Roman" w:hAnsi="Times New Roman" w:cs="Times New Roman"/>
                <w:sz w:val="20"/>
                <w:szCs w:val="20"/>
              </w:rPr>
              <w:t>КЛ 0,4 кВ, 95 мм</w:t>
            </w:r>
            <w:proofErr w:type="gramStart"/>
            <w:r w:rsidRPr="008129E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8129E5">
              <w:rPr>
                <w:rFonts w:ascii="Times New Roman" w:hAnsi="Times New Roman" w:cs="Times New Roman"/>
                <w:sz w:val="20"/>
                <w:szCs w:val="20"/>
              </w:rPr>
              <w:t>, в траншее</w:t>
            </w:r>
          </w:p>
        </w:tc>
        <w:tc>
          <w:tcPr>
            <w:tcW w:w="1465" w:type="dxa"/>
            <w:vMerge/>
            <w:vAlign w:val="center"/>
          </w:tcPr>
          <w:p w:rsidR="006E2FB0" w:rsidRPr="00F96F93" w:rsidRDefault="006E2FB0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vAlign w:val="center"/>
          </w:tcPr>
          <w:p w:rsidR="006E2FB0" w:rsidRPr="00F96F93" w:rsidRDefault="006E2FB0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DBC">
              <w:rPr>
                <w:rFonts w:ascii="Times New Roman" w:hAnsi="Times New Roman" w:cs="Times New Roman"/>
                <w:sz w:val="20"/>
                <w:szCs w:val="20"/>
              </w:rPr>
              <w:t>руб./</w:t>
            </w:r>
            <w:proofErr w:type="gramStart"/>
            <w:r w:rsidRPr="001A2DBC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1746" w:type="dxa"/>
            <w:vAlign w:val="center"/>
          </w:tcPr>
          <w:p w:rsidR="006E2FB0" w:rsidRPr="00F96F93" w:rsidRDefault="006E2FB0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3 052 183 </w:t>
            </w:r>
          </w:p>
        </w:tc>
        <w:tc>
          <w:tcPr>
            <w:tcW w:w="1798" w:type="dxa"/>
            <w:vAlign w:val="center"/>
          </w:tcPr>
          <w:p w:rsidR="006E2FB0" w:rsidRPr="00F96F93" w:rsidRDefault="006E2FB0" w:rsidP="00AD1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3 052 183 </w:t>
            </w:r>
          </w:p>
        </w:tc>
      </w:tr>
      <w:tr w:rsidR="006E2FB0" w:rsidTr="0094068A">
        <w:tc>
          <w:tcPr>
            <w:tcW w:w="851" w:type="dxa"/>
            <w:vAlign w:val="center"/>
          </w:tcPr>
          <w:p w:rsidR="006E2FB0" w:rsidRDefault="006E2FB0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2.1.1.4.</w:t>
            </w:r>
          </w:p>
        </w:tc>
        <w:tc>
          <w:tcPr>
            <w:tcW w:w="3062" w:type="dxa"/>
            <w:vAlign w:val="center"/>
          </w:tcPr>
          <w:p w:rsidR="006E2FB0" w:rsidRPr="00F96F93" w:rsidRDefault="006E2FB0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9E5">
              <w:rPr>
                <w:rFonts w:ascii="Times New Roman" w:hAnsi="Times New Roman" w:cs="Times New Roman"/>
                <w:sz w:val="20"/>
                <w:szCs w:val="20"/>
              </w:rPr>
              <w:t>КЛ 0,4 кВ, 120 мм</w:t>
            </w:r>
            <w:proofErr w:type="gramStart"/>
            <w:r w:rsidRPr="008129E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8129E5">
              <w:rPr>
                <w:rFonts w:ascii="Times New Roman" w:hAnsi="Times New Roman" w:cs="Times New Roman"/>
                <w:sz w:val="20"/>
                <w:szCs w:val="20"/>
              </w:rPr>
              <w:t>, в траншее</w:t>
            </w:r>
          </w:p>
        </w:tc>
        <w:tc>
          <w:tcPr>
            <w:tcW w:w="1465" w:type="dxa"/>
            <w:vMerge/>
            <w:vAlign w:val="center"/>
          </w:tcPr>
          <w:p w:rsidR="006E2FB0" w:rsidRPr="00F96F93" w:rsidRDefault="006E2FB0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vAlign w:val="center"/>
          </w:tcPr>
          <w:p w:rsidR="006E2FB0" w:rsidRPr="00F96F93" w:rsidRDefault="006E2FB0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DBC">
              <w:rPr>
                <w:rFonts w:ascii="Times New Roman" w:hAnsi="Times New Roman" w:cs="Times New Roman"/>
                <w:sz w:val="20"/>
                <w:szCs w:val="20"/>
              </w:rPr>
              <w:t>руб./</w:t>
            </w:r>
            <w:proofErr w:type="gramStart"/>
            <w:r w:rsidRPr="001A2DBC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1746" w:type="dxa"/>
            <w:vAlign w:val="center"/>
          </w:tcPr>
          <w:p w:rsidR="006E2FB0" w:rsidRPr="00F96F93" w:rsidRDefault="006E2FB0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3 392 499 </w:t>
            </w:r>
          </w:p>
        </w:tc>
        <w:tc>
          <w:tcPr>
            <w:tcW w:w="1798" w:type="dxa"/>
            <w:vAlign w:val="center"/>
          </w:tcPr>
          <w:p w:rsidR="006E2FB0" w:rsidRPr="00F96F93" w:rsidRDefault="006E2FB0" w:rsidP="00AD1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3 392 499 </w:t>
            </w:r>
          </w:p>
        </w:tc>
      </w:tr>
      <w:tr w:rsidR="006E2FB0" w:rsidTr="0094068A">
        <w:tc>
          <w:tcPr>
            <w:tcW w:w="851" w:type="dxa"/>
            <w:vAlign w:val="center"/>
          </w:tcPr>
          <w:p w:rsidR="006E2FB0" w:rsidRDefault="006E2FB0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2.1.1.5.</w:t>
            </w:r>
          </w:p>
        </w:tc>
        <w:tc>
          <w:tcPr>
            <w:tcW w:w="3062" w:type="dxa"/>
            <w:vAlign w:val="center"/>
          </w:tcPr>
          <w:p w:rsidR="006E2FB0" w:rsidRPr="00F96F93" w:rsidRDefault="006E2FB0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9E5">
              <w:rPr>
                <w:rFonts w:ascii="Times New Roman" w:hAnsi="Times New Roman" w:cs="Times New Roman"/>
                <w:sz w:val="20"/>
                <w:szCs w:val="20"/>
              </w:rPr>
              <w:t>КЛ 0,4 кВ, 240 мм</w:t>
            </w:r>
            <w:proofErr w:type="gramStart"/>
            <w:r w:rsidRPr="008129E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8129E5">
              <w:rPr>
                <w:rFonts w:ascii="Times New Roman" w:hAnsi="Times New Roman" w:cs="Times New Roman"/>
                <w:sz w:val="20"/>
                <w:szCs w:val="20"/>
              </w:rPr>
              <w:t>, в траншее</w:t>
            </w:r>
          </w:p>
        </w:tc>
        <w:tc>
          <w:tcPr>
            <w:tcW w:w="1465" w:type="dxa"/>
            <w:vMerge/>
            <w:vAlign w:val="center"/>
          </w:tcPr>
          <w:p w:rsidR="006E2FB0" w:rsidRPr="00F96F93" w:rsidRDefault="006E2FB0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vAlign w:val="center"/>
          </w:tcPr>
          <w:p w:rsidR="006E2FB0" w:rsidRPr="00F96F93" w:rsidRDefault="006E2FB0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DBC">
              <w:rPr>
                <w:rFonts w:ascii="Times New Roman" w:hAnsi="Times New Roman" w:cs="Times New Roman"/>
                <w:sz w:val="20"/>
                <w:szCs w:val="20"/>
              </w:rPr>
              <w:t>руб./</w:t>
            </w:r>
            <w:proofErr w:type="gramStart"/>
            <w:r w:rsidRPr="001A2DBC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1746" w:type="dxa"/>
            <w:vAlign w:val="center"/>
          </w:tcPr>
          <w:p w:rsidR="006E2FB0" w:rsidRPr="00F96F93" w:rsidRDefault="006E2FB0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3 803 103 </w:t>
            </w:r>
          </w:p>
        </w:tc>
        <w:tc>
          <w:tcPr>
            <w:tcW w:w="1798" w:type="dxa"/>
            <w:vAlign w:val="center"/>
          </w:tcPr>
          <w:p w:rsidR="006E2FB0" w:rsidRPr="00F96F93" w:rsidRDefault="006E2FB0" w:rsidP="00AD1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3 803 103 </w:t>
            </w:r>
          </w:p>
        </w:tc>
      </w:tr>
      <w:tr w:rsidR="006E2FB0" w:rsidTr="0094068A">
        <w:tc>
          <w:tcPr>
            <w:tcW w:w="851" w:type="dxa"/>
            <w:vAlign w:val="center"/>
          </w:tcPr>
          <w:p w:rsidR="006E2FB0" w:rsidRDefault="006E2FB0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2.1.2.</w:t>
            </w:r>
          </w:p>
        </w:tc>
        <w:tc>
          <w:tcPr>
            <w:tcW w:w="3062" w:type="dxa"/>
            <w:vAlign w:val="center"/>
          </w:tcPr>
          <w:p w:rsidR="006E2FB0" w:rsidRPr="00F96F93" w:rsidRDefault="006E2FB0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9E5">
              <w:rPr>
                <w:rFonts w:ascii="Times New Roman" w:hAnsi="Times New Roman" w:cs="Times New Roman"/>
                <w:sz w:val="20"/>
                <w:szCs w:val="20"/>
              </w:rPr>
              <w:t>Строительство кабельной линии, 6-10 кВ</w:t>
            </w:r>
          </w:p>
        </w:tc>
        <w:tc>
          <w:tcPr>
            <w:tcW w:w="1465" w:type="dxa"/>
            <w:vMerge/>
            <w:vAlign w:val="center"/>
          </w:tcPr>
          <w:p w:rsidR="006E2FB0" w:rsidRPr="00F96F93" w:rsidRDefault="006E2FB0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vAlign w:val="center"/>
          </w:tcPr>
          <w:p w:rsidR="006E2FB0" w:rsidRPr="00F96F93" w:rsidRDefault="006E2FB0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DBC">
              <w:rPr>
                <w:rFonts w:ascii="Times New Roman" w:hAnsi="Times New Roman" w:cs="Times New Roman"/>
                <w:sz w:val="20"/>
                <w:szCs w:val="20"/>
              </w:rPr>
              <w:t>руб./</w:t>
            </w:r>
            <w:proofErr w:type="gramStart"/>
            <w:r w:rsidRPr="001A2DBC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1746" w:type="dxa"/>
            <w:vAlign w:val="center"/>
          </w:tcPr>
          <w:p w:rsidR="006E2FB0" w:rsidRPr="00F96F93" w:rsidRDefault="006E2FB0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8" w:type="dxa"/>
            <w:vAlign w:val="center"/>
          </w:tcPr>
          <w:p w:rsidR="006E2FB0" w:rsidRPr="00F96F93" w:rsidRDefault="006E2FB0" w:rsidP="00AD1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2FB0" w:rsidTr="0094068A">
        <w:tc>
          <w:tcPr>
            <w:tcW w:w="851" w:type="dxa"/>
            <w:vAlign w:val="center"/>
          </w:tcPr>
          <w:p w:rsidR="006E2FB0" w:rsidRDefault="006E2FB0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2.1.2.1.</w:t>
            </w:r>
          </w:p>
        </w:tc>
        <w:tc>
          <w:tcPr>
            <w:tcW w:w="3062" w:type="dxa"/>
            <w:vAlign w:val="center"/>
          </w:tcPr>
          <w:p w:rsidR="006E2FB0" w:rsidRPr="00F96F93" w:rsidRDefault="006E2FB0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9E5">
              <w:rPr>
                <w:rFonts w:ascii="Times New Roman" w:hAnsi="Times New Roman" w:cs="Times New Roman"/>
                <w:sz w:val="20"/>
                <w:szCs w:val="20"/>
              </w:rPr>
              <w:t>КЛ 6-10 кВ, 50 мм</w:t>
            </w:r>
            <w:proofErr w:type="gramStart"/>
            <w:r w:rsidRPr="008129E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8129E5">
              <w:rPr>
                <w:rFonts w:ascii="Times New Roman" w:hAnsi="Times New Roman" w:cs="Times New Roman"/>
                <w:sz w:val="20"/>
                <w:szCs w:val="20"/>
              </w:rPr>
              <w:t>, в траншее</w:t>
            </w:r>
          </w:p>
        </w:tc>
        <w:tc>
          <w:tcPr>
            <w:tcW w:w="1465" w:type="dxa"/>
            <w:vMerge/>
            <w:vAlign w:val="center"/>
          </w:tcPr>
          <w:p w:rsidR="006E2FB0" w:rsidRPr="00F96F93" w:rsidRDefault="006E2FB0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vAlign w:val="center"/>
          </w:tcPr>
          <w:p w:rsidR="006E2FB0" w:rsidRPr="00F96F93" w:rsidRDefault="006E2FB0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DBC">
              <w:rPr>
                <w:rFonts w:ascii="Times New Roman" w:hAnsi="Times New Roman" w:cs="Times New Roman"/>
                <w:sz w:val="20"/>
                <w:szCs w:val="20"/>
              </w:rPr>
              <w:t>руб./</w:t>
            </w:r>
            <w:proofErr w:type="gramStart"/>
            <w:r w:rsidRPr="001A2DBC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1746" w:type="dxa"/>
            <w:vAlign w:val="center"/>
          </w:tcPr>
          <w:p w:rsidR="006E2FB0" w:rsidRPr="00F96F93" w:rsidRDefault="006E2FB0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2 753 031 </w:t>
            </w:r>
          </w:p>
        </w:tc>
        <w:tc>
          <w:tcPr>
            <w:tcW w:w="1798" w:type="dxa"/>
            <w:vAlign w:val="center"/>
          </w:tcPr>
          <w:p w:rsidR="006E2FB0" w:rsidRPr="00F96F93" w:rsidRDefault="006E2FB0" w:rsidP="00AD1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2 753 031 </w:t>
            </w:r>
          </w:p>
        </w:tc>
      </w:tr>
      <w:tr w:rsidR="006E2FB0" w:rsidTr="0094068A">
        <w:tc>
          <w:tcPr>
            <w:tcW w:w="851" w:type="dxa"/>
            <w:vAlign w:val="center"/>
          </w:tcPr>
          <w:p w:rsidR="006E2FB0" w:rsidRDefault="006E2FB0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2.1.2.2.</w:t>
            </w:r>
          </w:p>
        </w:tc>
        <w:tc>
          <w:tcPr>
            <w:tcW w:w="3062" w:type="dxa"/>
            <w:vAlign w:val="center"/>
          </w:tcPr>
          <w:p w:rsidR="006E2FB0" w:rsidRPr="00F96F93" w:rsidRDefault="006E2FB0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9E5">
              <w:rPr>
                <w:rFonts w:ascii="Times New Roman" w:hAnsi="Times New Roman" w:cs="Times New Roman"/>
                <w:sz w:val="20"/>
                <w:szCs w:val="20"/>
              </w:rPr>
              <w:t>КЛ 6-10 кВ, 70 мм</w:t>
            </w:r>
            <w:proofErr w:type="gramStart"/>
            <w:r w:rsidRPr="008129E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8129E5">
              <w:rPr>
                <w:rFonts w:ascii="Times New Roman" w:hAnsi="Times New Roman" w:cs="Times New Roman"/>
                <w:sz w:val="20"/>
                <w:szCs w:val="20"/>
              </w:rPr>
              <w:t>, в траншее</w:t>
            </w:r>
          </w:p>
        </w:tc>
        <w:tc>
          <w:tcPr>
            <w:tcW w:w="1465" w:type="dxa"/>
            <w:vMerge/>
            <w:vAlign w:val="center"/>
          </w:tcPr>
          <w:p w:rsidR="006E2FB0" w:rsidRPr="00F96F93" w:rsidRDefault="006E2FB0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vAlign w:val="center"/>
          </w:tcPr>
          <w:p w:rsidR="006E2FB0" w:rsidRPr="00F96F93" w:rsidRDefault="006E2FB0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DBC">
              <w:rPr>
                <w:rFonts w:ascii="Times New Roman" w:hAnsi="Times New Roman" w:cs="Times New Roman"/>
                <w:sz w:val="20"/>
                <w:szCs w:val="20"/>
              </w:rPr>
              <w:t>руб./</w:t>
            </w:r>
            <w:proofErr w:type="gramStart"/>
            <w:r w:rsidRPr="001A2DBC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1746" w:type="dxa"/>
            <w:vAlign w:val="center"/>
          </w:tcPr>
          <w:p w:rsidR="006E2FB0" w:rsidRPr="00F96F93" w:rsidRDefault="006E2FB0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3 211 920 </w:t>
            </w:r>
          </w:p>
        </w:tc>
        <w:tc>
          <w:tcPr>
            <w:tcW w:w="1798" w:type="dxa"/>
            <w:vAlign w:val="center"/>
          </w:tcPr>
          <w:p w:rsidR="006E2FB0" w:rsidRPr="00F96F93" w:rsidRDefault="006E2FB0" w:rsidP="00AD1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3 211 920 </w:t>
            </w:r>
          </w:p>
        </w:tc>
      </w:tr>
      <w:tr w:rsidR="006E2FB0" w:rsidTr="0094068A">
        <w:tc>
          <w:tcPr>
            <w:tcW w:w="851" w:type="dxa"/>
            <w:vAlign w:val="center"/>
          </w:tcPr>
          <w:p w:rsidR="006E2FB0" w:rsidRDefault="006E2FB0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2.1.2.3.</w:t>
            </w:r>
          </w:p>
        </w:tc>
        <w:tc>
          <w:tcPr>
            <w:tcW w:w="3062" w:type="dxa"/>
            <w:vAlign w:val="center"/>
          </w:tcPr>
          <w:p w:rsidR="006E2FB0" w:rsidRPr="00F96F93" w:rsidRDefault="006E2FB0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9E5">
              <w:rPr>
                <w:rFonts w:ascii="Times New Roman" w:hAnsi="Times New Roman" w:cs="Times New Roman"/>
                <w:sz w:val="20"/>
                <w:szCs w:val="20"/>
              </w:rPr>
              <w:t>КЛ 6-10 кВ, 95 мм</w:t>
            </w:r>
            <w:proofErr w:type="gramStart"/>
            <w:r w:rsidRPr="008129E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8129E5">
              <w:rPr>
                <w:rFonts w:ascii="Times New Roman" w:hAnsi="Times New Roman" w:cs="Times New Roman"/>
                <w:sz w:val="20"/>
                <w:szCs w:val="20"/>
              </w:rPr>
              <w:t>, в траншее</w:t>
            </w:r>
          </w:p>
        </w:tc>
        <w:tc>
          <w:tcPr>
            <w:tcW w:w="1465" w:type="dxa"/>
            <w:vMerge/>
            <w:vAlign w:val="center"/>
          </w:tcPr>
          <w:p w:rsidR="006E2FB0" w:rsidRPr="00F96F93" w:rsidRDefault="006E2FB0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vAlign w:val="center"/>
          </w:tcPr>
          <w:p w:rsidR="006E2FB0" w:rsidRPr="00F96F93" w:rsidRDefault="006E2FB0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DBC">
              <w:rPr>
                <w:rFonts w:ascii="Times New Roman" w:hAnsi="Times New Roman" w:cs="Times New Roman"/>
                <w:sz w:val="20"/>
                <w:szCs w:val="20"/>
              </w:rPr>
              <w:t>руб./</w:t>
            </w:r>
            <w:proofErr w:type="gramStart"/>
            <w:r w:rsidRPr="001A2DBC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1746" w:type="dxa"/>
            <w:vAlign w:val="center"/>
          </w:tcPr>
          <w:p w:rsidR="006E2FB0" w:rsidRPr="00F96F93" w:rsidRDefault="006E2FB0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3 406 087 </w:t>
            </w:r>
          </w:p>
        </w:tc>
        <w:tc>
          <w:tcPr>
            <w:tcW w:w="1798" w:type="dxa"/>
            <w:vAlign w:val="center"/>
          </w:tcPr>
          <w:p w:rsidR="006E2FB0" w:rsidRPr="00F96F93" w:rsidRDefault="006E2FB0" w:rsidP="00AD1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3 406 087 </w:t>
            </w:r>
          </w:p>
        </w:tc>
      </w:tr>
      <w:tr w:rsidR="006E2FB0" w:rsidTr="0094068A">
        <w:tc>
          <w:tcPr>
            <w:tcW w:w="851" w:type="dxa"/>
            <w:vAlign w:val="center"/>
          </w:tcPr>
          <w:p w:rsidR="006E2FB0" w:rsidRDefault="006E2FB0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2.1.2.4.</w:t>
            </w:r>
          </w:p>
        </w:tc>
        <w:tc>
          <w:tcPr>
            <w:tcW w:w="3062" w:type="dxa"/>
            <w:vAlign w:val="center"/>
          </w:tcPr>
          <w:p w:rsidR="006E2FB0" w:rsidRPr="00F96F93" w:rsidRDefault="006E2FB0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9E5">
              <w:rPr>
                <w:rFonts w:ascii="Times New Roman" w:hAnsi="Times New Roman" w:cs="Times New Roman"/>
                <w:sz w:val="20"/>
                <w:szCs w:val="20"/>
              </w:rPr>
              <w:t>КЛ 6-10 кВ, 120 мм</w:t>
            </w:r>
            <w:proofErr w:type="gramStart"/>
            <w:r w:rsidRPr="008129E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8129E5">
              <w:rPr>
                <w:rFonts w:ascii="Times New Roman" w:hAnsi="Times New Roman" w:cs="Times New Roman"/>
                <w:sz w:val="20"/>
                <w:szCs w:val="20"/>
              </w:rPr>
              <w:t>, в траншее</w:t>
            </w:r>
          </w:p>
        </w:tc>
        <w:tc>
          <w:tcPr>
            <w:tcW w:w="1465" w:type="dxa"/>
            <w:vMerge/>
            <w:vAlign w:val="center"/>
          </w:tcPr>
          <w:p w:rsidR="006E2FB0" w:rsidRPr="00F96F93" w:rsidRDefault="006E2FB0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vAlign w:val="center"/>
          </w:tcPr>
          <w:p w:rsidR="006E2FB0" w:rsidRPr="00F96F93" w:rsidRDefault="006E2FB0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DBC">
              <w:rPr>
                <w:rFonts w:ascii="Times New Roman" w:hAnsi="Times New Roman" w:cs="Times New Roman"/>
                <w:sz w:val="20"/>
                <w:szCs w:val="20"/>
              </w:rPr>
              <w:t>руб./</w:t>
            </w:r>
            <w:proofErr w:type="gramStart"/>
            <w:r w:rsidRPr="001A2DBC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1746" w:type="dxa"/>
            <w:vAlign w:val="center"/>
          </w:tcPr>
          <w:p w:rsidR="006E2FB0" w:rsidRPr="00F96F93" w:rsidRDefault="006E2FB0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3 723 035 </w:t>
            </w:r>
          </w:p>
        </w:tc>
        <w:tc>
          <w:tcPr>
            <w:tcW w:w="1798" w:type="dxa"/>
            <w:vAlign w:val="center"/>
          </w:tcPr>
          <w:p w:rsidR="006E2FB0" w:rsidRPr="00F96F93" w:rsidRDefault="006E2FB0" w:rsidP="00AD1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3 723 035 </w:t>
            </w:r>
          </w:p>
        </w:tc>
      </w:tr>
      <w:tr w:rsidR="006E2FB0" w:rsidTr="0094068A">
        <w:tc>
          <w:tcPr>
            <w:tcW w:w="851" w:type="dxa"/>
            <w:vAlign w:val="center"/>
          </w:tcPr>
          <w:p w:rsidR="006E2FB0" w:rsidRDefault="006E2FB0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2.1.2.5.</w:t>
            </w:r>
          </w:p>
        </w:tc>
        <w:tc>
          <w:tcPr>
            <w:tcW w:w="3062" w:type="dxa"/>
            <w:vAlign w:val="center"/>
          </w:tcPr>
          <w:p w:rsidR="006E2FB0" w:rsidRPr="00F96F93" w:rsidRDefault="006E2FB0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9E5">
              <w:rPr>
                <w:rFonts w:ascii="Times New Roman" w:hAnsi="Times New Roman" w:cs="Times New Roman"/>
                <w:sz w:val="20"/>
                <w:szCs w:val="20"/>
              </w:rPr>
              <w:t>KJI 6-10 кВ, 240 мм</w:t>
            </w:r>
            <w:proofErr w:type="gramStart"/>
            <w:r w:rsidRPr="008129E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8129E5">
              <w:rPr>
                <w:rFonts w:ascii="Times New Roman" w:hAnsi="Times New Roman" w:cs="Times New Roman"/>
                <w:sz w:val="20"/>
                <w:szCs w:val="20"/>
              </w:rPr>
              <w:t>, в траншее</w:t>
            </w:r>
          </w:p>
        </w:tc>
        <w:tc>
          <w:tcPr>
            <w:tcW w:w="1465" w:type="dxa"/>
            <w:vMerge/>
            <w:vAlign w:val="center"/>
          </w:tcPr>
          <w:p w:rsidR="006E2FB0" w:rsidRPr="00F96F93" w:rsidRDefault="006E2FB0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vAlign w:val="center"/>
          </w:tcPr>
          <w:p w:rsidR="006E2FB0" w:rsidRPr="00F96F93" w:rsidRDefault="006E2FB0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DBC">
              <w:rPr>
                <w:rFonts w:ascii="Times New Roman" w:hAnsi="Times New Roman" w:cs="Times New Roman"/>
                <w:sz w:val="20"/>
                <w:szCs w:val="20"/>
              </w:rPr>
              <w:t>руб./</w:t>
            </w:r>
            <w:proofErr w:type="gramStart"/>
            <w:r w:rsidRPr="001A2DBC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1746" w:type="dxa"/>
            <w:vAlign w:val="center"/>
          </w:tcPr>
          <w:p w:rsidR="006E2FB0" w:rsidRPr="00F96F93" w:rsidRDefault="006E2FB0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3 953 972 </w:t>
            </w:r>
          </w:p>
        </w:tc>
        <w:tc>
          <w:tcPr>
            <w:tcW w:w="1798" w:type="dxa"/>
            <w:vAlign w:val="center"/>
          </w:tcPr>
          <w:p w:rsidR="006E2FB0" w:rsidRPr="00F96F93" w:rsidRDefault="006E2FB0" w:rsidP="00AD1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3 953 972 </w:t>
            </w:r>
          </w:p>
        </w:tc>
      </w:tr>
      <w:tr w:rsidR="006E2FB0" w:rsidTr="0094068A">
        <w:tc>
          <w:tcPr>
            <w:tcW w:w="851" w:type="dxa"/>
            <w:vAlign w:val="center"/>
          </w:tcPr>
          <w:p w:rsidR="006E2FB0" w:rsidRDefault="006E2FB0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</w:t>
            </w:r>
          </w:p>
        </w:tc>
        <w:tc>
          <w:tcPr>
            <w:tcW w:w="3062" w:type="dxa"/>
            <w:vAlign w:val="center"/>
          </w:tcPr>
          <w:p w:rsidR="006E2FB0" w:rsidRPr="00F96F93" w:rsidRDefault="006E2FB0" w:rsidP="00351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821">
              <w:rPr>
                <w:rFonts w:ascii="Times New Roman" w:hAnsi="Times New Roman" w:cs="Times New Roman"/>
                <w:sz w:val="20"/>
                <w:szCs w:val="20"/>
              </w:rPr>
              <w:t>Стандартизированная тарифная ставка на покрытие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51821">
              <w:rPr>
                <w:rFonts w:ascii="Times New Roman" w:hAnsi="Times New Roman" w:cs="Times New Roman"/>
                <w:sz w:val="20"/>
                <w:szCs w:val="20"/>
              </w:rPr>
              <w:t>расходов сетевой организации, связанных со строительством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51821">
              <w:rPr>
                <w:rFonts w:ascii="Times New Roman" w:hAnsi="Times New Roman" w:cs="Times New Roman"/>
                <w:sz w:val="20"/>
                <w:szCs w:val="20"/>
              </w:rPr>
              <w:t>2-х кабельных линий, СЗ</w:t>
            </w:r>
          </w:p>
        </w:tc>
        <w:tc>
          <w:tcPr>
            <w:tcW w:w="1465" w:type="dxa"/>
            <w:vMerge/>
            <w:vAlign w:val="center"/>
          </w:tcPr>
          <w:p w:rsidR="006E2FB0" w:rsidRPr="00F96F93" w:rsidRDefault="006E2FB0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vAlign w:val="center"/>
          </w:tcPr>
          <w:p w:rsidR="006E2FB0" w:rsidRPr="00F96F93" w:rsidRDefault="006E2FB0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DBC">
              <w:rPr>
                <w:rFonts w:ascii="Times New Roman" w:hAnsi="Times New Roman" w:cs="Times New Roman"/>
                <w:sz w:val="20"/>
                <w:szCs w:val="20"/>
              </w:rPr>
              <w:t>руб./</w:t>
            </w:r>
            <w:proofErr w:type="gramStart"/>
            <w:r w:rsidRPr="001A2DBC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1746" w:type="dxa"/>
            <w:vAlign w:val="center"/>
          </w:tcPr>
          <w:p w:rsidR="006E2FB0" w:rsidRPr="00F96F93" w:rsidRDefault="006E2FB0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8" w:type="dxa"/>
            <w:vAlign w:val="center"/>
          </w:tcPr>
          <w:p w:rsidR="006E2FB0" w:rsidRPr="00F96F93" w:rsidRDefault="006E2FB0" w:rsidP="00AD1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2FB0" w:rsidTr="0094068A">
        <w:tc>
          <w:tcPr>
            <w:tcW w:w="851" w:type="dxa"/>
            <w:vAlign w:val="center"/>
          </w:tcPr>
          <w:p w:rsidR="006E2FB0" w:rsidRDefault="006E2FB0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2.2.1.</w:t>
            </w:r>
          </w:p>
        </w:tc>
        <w:tc>
          <w:tcPr>
            <w:tcW w:w="3062" w:type="dxa"/>
            <w:vAlign w:val="center"/>
          </w:tcPr>
          <w:p w:rsidR="006E2FB0" w:rsidRPr="00F96F93" w:rsidRDefault="006E2FB0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821">
              <w:rPr>
                <w:rFonts w:ascii="Times New Roman" w:hAnsi="Times New Roman" w:cs="Times New Roman"/>
                <w:sz w:val="20"/>
                <w:szCs w:val="20"/>
              </w:rPr>
              <w:t>Строительство 2-х кабельных линий, 0,4 кВ</w:t>
            </w:r>
          </w:p>
        </w:tc>
        <w:tc>
          <w:tcPr>
            <w:tcW w:w="1465" w:type="dxa"/>
            <w:vMerge/>
            <w:vAlign w:val="center"/>
          </w:tcPr>
          <w:p w:rsidR="006E2FB0" w:rsidRPr="00F96F93" w:rsidRDefault="006E2FB0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vAlign w:val="center"/>
          </w:tcPr>
          <w:p w:rsidR="006E2FB0" w:rsidRPr="00F96F93" w:rsidRDefault="006E2FB0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DBC">
              <w:rPr>
                <w:rFonts w:ascii="Times New Roman" w:hAnsi="Times New Roman" w:cs="Times New Roman"/>
                <w:sz w:val="20"/>
                <w:szCs w:val="20"/>
              </w:rPr>
              <w:t>руб./</w:t>
            </w:r>
            <w:proofErr w:type="gramStart"/>
            <w:r w:rsidRPr="001A2DBC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1746" w:type="dxa"/>
            <w:vAlign w:val="center"/>
          </w:tcPr>
          <w:p w:rsidR="006E2FB0" w:rsidRPr="00F96F93" w:rsidRDefault="006E2FB0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8" w:type="dxa"/>
            <w:vAlign w:val="center"/>
          </w:tcPr>
          <w:p w:rsidR="006E2FB0" w:rsidRPr="00F96F93" w:rsidRDefault="006E2FB0" w:rsidP="00AD1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2FB0" w:rsidTr="0094068A">
        <w:tc>
          <w:tcPr>
            <w:tcW w:w="851" w:type="dxa"/>
            <w:vAlign w:val="center"/>
          </w:tcPr>
          <w:p w:rsidR="006E2FB0" w:rsidRDefault="006E2FB0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2.2.1.1.</w:t>
            </w:r>
          </w:p>
        </w:tc>
        <w:tc>
          <w:tcPr>
            <w:tcW w:w="3062" w:type="dxa"/>
            <w:vAlign w:val="center"/>
          </w:tcPr>
          <w:p w:rsidR="006E2FB0" w:rsidRPr="00F96F93" w:rsidRDefault="006E2FB0" w:rsidP="00351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821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351821">
              <w:rPr>
                <w:rFonts w:ascii="Times New Roman" w:hAnsi="Times New Roman" w:cs="Times New Roman"/>
                <w:sz w:val="20"/>
                <w:szCs w:val="20"/>
              </w:rPr>
              <w:t xml:space="preserve"> 0,4 кВ 50 мм</w:t>
            </w:r>
            <w:proofErr w:type="gramStart"/>
            <w:r w:rsidRPr="0035182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351821">
              <w:rPr>
                <w:rFonts w:ascii="Times New Roman" w:hAnsi="Times New Roman" w:cs="Times New Roman"/>
                <w:sz w:val="20"/>
                <w:szCs w:val="20"/>
              </w:rPr>
              <w:t>, в траншее 2 кабельные линии</w:t>
            </w:r>
          </w:p>
        </w:tc>
        <w:tc>
          <w:tcPr>
            <w:tcW w:w="1465" w:type="dxa"/>
            <w:vMerge/>
            <w:vAlign w:val="center"/>
          </w:tcPr>
          <w:p w:rsidR="006E2FB0" w:rsidRPr="00F96F93" w:rsidRDefault="006E2FB0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vAlign w:val="center"/>
          </w:tcPr>
          <w:p w:rsidR="006E2FB0" w:rsidRPr="00F96F93" w:rsidRDefault="006E2FB0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DBC">
              <w:rPr>
                <w:rFonts w:ascii="Times New Roman" w:hAnsi="Times New Roman" w:cs="Times New Roman"/>
                <w:sz w:val="20"/>
                <w:szCs w:val="20"/>
              </w:rPr>
              <w:t>руб./</w:t>
            </w:r>
            <w:proofErr w:type="gramStart"/>
            <w:r w:rsidRPr="001A2DBC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1746" w:type="dxa"/>
            <w:vAlign w:val="center"/>
          </w:tcPr>
          <w:p w:rsidR="006E2FB0" w:rsidRPr="00F96F93" w:rsidRDefault="006E2FB0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4 810 886 </w:t>
            </w:r>
          </w:p>
        </w:tc>
        <w:tc>
          <w:tcPr>
            <w:tcW w:w="1798" w:type="dxa"/>
            <w:vAlign w:val="center"/>
          </w:tcPr>
          <w:p w:rsidR="006E2FB0" w:rsidRPr="00F96F93" w:rsidRDefault="006E2FB0" w:rsidP="00AD1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4 810 886 </w:t>
            </w:r>
          </w:p>
        </w:tc>
      </w:tr>
      <w:tr w:rsidR="006E2FB0" w:rsidTr="0094068A">
        <w:tc>
          <w:tcPr>
            <w:tcW w:w="851" w:type="dxa"/>
            <w:vAlign w:val="center"/>
          </w:tcPr>
          <w:p w:rsidR="006E2FB0" w:rsidRDefault="006E2FB0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2.2.1.2.</w:t>
            </w:r>
          </w:p>
        </w:tc>
        <w:tc>
          <w:tcPr>
            <w:tcW w:w="3062" w:type="dxa"/>
            <w:vAlign w:val="center"/>
          </w:tcPr>
          <w:p w:rsidR="006E2FB0" w:rsidRPr="00F96F93" w:rsidRDefault="006E2FB0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821">
              <w:rPr>
                <w:rFonts w:ascii="Times New Roman" w:hAnsi="Times New Roman" w:cs="Times New Roman"/>
                <w:sz w:val="20"/>
                <w:szCs w:val="20"/>
              </w:rPr>
              <w:t>КЛ 0,4 кВ 70 мм</w:t>
            </w:r>
            <w:proofErr w:type="gramStart"/>
            <w:r w:rsidRPr="0035182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351821">
              <w:rPr>
                <w:rFonts w:ascii="Times New Roman" w:hAnsi="Times New Roman" w:cs="Times New Roman"/>
                <w:sz w:val="20"/>
                <w:szCs w:val="20"/>
              </w:rPr>
              <w:t>, в траншее 2 кабельные линии</w:t>
            </w:r>
          </w:p>
        </w:tc>
        <w:tc>
          <w:tcPr>
            <w:tcW w:w="1465" w:type="dxa"/>
            <w:vMerge/>
            <w:vAlign w:val="center"/>
          </w:tcPr>
          <w:p w:rsidR="006E2FB0" w:rsidRPr="00F96F93" w:rsidRDefault="006E2FB0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vAlign w:val="center"/>
          </w:tcPr>
          <w:p w:rsidR="006E2FB0" w:rsidRPr="00F96F93" w:rsidRDefault="006E2FB0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DBC">
              <w:rPr>
                <w:rFonts w:ascii="Times New Roman" w:hAnsi="Times New Roman" w:cs="Times New Roman"/>
                <w:sz w:val="20"/>
                <w:szCs w:val="20"/>
              </w:rPr>
              <w:t>руб./</w:t>
            </w:r>
            <w:proofErr w:type="gramStart"/>
            <w:r w:rsidRPr="001A2DBC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1746" w:type="dxa"/>
            <w:vAlign w:val="center"/>
          </w:tcPr>
          <w:p w:rsidR="006E2FB0" w:rsidRPr="00F96F93" w:rsidRDefault="006E2FB0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5 098 319 </w:t>
            </w:r>
          </w:p>
        </w:tc>
        <w:tc>
          <w:tcPr>
            <w:tcW w:w="1798" w:type="dxa"/>
            <w:vAlign w:val="center"/>
          </w:tcPr>
          <w:p w:rsidR="006E2FB0" w:rsidRPr="00F96F93" w:rsidRDefault="006E2FB0" w:rsidP="00AD1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5 098 319 </w:t>
            </w:r>
          </w:p>
        </w:tc>
      </w:tr>
      <w:tr w:rsidR="006E2FB0" w:rsidTr="0094068A">
        <w:tc>
          <w:tcPr>
            <w:tcW w:w="851" w:type="dxa"/>
            <w:vAlign w:val="center"/>
          </w:tcPr>
          <w:p w:rsidR="006E2FB0" w:rsidRDefault="006E2FB0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2.2.1.3.</w:t>
            </w:r>
          </w:p>
        </w:tc>
        <w:tc>
          <w:tcPr>
            <w:tcW w:w="3062" w:type="dxa"/>
            <w:vAlign w:val="center"/>
          </w:tcPr>
          <w:p w:rsidR="006E2FB0" w:rsidRPr="00F96F93" w:rsidRDefault="006E2FB0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821">
              <w:rPr>
                <w:rFonts w:ascii="Times New Roman" w:hAnsi="Times New Roman" w:cs="Times New Roman"/>
                <w:sz w:val="20"/>
                <w:szCs w:val="20"/>
              </w:rPr>
              <w:t>КЛ 0,4 кВ 95 мм</w:t>
            </w:r>
            <w:proofErr w:type="gramStart"/>
            <w:r w:rsidRPr="0035182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351821">
              <w:rPr>
                <w:rFonts w:ascii="Times New Roman" w:hAnsi="Times New Roman" w:cs="Times New Roman"/>
                <w:sz w:val="20"/>
                <w:szCs w:val="20"/>
              </w:rPr>
              <w:t>, в траншее 2 кабельные линии</w:t>
            </w:r>
          </w:p>
        </w:tc>
        <w:tc>
          <w:tcPr>
            <w:tcW w:w="1465" w:type="dxa"/>
            <w:vMerge/>
            <w:vAlign w:val="center"/>
          </w:tcPr>
          <w:p w:rsidR="006E2FB0" w:rsidRPr="00F96F93" w:rsidRDefault="006E2FB0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vAlign w:val="center"/>
          </w:tcPr>
          <w:p w:rsidR="006E2FB0" w:rsidRPr="00F96F93" w:rsidRDefault="006E2FB0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DBC">
              <w:rPr>
                <w:rFonts w:ascii="Times New Roman" w:hAnsi="Times New Roman" w:cs="Times New Roman"/>
                <w:sz w:val="20"/>
                <w:szCs w:val="20"/>
              </w:rPr>
              <w:t>руб./</w:t>
            </w:r>
            <w:proofErr w:type="gramStart"/>
            <w:r w:rsidRPr="001A2DBC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1746" w:type="dxa"/>
            <w:vAlign w:val="center"/>
          </w:tcPr>
          <w:p w:rsidR="006E2FB0" w:rsidRPr="00F96F93" w:rsidRDefault="006E2FB0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5 540 458 </w:t>
            </w:r>
          </w:p>
        </w:tc>
        <w:tc>
          <w:tcPr>
            <w:tcW w:w="1798" w:type="dxa"/>
            <w:vAlign w:val="center"/>
          </w:tcPr>
          <w:p w:rsidR="006E2FB0" w:rsidRPr="00F96F93" w:rsidRDefault="006E2FB0" w:rsidP="00AD1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5 540 458 </w:t>
            </w:r>
          </w:p>
        </w:tc>
      </w:tr>
      <w:tr w:rsidR="006E2FB0" w:rsidTr="0094068A">
        <w:tc>
          <w:tcPr>
            <w:tcW w:w="851" w:type="dxa"/>
            <w:vAlign w:val="center"/>
          </w:tcPr>
          <w:p w:rsidR="006E2FB0" w:rsidRDefault="006E2FB0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2.2.1.4.</w:t>
            </w:r>
          </w:p>
        </w:tc>
        <w:tc>
          <w:tcPr>
            <w:tcW w:w="3062" w:type="dxa"/>
            <w:vAlign w:val="center"/>
          </w:tcPr>
          <w:p w:rsidR="006E2FB0" w:rsidRPr="00F96F93" w:rsidRDefault="006E2FB0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821">
              <w:rPr>
                <w:rFonts w:ascii="Times New Roman" w:hAnsi="Times New Roman" w:cs="Times New Roman"/>
                <w:sz w:val="20"/>
                <w:szCs w:val="20"/>
              </w:rPr>
              <w:t>КЛ 0,4 кВ 120 мм</w:t>
            </w:r>
            <w:proofErr w:type="gramStart"/>
            <w:r w:rsidRPr="0035182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351821">
              <w:rPr>
                <w:rFonts w:ascii="Times New Roman" w:hAnsi="Times New Roman" w:cs="Times New Roman"/>
                <w:sz w:val="20"/>
                <w:szCs w:val="20"/>
              </w:rPr>
              <w:t>, в траншее 2 кабельные линии</w:t>
            </w:r>
          </w:p>
        </w:tc>
        <w:tc>
          <w:tcPr>
            <w:tcW w:w="1465" w:type="dxa"/>
            <w:vMerge/>
            <w:vAlign w:val="center"/>
          </w:tcPr>
          <w:p w:rsidR="006E2FB0" w:rsidRPr="00F96F93" w:rsidRDefault="006E2FB0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vAlign w:val="center"/>
          </w:tcPr>
          <w:p w:rsidR="006E2FB0" w:rsidRPr="00F96F93" w:rsidRDefault="006E2FB0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DBC">
              <w:rPr>
                <w:rFonts w:ascii="Times New Roman" w:hAnsi="Times New Roman" w:cs="Times New Roman"/>
                <w:sz w:val="20"/>
                <w:szCs w:val="20"/>
              </w:rPr>
              <w:t>руб./</w:t>
            </w:r>
            <w:proofErr w:type="gramStart"/>
            <w:r w:rsidRPr="001A2DBC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1746" w:type="dxa"/>
            <w:vAlign w:val="center"/>
          </w:tcPr>
          <w:p w:rsidR="006E2FB0" w:rsidRPr="00F96F93" w:rsidRDefault="006E2FB0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5 914 841 </w:t>
            </w:r>
          </w:p>
        </w:tc>
        <w:tc>
          <w:tcPr>
            <w:tcW w:w="1798" w:type="dxa"/>
            <w:vAlign w:val="center"/>
          </w:tcPr>
          <w:p w:rsidR="006E2FB0" w:rsidRPr="00F96F93" w:rsidRDefault="006E2FB0" w:rsidP="00AD1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5 914 841 </w:t>
            </w:r>
          </w:p>
        </w:tc>
      </w:tr>
      <w:tr w:rsidR="006E2FB0" w:rsidTr="0094068A">
        <w:tc>
          <w:tcPr>
            <w:tcW w:w="851" w:type="dxa"/>
            <w:vAlign w:val="center"/>
          </w:tcPr>
          <w:p w:rsidR="006E2FB0" w:rsidRDefault="006E2FB0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2.2.1.5.</w:t>
            </w:r>
          </w:p>
        </w:tc>
        <w:tc>
          <w:tcPr>
            <w:tcW w:w="3062" w:type="dxa"/>
            <w:vAlign w:val="center"/>
          </w:tcPr>
          <w:p w:rsidR="006E2FB0" w:rsidRPr="00F96F93" w:rsidRDefault="006E2FB0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821">
              <w:rPr>
                <w:rFonts w:ascii="Times New Roman" w:hAnsi="Times New Roman" w:cs="Times New Roman"/>
                <w:sz w:val="20"/>
                <w:szCs w:val="20"/>
              </w:rPr>
              <w:t>КЛ 0,4 кВ 240 мм</w:t>
            </w:r>
            <w:proofErr w:type="gramStart"/>
            <w:r w:rsidRPr="0035182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351821">
              <w:rPr>
                <w:rFonts w:ascii="Times New Roman" w:hAnsi="Times New Roman" w:cs="Times New Roman"/>
                <w:sz w:val="20"/>
                <w:szCs w:val="20"/>
              </w:rPr>
              <w:t>, в траншее 2 кабельные линии</w:t>
            </w:r>
          </w:p>
        </w:tc>
        <w:tc>
          <w:tcPr>
            <w:tcW w:w="1465" w:type="dxa"/>
            <w:vMerge/>
            <w:vAlign w:val="center"/>
          </w:tcPr>
          <w:p w:rsidR="006E2FB0" w:rsidRPr="00F96F93" w:rsidRDefault="006E2FB0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vAlign w:val="center"/>
          </w:tcPr>
          <w:p w:rsidR="006E2FB0" w:rsidRPr="00F96F93" w:rsidRDefault="006E2FB0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DBC">
              <w:rPr>
                <w:rFonts w:ascii="Times New Roman" w:hAnsi="Times New Roman" w:cs="Times New Roman"/>
                <w:sz w:val="20"/>
                <w:szCs w:val="20"/>
              </w:rPr>
              <w:t>руб./</w:t>
            </w:r>
            <w:proofErr w:type="gramStart"/>
            <w:r w:rsidRPr="001A2DBC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1746" w:type="dxa"/>
            <w:vAlign w:val="center"/>
          </w:tcPr>
          <w:p w:rsidR="006E2FB0" w:rsidRPr="00F96F93" w:rsidRDefault="006E2FB0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6 846 880 </w:t>
            </w:r>
          </w:p>
        </w:tc>
        <w:tc>
          <w:tcPr>
            <w:tcW w:w="1798" w:type="dxa"/>
            <w:vAlign w:val="center"/>
          </w:tcPr>
          <w:p w:rsidR="006E2FB0" w:rsidRPr="00F96F93" w:rsidRDefault="006E2FB0" w:rsidP="00AD1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6 846 880 </w:t>
            </w:r>
          </w:p>
        </w:tc>
      </w:tr>
      <w:tr w:rsidR="006E2FB0" w:rsidTr="0094068A">
        <w:tc>
          <w:tcPr>
            <w:tcW w:w="851" w:type="dxa"/>
            <w:vAlign w:val="center"/>
          </w:tcPr>
          <w:p w:rsidR="006E2FB0" w:rsidRDefault="006E2FB0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2.2.2.</w:t>
            </w:r>
          </w:p>
        </w:tc>
        <w:tc>
          <w:tcPr>
            <w:tcW w:w="3062" w:type="dxa"/>
            <w:vAlign w:val="center"/>
          </w:tcPr>
          <w:p w:rsidR="006E2FB0" w:rsidRPr="00F96F93" w:rsidRDefault="006E2FB0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821">
              <w:rPr>
                <w:rFonts w:ascii="Times New Roman" w:hAnsi="Times New Roman" w:cs="Times New Roman"/>
                <w:sz w:val="20"/>
                <w:szCs w:val="20"/>
              </w:rPr>
              <w:t>Строительство 2-х кабельных линий, 6-10 кВ</w:t>
            </w:r>
          </w:p>
        </w:tc>
        <w:tc>
          <w:tcPr>
            <w:tcW w:w="1465" w:type="dxa"/>
            <w:vMerge/>
            <w:vAlign w:val="center"/>
          </w:tcPr>
          <w:p w:rsidR="006E2FB0" w:rsidRPr="00F96F93" w:rsidRDefault="006E2FB0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vAlign w:val="center"/>
          </w:tcPr>
          <w:p w:rsidR="006E2FB0" w:rsidRPr="00F96F93" w:rsidRDefault="006E2FB0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DBC">
              <w:rPr>
                <w:rFonts w:ascii="Times New Roman" w:hAnsi="Times New Roman" w:cs="Times New Roman"/>
                <w:sz w:val="20"/>
                <w:szCs w:val="20"/>
              </w:rPr>
              <w:t>руб./</w:t>
            </w:r>
            <w:proofErr w:type="gramStart"/>
            <w:r w:rsidRPr="001A2DBC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1746" w:type="dxa"/>
            <w:vAlign w:val="center"/>
          </w:tcPr>
          <w:p w:rsidR="006E2FB0" w:rsidRPr="00F96F93" w:rsidRDefault="006E2FB0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8" w:type="dxa"/>
            <w:vAlign w:val="center"/>
          </w:tcPr>
          <w:p w:rsidR="006E2FB0" w:rsidRPr="00F96F93" w:rsidRDefault="006E2FB0" w:rsidP="00AD1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2FB0" w:rsidTr="0094068A">
        <w:tc>
          <w:tcPr>
            <w:tcW w:w="851" w:type="dxa"/>
            <w:vAlign w:val="center"/>
          </w:tcPr>
          <w:p w:rsidR="006E2FB0" w:rsidRDefault="006E2FB0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2.2.2.1.</w:t>
            </w:r>
          </w:p>
        </w:tc>
        <w:tc>
          <w:tcPr>
            <w:tcW w:w="3062" w:type="dxa"/>
            <w:vAlign w:val="center"/>
          </w:tcPr>
          <w:p w:rsidR="006E2FB0" w:rsidRPr="00F96F93" w:rsidRDefault="006E2FB0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821">
              <w:rPr>
                <w:rFonts w:ascii="Times New Roman" w:hAnsi="Times New Roman" w:cs="Times New Roman"/>
                <w:sz w:val="20"/>
                <w:szCs w:val="20"/>
              </w:rPr>
              <w:t>КЛ 6-10 кВ, 50 мм</w:t>
            </w:r>
            <w:proofErr w:type="gramStart"/>
            <w:r w:rsidRPr="0035182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351821">
              <w:rPr>
                <w:rFonts w:ascii="Times New Roman" w:hAnsi="Times New Roman" w:cs="Times New Roman"/>
                <w:sz w:val="20"/>
                <w:szCs w:val="20"/>
              </w:rPr>
              <w:t>, в траншее 2 кабельные линии</w:t>
            </w:r>
          </w:p>
        </w:tc>
        <w:tc>
          <w:tcPr>
            <w:tcW w:w="1465" w:type="dxa"/>
            <w:vMerge/>
            <w:vAlign w:val="center"/>
          </w:tcPr>
          <w:p w:rsidR="006E2FB0" w:rsidRPr="00F96F93" w:rsidRDefault="006E2FB0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vAlign w:val="center"/>
          </w:tcPr>
          <w:p w:rsidR="006E2FB0" w:rsidRPr="00F96F93" w:rsidRDefault="006E2FB0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DBC">
              <w:rPr>
                <w:rFonts w:ascii="Times New Roman" w:hAnsi="Times New Roman" w:cs="Times New Roman"/>
                <w:sz w:val="20"/>
                <w:szCs w:val="20"/>
              </w:rPr>
              <w:t>руб./</w:t>
            </w:r>
            <w:proofErr w:type="gramStart"/>
            <w:r w:rsidRPr="001A2DBC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1746" w:type="dxa"/>
            <w:vAlign w:val="center"/>
          </w:tcPr>
          <w:p w:rsidR="006E2FB0" w:rsidRPr="00F96F93" w:rsidRDefault="006E2FB0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4 958 735 </w:t>
            </w:r>
          </w:p>
        </w:tc>
        <w:tc>
          <w:tcPr>
            <w:tcW w:w="1798" w:type="dxa"/>
            <w:vAlign w:val="center"/>
          </w:tcPr>
          <w:p w:rsidR="006E2FB0" w:rsidRPr="00F96F93" w:rsidRDefault="006E2FB0" w:rsidP="00AD1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4 958 735 </w:t>
            </w:r>
          </w:p>
        </w:tc>
      </w:tr>
      <w:tr w:rsidR="006E2FB0" w:rsidTr="0094068A">
        <w:tc>
          <w:tcPr>
            <w:tcW w:w="851" w:type="dxa"/>
            <w:vAlign w:val="center"/>
          </w:tcPr>
          <w:p w:rsidR="006E2FB0" w:rsidRDefault="006E2FB0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2.2.2.2.</w:t>
            </w:r>
          </w:p>
        </w:tc>
        <w:tc>
          <w:tcPr>
            <w:tcW w:w="3062" w:type="dxa"/>
            <w:vAlign w:val="center"/>
          </w:tcPr>
          <w:p w:rsidR="006E2FB0" w:rsidRPr="00F96F93" w:rsidRDefault="006E2FB0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821">
              <w:rPr>
                <w:rFonts w:ascii="Times New Roman" w:hAnsi="Times New Roman" w:cs="Times New Roman"/>
                <w:sz w:val="20"/>
                <w:szCs w:val="20"/>
              </w:rPr>
              <w:t>КЛ 6-10 кВ, 70 мм</w:t>
            </w:r>
            <w:proofErr w:type="gramStart"/>
            <w:r w:rsidRPr="0035182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351821">
              <w:rPr>
                <w:rFonts w:ascii="Times New Roman" w:hAnsi="Times New Roman" w:cs="Times New Roman"/>
                <w:sz w:val="20"/>
                <w:szCs w:val="20"/>
              </w:rPr>
              <w:t>, в траншее 2 кабельные линии</w:t>
            </w:r>
          </w:p>
        </w:tc>
        <w:tc>
          <w:tcPr>
            <w:tcW w:w="1465" w:type="dxa"/>
            <w:vMerge/>
            <w:vAlign w:val="center"/>
          </w:tcPr>
          <w:p w:rsidR="006E2FB0" w:rsidRPr="00F96F93" w:rsidRDefault="006E2FB0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vAlign w:val="center"/>
          </w:tcPr>
          <w:p w:rsidR="006E2FB0" w:rsidRPr="00F96F93" w:rsidRDefault="006E2FB0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DBC">
              <w:rPr>
                <w:rFonts w:ascii="Times New Roman" w:hAnsi="Times New Roman" w:cs="Times New Roman"/>
                <w:sz w:val="20"/>
                <w:szCs w:val="20"/>
              </w:rPr>
              <w:t>руб./</w:t>
            </w:r>
            <w:proofErr w:type="gramStart"/>
            <w:r w:rsidRPr="001A2DBC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1746" w:type="dxa"/>
            <w:vAlign w:val="center"/>
          </w:tcPr>
          <w:p w:rsidR="006E2FB0" w:rsidRPr="00F96F93" w:rsidRDefault="006E2FB0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5 876 424 </w:t>
            </w:r>
          </w:p>
        </w:tc>
        <w:tc>
          <w:tcPr>
            <w:tcW w:w="1798" w:type="dxa"/>
            <w:vAlign w:val="center"/>
          </w:tcPr>
          <w:p w:rsidR="006E2FB0" w:rsidRPr="00F96F93" w:rsidRDefault="006E2FB0" w:rsidP="00AD1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5 876 424 </w:t>
            </w:r>
          </w:p>
        </w:tc>
      </w:tr>
      <w:tr w:rsidR="006E2FB0" w:rsidTr="0094068A">
        <w:tc>
          <w:tcPr>
            <w:tcW w:w="851" w:type="dxa"/>
            <w:vAlign w:val="center"/>
          </w:tcPr>
          <w:p w:rsidR="006E2FB0" w:rsidRDefault="006E2FB0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2.2.2.3.</w:t>
            </w:r>
          </w:p>
        </w:tc>
        <w:tc>
          <w:tcPr>
            <w:tcW w:w="3062" w:type="dxa"/>
            <w:vAlign w:val="center"/>
          </w:tcPr>
          <w:p w:rsidR="006E2FB0" w:rsidRPr="00F96F93" w:rsidRDefault="006E2FB0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821">
              <w:rPr>
                <w:rFonts w:ascii="Times New Roman" w:hAnsi="Times New Roman" w:cs="Times New Roman"/>
                <w:sz w:val="20"/>
                <w:szCs w:val="20"/>
              </w:rPr>
              <w:t>КЛ 6-10 кВ, 95 мм</w:t>
            </w:r>
            <w:proofErr w:type="gramStart"/>
            <w:r w:rsidRPr="0035182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351821">
              <w:rPr>
                <w:rFonts w:ascii="Times New Roman" w:hAnsi="Times New Roman" w:cs="Times New Roman"/>
                <w:sz w:val="20"/>
                <w:szCs w:val="20"/>
              </w:rPr>
              <w:t>, в траншее 2 кабельные линии</w:t>
            </w:r>
          </w:p>
        </w:tc>
        <w:tc>
          <w:tcPr>
            <w:tcW w:w="1465" w:type="dxa"/>
            <w:vMerge/>
            <w:vAlign w:val="center"/>
          </w:tcPr>
          <w:p w:rsidR="006E2FB0" w:rsidRPr="00F96F93" w:rsidRDefault="006E2FB0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vAlign w:val="center"/>
          </w:tcPr>
          <w:p w:rsidR="006E2FB0" w:rsidRPr="00F96F93" w:rsidRDefault="006E2FB0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DBC">
              <w:rPr>
                <w:rFonts w:ascii="Times New Roman" w:hAnsi="Times New Roman" w:cs="Times New Roman"/>
                <w:sz w:val="20"/>
                <w:szCs w:val="20"/>
              </w:rPr>
              <w:t>руб./</w:t>
            </w:r>
            <w:proofErr w:type="gramStart"/>
            <w:r w:rsidRPr="001A2DBC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1746" w:type="dxa"/>
            <w:vAlign w:val="center"/>
          </w:tcPr>
          <w:p w:rsidR="006E2FB0" w:rsidRPr="00F96F93" w:rsidRDefault="006E2FB0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6 265 042 </w:t>
            </w:r>
          </w:p>
        </w:tc>
        <w:tc>
          <w:tcPr>
            <w:tcW w:w="1798" w:type="dxa"/>
            <w:vAlign w:val="center"/>
          </w:tcPr>
          <w:p w:rsidR="006E2FB0" w:rsidRPr="00F96F93" w:rsidRDefault="006E2FB0" w:rsidP="00AD1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6 265 042 </w:t>
            </w:r>
          </w:p>
        </w:tc>
      </w:tr>
      <w:tr w:rsidR="006E2FB0" w:rsidTr="0094068A">
        <w:tc>
          <w:tcPr>
            <w:tcW w:w="851" w:type="dxa"/>
            <w:vAlign w:val="center"/>
          </w:tcPr>
          <w:p w:rsidR="006E2FB0" w:rsidRDefault="006E2FB0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2.2.2.4.</w:t>
            </w:r>
          </w:p>
        </w:tc>
        <w:tc>
          <w:tcPr>
            <w:tcW w:w="3062" w:type="dxa"/>
            <w:vAlign w:val="center"/>
          </w:tcPr>
          <w:p w:rsidR="006E2FB0" w:rsidRPr="00F96F93" w:rsidRDefault="006E2FB0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821">
              <w:rPr>
                <w:rFonts w:ascii="Times New Roman" w:hAnsi="Times New Roman" w:cs="Times New Roman"/>
                <w:sz w:val="20"/>
                <w:szCs w:val="20"/>
              </w:rPr>
              <w:t>КЛ 6-10 кВ, 120 мм</w:t>
            </w:r>
            <w:proofErr w:type="gramStart"/>
            <w:r w:rsidRPr="0035182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351821">
              <w:rPr>
                <w:rFonts w:ascii="Times New Roman" w:hAnsi="Times New Roman" w:cs="Times New Roman"/>
                <w:sz w:val="20"/>
                <w:szCs w:val="20"/>
              </w:rPr>
              <w:t>, в траншее 2 кабельные линии</w:t>
            </w:r>
          </w:p>
        </w:tc>
        <w:tc>
          <w:tcPr>
            <w:tcW w:w="1465" w:type="dxa"/>
            <w:vMerge/>
            <w:vAlign w:val="center"/>
          </w:tcPr>
          <w:p w:rsidR="006E2FB0" w:rsidRPr="00F96F93" w:rsidRDefault="006E2FB0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vAlign w:val="center"/>
          </w:tcPr>
          <w:p w:rsidR="006E2FB0" w:rsidRPr="00F96F93" w:rsidRDefault="006E2FB0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DBC">
              <w:rPr>
                <w:rFonts w:ascii="Times New Roman" w:hAnsi="Times New Roman" w:cs="Times New Roman"/>
                <w:sz w:val="20"/>
                <w:szCs w:val="20"/>
              </w:rPr>
              <w:t>руб./</w:t>
            </w:r>
            <w:proofErr w:type="gramStart"/>
            <w:r w:rsidRPr="001A2DBC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1746" w:type="dxa"/>
            <w:vAlign w:val="center"/>
          </w:tcPr>
          <w:p w:rsidR="006E2FB0" w:rsidRPr="00F96F93" w:rsidRDefault="006E2FB0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7 198 746 </w:t>
            </w:r>
          </w:p>
        </w:tc>
        <w:tc>
          <w:tcPr>
            <w:tcW w:w="1798" w:type="dxa"/>
            <w:vAlign w:val="center"/>
          </w:tcPr>
          <w:p w:rsidR="006E2FB0" w:rsidRPr="00F96F93" w:rsidRDefault="006E2FB0" w:rsidP="00AD1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7 198 746 </w:t>
            </w:r>
          </w:p>
        </w:tc>
      </w:tr>
      <w:tr w:rsidR="006E2FB0" w:rsidTr="0094068A">
        <w:tc>
          <w:tcPr>
            <w:tcW w:w="851" w:type="dxa"/>
            <w:vAlign w:val="center"/>
          </w:tcPr>
          <w:p w:rsidR="006E2FB0" w:rsidRDefault="006E2FB0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2.2.2.5.</w:t>
            </w:r>
          </w:p>
        </w:tc>
        <w:tc>
          <w:tcPr>
            <w:tcW w:w="3062" w:type="dxa"/>
            <w:vAlign w:val="center"/>
          </w:tcPr>
          <w:p w:rsidR="006E2FB0" w:rsidRPr="00F96F93" w:rsidRDefault="006E2FB0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821">
              <w:rPr>
                <w:rFonts w:ascii="Times New Roman" w:hAnsi="Times New Roman" w:cs="Times New Roman"/>
                <w:sz w:val="20"/>
                <w:szCs w:val="20"/>
              </w:rPr>
              <w:t>КЛ 6-10 кВ, 240 мм</w:t>
            </w:r>
            <w:proofErr w:type="gramStart"/>
            <w:r w:rsidRPr="0035182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351821">
              <w:rPr>
                <w:rFonts w:ascii="Times New Roman" w:hAnsi="Times New Roman" w:cs="Times New Roman"/>
                <w:sz w:val="20"/>
                <w:szCs w:val="20"/>
              </w:rPr>
              <w:t>, в траншее 2 кабельные линии</w:t>
            </w:r>
          </w:p>
        </w:tc>
        <w:tc>
          <w:tcPr>
            <w:tcW w:w="1465" w:type="dxa"/>
            <w:vMerge/>
            <w:vAlign w:val="center"/>
          </w:tcPr>
          <w:p w:rsidR="006E2FB0" w:rsidRPr="00F96F93" w:rsidRDefault="006E2FB0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vAlign w:val="center"/>
          </w:tcPr>
          <w:p w:rsidR="006E2FB0" w:rsidRPr="00F96F93" w:rsidRDefault="006E2FB0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DBC">
              <w:rPr>
                <w:rFonts w:ascii="Times New Roman" w:hAnsi="Times New Roman" w:cs="Times New Roman"/>
                <w:sz w:val="20"/>
                <w:szCs w:val="20"/>
              </w:rPr>
              <w:t>руб./</w:t>
            </w:r>
            <w:proofErr w:type="gramStart"/>
            <w:r w:rsidRPr="001A2DBC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1746" w:type="dxa"/>
            <w:vAlign w:val="center"/>
          </w:tcPr>
          <w:p w:rsidR="006E2FB0" w:rsidRPr="00F96F93" w:rsidRDefault="006E2FB0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7 361 591 </w:t>
            </w:r>
          </w:p>
        </w:tc>
        <w:tc>
          <w:tcPr>
            <w:tcW w:w="1798" w:type="dxa"/>
            <w:vAlign w:val="center"/>
          </w:tcPr>
          <w:p w:rsidR="006E2FB0" w:rsidRPr="00F96F93" w:rsidRDefault="006E2FB0" w:rsidP="00AD1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7 361 591 </w:t>
            </w:r>
          </w:p>
        </w:tc>
      </w:tr>
      <w:tr w:rsidR="00F918B3" w:rsidTr="0094068A">
        <w:tc>
          <w:tcPr>
            <w:tcW w:w="851" w:type="dxa"/>
            <w:vAlign w:val="center"/>
          </w:tcPr>
          <w:p w:rsidR="00F918B3" w:rsidRDefault="00F918B3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062" w:type="dxa"/>
            <w:vAlign w:val="center"/>
          </w:tcPr>
          <w:p w:rsidR="00F918B3" w:rsidRPr="00F96F93" w:rsidRDefault="00F918B3" w:rsidP="00F91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8B3">
              <w:rPr>
                <w:rFonts w:ascii="Times New Roman" w:hAnsi="Times New Roman" w:cs="Times New Roman"/>
                <w:sz w:val="20"/>
                <w:szCs w:val="20"/>
              </w:rPr>
              <w:t>Стандартизированная тарифная ставка на покрытие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918B3">
              <w:rPr>
                <w:rFonts w:ascii="Times New Roman" w:hAnsi="Times New Roman" w:cs="Times New Roman"/>
                <w:sz w:val="20"/>
                <w:szCs w:val="20"/>
              </w:rPr>
              <w:t>расходов сетевой организации на строительство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918B3">
              <w:rPr>
                <w:rFonts w:ascii="Times New Roman" w:hAnsi="Times New Roman" w:cs="Times New Roman"/>
                <w:sz w:val="20"/>
                <w:szCs w:val="20"/>
              </w:rPr>
              <w:t>трансформаторных подстанций (ТП), за исключением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918B3">
              <w:rPr>
                <w:rFonts w:ascii="Times New Roman" w:hAnsi="Times New Roman" w:cs="Times New Roman"/>
                <w:sz w:val="20"/>
                <w:szCs w:val="20"/>
              </w:rPr>
              <w:t>распределительных трансформаторных подстанций (РТП),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918B3">
              <w:rPr>
                <w:rFonts w:ascii="Times New Roman" w:hAnsi="Times New Roman" w:cs="Times New Roman"/>
                <w:sz w:val="20"/>
                <w:szCs w:val="20"/>
              </w:rPr>
              <w:t>уровнем напряжения до 35 кВ</w:t>
            </w:r>
          </w:p>
        </w:tc>
        <w:tc>
          <w:tcPr>
            <w:tcW w:w="1465" w:type="dxa"/>
            <w:vMerge w:val="restart"/>
            <w:vAlign w:val="center"/>
          </w:tcPr>
          <w:p w:rsidR="00F918B3" w:rsidRPr="00F96F93" w:rsidRDefault="00F918B3" w:rsidP="00F91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28" w:type="dxa"/>
            <w:vAlign w:val="center"/>
          </w:tcPr>
          <w:p w:rsidR="00F918B3" w:rsidRPr="00F96F93" w:rsidRDefault="00F918B3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6" w:type="dxa"/>
            <w:vAlign w:val="center"/>
          </w:tcPr>
          <w:p w:rsidR="00F918B3" w:rsidRPr="00F96F93" w:rsidRDefault="00F918B3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8" w:type="dxa"/>
            <w:vAlign w:val="center"/>
          </w:tcPr>
          <w:p w:rsidR="00F918B3" w:rsidRPr="00F96F93" w:rsidRDefault="00F918B3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18B3" w:rsidTr="0094068A">
        <w:tc>
          <w:tcPr>
            <w:tcW w:w="851" w:type="dxa"/>
            <w:vAlign w:val="center"/>
          </w:tcPr>
          <w:p w:rsidR="00F918B3" w:rsidRDefault="00F918B3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3062" w:type="dxa"/>
            <w:vAlign w:val="center"/>
          </w:tcPr>
          <w:p w:rsidR="00F918B3" w:rsidRPr="00F96F93" w:rsidRDefault="00F918B3" w:rsidP="00F91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8B3">
              <w:rPr>
                <w:rFonts w:ascii="Times New Roman" w:hAnsi="Times New Roman" w:cs="Times New Roman"/>
                <w:sz w:val="20"/>
                <w:szCs w:val="20"/>
              </w:rPr>
              <w:t>строительство трансформаторных подстанций (ТП), 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918B3">
              <w:rPr>
                <w:rFonts w:ascii="Times New Roman" w:hAnsi="Times New Roman" w:cs="Times New Roman"/>
                <w:sz w:val="20"/>
                <w:szCs w:val="20"/>
              </w:rPr>
              <w:t>исключением распределительных трансформаторных подстанций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918B3">
              <w:rPr>
                <w:rFonts w:ascii="Times New Roman" w:hAnsi="Times New Roman" w:cs="Times New Roman"/>
                <w:sz w:val="20"/>
                <w:szCs w:val="20"/>
              </w:rPr>
              <w:t>(РТП), с уровнем напряжения до 35 кВ</w:t>
            </w:r>
          </w:p>
        </w:tc>
        <w:tc>
          <w:tcPr>
            <w:tcW w:w="1465" w:type="dxa"/>
            <w:vMerge/>
            <w:vAlign w:val="center"/>
          </w:tcPr>
          <w:p w:rsidR="00F918B3" w:rsidRPr="00F96F93" w:rsidRDefault="00F918B3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vAlign w:val="center"/>
          </w:tcPr>
          <w:p w:rsidR="00F918B3" w:rsidRPr="00F96F93" w:rsidRDefault="00F918B3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6" w:type="dxa"/>
            <w:vAlign w:val="center"/>
          </w:tcPr>
          <w:p w:rsidR="00F918B3" w:rsidRPr="00F96F93" w:rsidRDefault="00F918B3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8" w:type="dxa"/>
            <w:vAlign w:val="center"/>
          </w:tcPr>
          <w:p w:rsidR="00F918B3" w:rsidRPr="00F96F93" w:rsidRDefault="00F918B3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18B3" w:rsidTr="0094068A">
        <w:tc>
          <w:tcPr>
            <w:tcW w:w="851" w:type="dxa"/>
            <w:vAlign w:val="center"/>
          </w:tcPr>
          <w:p w:rsidR="00F918B3" w:rsidRDefault="00F918B3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3.1.1.</w:t>
            </w:r>
          </w:p>
        </w:tc>
        <w:tc>
          <w:tcPr>
            <w:tcW w:w="3062" w:type="dxa"/>
            <w:vAlign w:val="center"/>
          </w:tcPr>
          <w:p w:rsidR="00F918B3" w:rsidRPr="00F96F93" w:rsidRDefault="00F918B3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918B3">
              <w:rPr>
                <w:rFonts w:ascii="Times New Roman" w:hAnsi="Times New Roman" w:cs="Times New Roman"/>
                <w:sz w:val="20"/>
                <w:szCs w:val="20"/>
              </w:rPr>
              <w:t>Однотрансформаторная</w:t>
            </w:r>
            <w:proofErr w:type="spellEnd"/>
            <w:r w:rsidRPr="00F918B3">
              <w:rPr>
                <w:rFonts w:ascii="Times New Roman" w:hAnsi="Times New Roman" w:cs="Times New Roman"/>
                <w:sz w:val="20"/>
                <w:szCs w:val="20"/>
              </w:rPr>
              <w:t xml:space="preserve"> подстанция (ТП)</w:t>
            </w:r>
          </w:p>
        </w:tc>
        <w:tc>
          <w:tcPr>
            <w:tcW w:w="1465" w:type="dxa"/>
            <w:vMerge/>
            <w:vAlign w:val="center"/>
          </w:tcPr>
          <w:p w:rsidR="00F918B3" w:rsidRPr="00F96F93" w:rsidRDefault="00F918B3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vAlign w:val="center"/>
          </w:tcPr>
          <w:p w:rsidR="00F918B3" w:rsidRPr="00F96F93" w:rsidRDefault="00F918B3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6" w:type="dxa"/>
            <w:vAlign w:val="center"/>
          </w:tcPr>
          <w:p w:rsidR="00F918B3" w:rsidRPr="00F96F93" w:rsidRDefault="00F918B3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8" w:type="dxa"/>
            <w:vAlign w:val="center"/>
          </w:tcPr>
          <w:p w:rsidR="00F918B3" w:rsidRPr="00F96F93" w:rsidRDefault="00F918B3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18B3" w:rsidTr="0094068A">
        <w:tc>
          <w:tcPr>
            <w:tcW w:w="851" w:type="dxa"/>
            <w:vAlign w:val="center"/>
          </w:tcPr>
          <w:p w:rsidR="00F918B3" w:rsidRDefault="00F918B3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3.1.1.1.</w:t>
            </w:r>
          </w:p>
        </w:tc>
        <w:tc>
          <w:tcPr>
            <w:tcW w:w="3062" w:type="dxa"/>
            <w:vAlign w:val="center"/>
          </w:tcPr>
          <w:p w:rsidR="00F918B3" w:rsidRPr="00F96F93" w:rsidRDefault="00F918B3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8B3">
              <w:rPr>
                <w:rFonts w:ascii="Times New Roman" w:hAnsi="Times New Roman" w:cs="Times New Roman"/>
                <w:sz w:val="20"/>
                <w:szCs w:val="20"/>
              </w:rPr>
              <w:t xml:space="preserve">ТП - 10/0,4 кВ, 63 </w:t>
            </w:r>
            <w:proofErr w:type="spellStart"/>
            <w:r w:rsidRPr="00F918B3">
              <w:rPr>
                <w:rFonts w:ascii="Times New Roman" w:hAnsi="Times New Roman" w:cs="Times New Roman"/>
                <w:sz w:val="20"/>
                <w:szCs w:val="20"/>
              </w:rPr>
              <w:t>кВА</w:t>
            </w:r>
            <w:proofErr w:type="spellEnd"/>
          </w:p>
        </w:tc>
        <w:tc>
          <w:tcPr>
            <w:tcW w:w="1465" w:type="dxa"/>
            <w:vMerge/>
            <w:vAlign w:val="center"/>
          </w:tcPr>
          <w:p w:rsidR="00F918B3" w:rsidRPr="00F96F93" w:rsidRDefault="00F918B3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vAlign w:val="center"/>
          </w:tcPr>
          <w:p w:rsidR="00F918B3" w:rsidRPr="00F96F93" w:rsidRDefault="00F918B3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8B3">
              <w:rPr>
                <w:rFonts w:ascii="Times New Roman" w:hAnsi="Times New Roman" w:cs="Times New Roman"/>
                <w:sz w:val="20"/>
                <w:szCs w:val="20"/>
              </w:rPr>
              <w:t>руб./кВт</w:t>
            </w:r>
          </w:p>
        </w:tc>
        <w:tc>
          <w:tcPr>
            <w:tcW w:w="1746" w:type="dxa"/>
            <w:vAlign w:val="center"/>
          </w:tcPr>
          <w:p w:rsidR="00F918B3" w:rsidRPr="00F96F93" w:rsidRDefault="00F918B3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57 927 </w:t>
            </w:r>
          </w:p>
        </w:tc>
        <w:tc>
          <w:tcPr>
            <w:tcW w:w="1798" w:type="dxa"/>
            <w:vAlign w:val="center"/>
          </w:tcPr>
          <w:p w:rsidR="00F918B3" w:rsidRPr="00F96F93" w:rsidRDefault="00F918B3" w:rsidP="00AD1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57 927 </w:t>
            </w:r>
          </w:p>
        </w:tc>
      </w:tr>
      <w:tr w:rsidR="00F918B3" w:rsidTr="0094068A">
        <w:tc>
          <w:tcPr>
            <w:tcW w:w="851" w:type="dxa"/>
            <w:vAlign w:val="center"/>
          </w:tcPr>
          <w:p w:rsidR="00F918B3" w:rsidRDefault="00F918B3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3.1.1.2.</w:t>
            </w:r>
          </w:p>
        </w:tc>
        <w:tc>
          <w:tcPr>
            <w:tcW w:w="3062" w:type="dxa"/>
            <w:vAlign w:val="center"/>
          </w:tcPr>
          <w:p w:rsidR="00F918B3" w:rsidRPr="00F96F93" w:rsidRDefault="00F918B3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8B3">
              <w:rPr>
                <w:rFonts w:ascii="Times New Roman" w:hAnsi="Times New Roman" w:cs="Times New Roman"/>
                <w:sz w:val="20"/>
                <w:szCs w:val="20"/>
              </w:rPr>
              <w:t xml:space="preserve">ТП - 10/0,4 кВ, 100 </w:t>
            </w:r>
            <w:proofErr w:type="spellStart"/>
            <w:r w:rsidRPr="00F918B3">
              <w:rPr>
                <w:rFonts w:ascii="Times New Roman" w:hAnsi="Times New Roman" w:cs="Times New Roman"/>
                <w:sz w:val="20"/>
                <w:szCs w:val="20"/>
              </w:rPr>
              <w:t>кВА</w:t>
            </w:r>
            <w:proofErr w:type="spellEnd"/>
          </w:p>
        </w:tc>
        <w:tc>
          <w:tcPr>
            <w:tcW w:w="1465" w:type="dxa"/>
            <w:vMerge/>
            <w:vAlign w:val="center"/>
          </w:tcPr>
          <w:p w:rsidR="00F918B3" w:rsidRPr="00F96F93" w:rsidRDefault="00F918B3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vAlign w:val="center"/>
          </w:tcPr>
          <w:p w:rsidR="00F918B3" w:rsidRPr="00F96F93" w:rsidRDefault="00F918B3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8B3">
              <w:rPr>
                <w:rFonts w:ascii="Times New Roman" w:hAnsi="Times New Roman" w:cs="Times New Roman"/>
                <w:sz w:val="20"/>
                <w:szCs w:val="20"/>
              </w:rPr>
              <w:t>руб./кВт</w:t>
            </w:r>
          </w:p>
        </w:tc>
        <w:tc>
          <w:tcPr>
            <w:tcW w:w="1746" w:type="dxa"/>
            <w:vAlign w:val="center"/>
          </w:tcPr>
          <w:p w:rsidR="00F918B3" w:rsidRPr="00F96F93" w:rsidRDefault="00F918B3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12 333 </w:t>
            </w:r>
          </w:p>
        </w:tc>
        <w:tc>
          <w:tcPr>
            <w:tcW w:w="1798" w:type="dxa"/>
            <w:vAlign w:val="center"/>
          </w:tcPr>
          <w:p w:rsidR="00F918B3" w:rsidRPr="00F96F93" w:rsidRDefault="00F918B3" w:rsidP="00AD1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12 333 </w:t>
            </w:r>
          </w:p>
        </w:tc>
      </w:tr>
      <w:tr w:rsidR="00F918B3" w:rsidTr="0094068A">
        <w:tc>
          <w:tcPr>
            <w:tcW w:w="851" w:type="dxa"/>
            <w:vAlign w:val="center"/>
          </w:tcPr>
          <w:p w:rsidR="00F918B3" w:rsidRDefault="00F918B3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3.1.1.3.</w:t>
            </w:r>
          </w:p>
        </w:tc>
        <w:tc>
          <w:tcPr>
            <w:tcW w:w="3062" w:type="dxa"/>
            <w:vAlign w:val="center"/>
          </w:tcPr>
          <w:p w:rsidR="00F918B3" w:rsidRPr="00F96F93" w:rsidRDefault="00F918B3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8B3">
              <w:rPr>
                <w:rFonts w:ascii="Times New Roman" w:hAnsi="Times New Roman" w:cs="Times New Roman"/>
                <w:sz w:val="20"/>
                <w:szCs w:val="20"/>
              </w:rPr>
              <w:t xml:space="preserve">ТП 6(10)/0,4 кВ, 160 </w:t>
            </w:r>
            <w:proofErr w:type="spellStart"/>
            <w:r w:rsidRPr="00F918B3">
              <w:rPr>
                <w:rFonts w:ascii="Times New Roman" w:hAnsi="Times New Roman" w:cs="Times New Roman"/>
                <w:sz w:val="20"/>
                <w:szCs w:val="20"/>
              </w:rPr>
              <w:t>кВА</w:t>
            </w:r>
            <w:proofErr w:type="spellEnd"/>
          </w:p>
        </w:tc>
        <w:tc>
          <w:tcPr>
            <w:tcW w:w="1465" w:type="dxa"/>
            <w:vMerge/>
            <w:vAlign w:val="center"/>
          </w:tcPr>
          <w:p w:rsidR="00F918B3" w:rsidRPr="00F96F93" w:rsidRDefault="00F918B3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vAlign w:val="center"/>
          </w:tcPr>
          <w:p w:rsidR="00F918B3" w:rsidRPr="00F96F93" w:rsidRDefault="00F918B3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8B3">
              <w:rPr>
                <w:rFonts w:ascii="Times New Roman" w:hAnsi="Times New Roman" w:cs="Times New Roman"/>
                <w:sz w:val="20"/>
                <w:szCs w:val="20"/>
              </w:rPr>
              <w:t>руб./кВт</w:t>
            </w:r>
          </w:p>
        </w:tc>
        <w:tc>
          <w:tcPr>
            <w:tcW w:w="1746" w:type="dxa"/>
            <w:vAlign w:val="center"/>
          </w:tcPr>
          <w:p w:rsidR="00F918B3" w:rsidRPr="00F96F93" w:rsidRDefault="00F918B3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7 925 </w:t>
            </w:r>
          </w:p>
        </w:tc>
        <w:tc>
          <w:tcPr>
            <w:tcW w:w="1798" w:type="dxa"/>
            <w:vAlign w:val="center"/>
          </w:tcPr>
          <w:p w:rsidR="00F918B3" w:rsidRPr="00F96F93" w:rsidRDefault="00F918B3" w:rsidP="00AD1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7 925 </w:t>
            </w:r>
          </w:p>
        </w:tc>
      </w:tr>
      <w:tr w:rsidR="00F918B3" w:rsidTr="0094068A">
        <w:tc>
          <w:tcPr>
            <w:tcW w:w="851" w:type="dxa"/>
            <w:vAlign w:val="center"/>
          </w:tcPr>
          <w:p w:rsidR="00F918B3" w:rsidRDefault="00F918B3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3.1.1.4.</w:t>
            </w:r>
          </w:p>
        </w:tc>
        <w:tc>
          <w:tcPr>
            <w:tcW w:w="3062" w:type="dxa"/>
            <w:vAlign w:val="center"/>
          </w:tcPr>
          <w:p w:rsidR="00F918B3" w:rsidRPr="00F96F93" w:rsidRDefault="00F918B3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8B3">
              <w:rPr>
                <w:rFonts w:ascii="Times New Roman" w:hAnsi="Times New Roman" w:cs="Times New Roman"/>
                <w:sz w:val="20"/>
                <w:szCs w:val="20"/>
              </w:rPr>
              <w:t xml:space="preserve">ТП 6(10)/0,4 кВ, 250 </w:t>
            </w:r>
            <w:proofErr w:type="spellStart"/>
            <w:r w:rsidRPr="00F918B3">
              <w:rPr>
                <w:rFonts w:ascii="Times New Roman" w:hAnsi="Times New Roman" w:cs="Times New Roman"/>
                <w:sz w:val="20"/>
                <w:szCs w:val="20"/>
              </w:rPr>
              <w:t>кВА</w:t>
            </w:r>
            <w:proofErr w:type="spellEnd"/>
          </w:p>
        </w:tc>
        <w:tc>
          <w:tcPr>
            <w:tcW w:w="1465" w:type="dxa"/>
            <w:vMerge/>
            <w:vAlign w:val="center"/>
          </w:tcPr>
          <w:p w:rsidR="00F918B3" w:rsidRPr="00F96F93" w:rsidRDefault="00F918B3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vAlign w:val="center"/>
          </w:tcPr>
          <w:p w:rsidR="00F918B3" w:rsidRPr="00F96F93" w:rsidRDefault="00F918B3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8B3">
              <w:rPr>
                <w:rFonts w:ascii="Times New Roman" w:hAnsi="Times New Roman" w:cs="Times New Roman"/>
                <w:sz w:val="20"/>
                <w:szCs w:val="20"/>
              </w:rPr>
              <w:t>руб./кВт</w:t>
            </w:r>
          </w:p>
        </w:tc>
        <w:tc>
          <w:tcPr>
            <w:tcW w:w="1746" w:type="dxa"/>
            <w:vAlign w:val="center"/>
          </w:tcPr>
          <w:p w:rsidR="00F918B3" w:rsidRPr="00F96F93" w:rsidRDefault="00F918B3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16 036 </w:t>
            </w:r>
          </w:p>
        </w:tc>
        <w:tc>
          <w:tcPr>
            <w:tcW w:w="1798" w:type="dxa"/>
            <w:vAlign w:val="center"/>
          </w:tcPr>
          <w:p w:rsidR="00F918B3" w:rsidRPr="00F96F93" w:rsidRDefault="00F918B3" w:rsidP="00AD1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16 036 </w:t>
            </w:r>
          </w:p>
        </w:tc>
      </w:tr>
      <w:tr w:rsidR="00F918B3" w:rsidTr="0094068A">
        <w:tc>
          <w:tcPr>
            <w:tcW w:w="851" w:type="dxa"/>
            <w:vAlign w:val="center"/>
          </w:tcPr>
          <w:p w:rsidR="00F918B3" w:rsidRDefault="00F918B3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3.1.1.5.</w:t>
            </w:r>
          </w:p>
        </w:tc>
        <w:tc>
          <w:tcPr>
            <w:tcW w:w="3062" w:type="dxa"/>
            <w:vAlign w:val="center"/>
          </w:tcPr>
          <w:p w:rsidR="00F918B3" w:rsidRPr="00F96F93" w:rsidRDefault="00F918B3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8B3">
              <w:rPr>
                <w:rFonts w:ascii="Times New Roman" w:hAnsi="Times New Roman" w:cs="Times New Roman"/>
                <w:sz w:val="20"/>
                <w:szCs w:val="20"/>
              </w:rPr>
              <w:t>ТП 6</w:t>
            </w:r>
            <w:proofErr w:type="gramStart"/>
            <w:r w:rsidRPr="00F918B3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F918B3">
              <w:rPr>
                <w:rFonts w:ascii="Times New Roman" w:hAnsi="Times New Roman" w:cs="Times New Roman"/>
                <w:sz w:val="20"/>
                <w:szCs w:val="20"/>
              </w:rPr>
              <w:t xml:space="preserve">10)/0,4 кВ, 400 </w:t>
            </w:r>
            <w:proofErr w:type="spellStart"/>
            <w:r w:rsidRPr="00F918B3">
              <w:rPr>
                <w:rFonts w:ascii="Times New Roman" w:hAnsi="Times New Roman" w:cs="Times New Roman"/>
                <w:sz w:val="20"/>
                <w:szCs w:val="20"/>
              </w:rPr>
              <w:t>кВА</w:t>
            </w:r>
            <w:proofErr w:type="spellEnd"/>
          </w:p>
        </w:tc>
        <w:tc>
          <w:tcPr>
            <w:tcW w:w="1465" w:type="dxa"/>
            <w:vMerge/>
            <w:vAlign w:val="center"/>
          </w:tcPr>
          <w:p w:rsidR="00F918B3" w:rsidRPr="00F96F93" w:rsidRDefault="00F918B3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vAlign w:val="center"/>
          </w:tcPr>
          <w:p w:rsidR="00F918B3" w:rsidRPr="00F96F93" w:rsidRDefault="00F918B3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8B3">
              <w:rPr>
                <w:rFonts w:ascii="Times New Roman" w:hAnsi="Times New Roman" w:cs="Times New Roman"/>
                <w:sz w:val="20"/>
                <w:szCs w:val="20"/>
              </w:rPr>
              <w:t>руб./кВт</w:t>
            </w:r>
          </w:p>
        </w:tc>
        <w:tc>
          <w:tcPr>
            <w:tcW w:w="1746" w:type="dxa"/>
            <w:vAlign w:val="center"/>
          </w:tcPr>
          <w:p w:rsidR="00F918B3" w:rsidRPr="00F96F93" w:rsidRDefault="00F918B3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10 519 </w:t>
            </w:r>
          </w:p>
        </w:tc>
        <w:tc>
          <w:tcPr>
            <w:tcW w:w="1798" w:type="dxa"/>
            <w:vAlign w:val="center"/>
          </w:tcPr>
          <w:p w:rsidR="00F918B3" w:rsidRPr="00F96F93" w:rsidRDefault="00F918B3" w:rsidP="00AD1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10 519 </w:t>
            </w:r>
          </w:p>
        </w:tc>
      </w:tr>
      <w:tr w:rsidR="00F918B3" w:rsidTr="0094068A">
        <w:tc>
          <w:tcPr>
            <w:tcW w:w="851" w:type="dxa"/>
            <w:vAlign w:val="center"/>
          </w:tcPr>
          <w:p w:rsidR="00F918B3" w:rsidRDefault="00F918B3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3.1.1.6.</w:t>
            </w:r>
          </w:p>
        </w:tc>
        <w:tc>
          <w:tcPr>
            <w:tcW w:w="3062" w:type="dxa"/>
            <w:vAlign w:val="center"/>
          </w:tcPr>
          <w:p w:rsidR="00F918B3" w:rsidRPr="00F96F93" w:rsidRDefault="00F918B3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8B3">
              <w:rPr>
                <w:rFonts w:ascii="Times New Roman" w:hAnsi="Times New Roman" w:cs="Times New Roman"/>
                <w:sz w:val="20"/>
                <w:szCs w:val="20"/>
              </w:rPr>
              <w:t xml:space="preserve">ТП 6(10)/0,4 кВ, 630 </w:t>
            </w:r>
            <w:proofErr w:type="spellStart"/>
            <w:r w:rsidRPr="00F918B3">
              <w:rPr>
                <w:rFonts w:ascii="Times New Roman" w:hAnsi="Times New Roman" w:cs="Times New Roman"/>
                <w:sz w:val="20"/>
                <w:szCs w:val="20"/>
              </w:rPr>
              <w:t>кВА</w:t>
            </w:r>
            <w:proofErr w:type="spellEnd"/>
          </w:p>
        </w:tc>
        <w:tc>
          <w:tcPr>
            <w:tcW w:w="1465" w:type="dxa"/>
            <w:vMerge/>
            <w:vAlign w:val="center"/>
          </w:tcPr>
          <w:p w:rsidR="00F918B3" w:rsidRPr="00F96F93" w:rsidRDefault="00F918B3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vAlign w:val="center"/>
          </w:tcPr>
          <w:p w:rsidR="00F918B3" w:rsidRPr="00F96F93" w:rsidRDefault="00F918B3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8B3">
              <w:rPr>
                <w:rFonts w:ascii="Times New Roman" w:hAnsi="Times New Roman" w:cs="Times New Roman"/>
                <w:sz w:val="20"/>
                <w:szCs w:val="20"/>
              </w:rPr>
              <w:t>руб./кВт</w:t>
            </w:r>
          </w:p>
        </w:tc>
        <w:tc>
          <w:tcPr>
            <w:tcW w:w="1746" w:type="dxa"/>
            <w:vAlign w:val="center"/>
          </w:tcPr>
          <w:p w:rsidR="00F918B3" w:rsidRPr="00F96F93" w:rsidRDefault="00F918B3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7 309 </w:t>
            </w:r>
          </w:p>
        </w:tc>
        <w:tc>
          <w:tcPr>
            <w:tcW w:w="1798" w:type="dxa"/>
            <w:vAlign w:val="center"/>
          </w:tcPr>
          <w:p w:rsidR="00F918B3" w:rsidRPr="00F96F93" w:rsidRDefault="00F918B3" w:rsidP="00AD1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7 309 </w:t>
            </w:r>
          </w:p>
        </w:tc>
      </w:tr>
      <w:tr w:rsidR="00F918B3" w:rsidTr="0094068A">
        <w:tc>
          <w:tcPr>
            <w:tcW w:w="851" w:type="dxa"/>
            <w:vAlign w:val="center"/>
          </w:tcPr>
          <w:p w:rsidR="00F918B3" w:rsidRDefault="00F918B3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3.1.1.7.</w:t>
            </w:r>
          </w:p>
        </w:tc>
        <w:tc>
          <w:tcPr>
            <w:tcW w:w="3062" w:type="dxa"/>
            <w:vAlign w:val="center"/>
          </w:tcPr>
          <w:p w:rsidR="00F918B3" w:rsidRPr="00F96F93" w:rsidRDefault="00F918B3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8B3">
              <w:rPr>
                <w:rFonts w:ascii="Times New Roman" w:hAnsi="Times New Roman" w:cs="Times New Roman"/>
                <w:sz w:val="20"/>
                <w:szCs w:val="20"/>
              </w:rPr>
              <w:t xml:space="preserve">ТП 6(10)/0,4 кВ, 1000 </w:t>
            </w:r>
            <w:proofErr w:type="spellStart"/>
            <w:r w:rsidRPr="00F918B3">
              <w:rPr>
                <w:rFonts w:ascii="Times New Roman" w:hAnsi="Times New Roman" w:cs="Times New Roman"/>
                <w:sz w:val="20"/>
                <w:szCs w:val="20"/>
              </w:rPr>
              <w:t>кВА</w:t>
            </w:r>
            <w:proofErr w:type="spellEnd"/>
          </w:p>
        </w:tc>
        <w:tc>
          <w:tcPr>
            <w:tcW w:w="1465" w:type="dxa"/>
            <w:vMerge/>
            <w:vAlign w:val="center"/>
          </w:tcPr>
          <w:p w:rsidR="00F918B3" w:rsidRPr="00F96F93" w:rsidRDefault="00F918B3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vAlign w:val="center"/>
          </w:tcPr>
          <w:p w:rsidR="00F918B3" w:rsidRPr="00F96F93" w:rsidRDefault="00F918B3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8B3">
              <w:rPr>
                <w:rFonts w:ascii="Times New Roman" w:hAnsi="Times New Roman" w:cs="Times New Roman"/>
                <w:sz w:val="20"/>
                <w:szCs w:val="20"/>
              </w:rPr>
              <w:t>руб./кВт</w:t>
            </w:r>
          </w:p>
        </w:tc>
        <w:tc>
          <w:tcPr>
            <w:tcW w:w="1746" w:type="dxa"/>
            <w:vAlign w:val="center"/>
          </w:tcPr>
          <w:p w:rsidR="00F918B3" w:rsidRPr="00F96F93" w:rsidRDefault="00F918B3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5 399 </w:t>
            </w:r>
          </w:p>
        </w:tc>
        <w:tc>
          <w:tcPr>
            <w:tcW w:w="1798" w:type="dxa"/>
            <w:vAlign w:val="center"/>
          </w:tcPr>
          <w:p w:rsidR="00F918B3" w:rsidRPr="00F96F93" w:rsidRDefault="00F918B3" w:rsidP="00AD1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5 399 </w:t>
            </w:r>
          </w:p>
        </w:tc>
      </w:tr>
      <w:tr w:rsidR="00F918B3" w:rsidTr="0094068A">
        <w:tc>
          <w:tcPr>
            <w:tcW w:w="851" w:type="dxa"/>
            <w:vAlign w:val="center"/>
          </w:tcPr>
          <w:p w:rsidR="00F918B3" w:rsidRDefault="00F918B3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3.1.2.</w:t>
            </w:r>
          </w:p>
        </w:tc>
        <w:tc>
          <w:tcPr>
            <w:tcW w:w="3062" w:type="dxa"/>
            <w:vAlign w:val="center"/>
          </w:tcPr>
          <w:p w:rsidR="00F918B3" w:rsidRPr="00F96F93" w:rsidRDefault="00F918B3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918B3">
              <w:rPr>
                <w:rFonts w:ascii="Times New Roman" w:hAnsi="Times New Roman" w:cs="Times New Roman"/>
                <w:sz w:val="20"/>
                <w:szCs w:val="20"/>
              </w:rPr>
              <w:t>Двухтрансформаторная</w:t>
            </w:r>
            <w:proofErr w:type="spellEnd"/>
            <w:r w:rsidRPr="00F918B3">
              <w:rPr>
                <w:rFonts w:ascii="Times New Roman" w:hAnsi="Times New Roman" w:cs="Times New Roman"/>
                <w:sz w:val="20"/>
                <w:szCs w:val="20"/>
              </w:rPr>
              <w:t xml:space="preserve"> подстанция (ТП)</w:t>
            </w:r>
          </w:p>
        </w:tc>
        <w:tc>
          <w:tcPr>
            <w:tcW w:w="1465" w:type="dxa"/>
            <w:vMerge/>
            <w:vAlign w:val="center"/>
          </w:tcPr>
          <w:p w:rsidR="00F918B3" w:rsidRPr="00F96F93" w:rsidRDefault="00F918B3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vAlign w:val="center"/>
          </w:tcPr>
          <w:p w:rsidR="00F918B3" w:rsidRPr="00F96F93" w:rsidRDefault="00F918B3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6" w:type="dxa"/>
            <w:vAlign w:val="center"/>
          </w:tcPr>
          <w:p w:rsidR="00F918B3" w:rsidRPr="00F96F93" w:rsidRDefault="00F918B3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8" w:type="dxa"/>
            <w:vAlign w:val="center"/>
          </w:tcPr>
          <w:p w:rsidR="00F918B3" w:rsidRPr="00F96F93" w:rsidRDefault="00F918B3" w:rsidP="00AD1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18B3" w:rsidTr="0094068A">
        <w:tc>
          <w:tcPr>
            <w:tcW w:w="851" w:type="dxa"/>
            <w:vAlign w:val="center"/>
          </w:tcPr>
          <w:p w:rsidR="00F918B3" w:rsidRDefault="00F918B3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3.1.2.1.</w:t>
            </w:r>
          </w:p>
        </w:tc>
        <w:tc>
          <w:tcPr>
            <w:tcW w:w="3062" w:type="dxa"/>
            <w:vAlign w:val="center"/>
          </w:tcPr>
          <w:p w:rsidR="00F918B3" w:rsidRPr="00F96F93" w:rsidRDefault="00F918B3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8B3">
              <w:rPr>
                <w:rFonts w:ascii="Times New Roman" w:hAnsi="Times New Roman" w:cs="Times New Roman"/>
                <w:sz w:val="20"/>
                <w:szCs w:val="20"/>
              </w:rPr>
              <w:t xml:space="preserve">ТП - 10/0,4 кВ, 2*63 </w:t>
            </w:r>
            <w:proofErr w:type="spellStart"/>
            <w:r w:rsidRPr="00F918B3">
              <w:rPr>
                <w:rFonts w:ascii="Times New Roman" w:hAnsi="Times New Roman" w:cs="Times New Roman"/>
                <w:sz w:val="20"/>
                <w:szCs w:val="20"/>
              </w:rPr>
              <w:t>кВА</w:t>
            </w:r>
            <w:proofErr w:type="spellEnd"/>
          </w:p>
        </w:tc>
        <w:tc>
          <w:tcPr>
            <w:tcW w:w="1465" w:type="dxa"/>
            <w:vMerge/>
            <w:vAlign w:val="center"/>
          </w:tcPr>
          <w:p w:rsidR="00F918B3" w:rsidRPr="00F96F93" w:rsidRDefault="00F918B3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vAlign w:val="center"/>
          </w:tcPr>
          <w:p w:rsidR="00F918B3" w:rsidRPr="00F96F93" w:rsidRDefault="00F918B3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8B3">
              <w:rPr>
                <w:rFonts w:ascii="Times New Roman" w:hAnsi="Times New Roman" w:cs="Times New Roman"/>
                <w:sz w:val="20"/>
                <w:szCs w:val="20"/>
              </w:rPr>
              <w:t>руб./кВт</w:t>
            </w:r>
          </w:p>
        </w:tc>
        <w:tc>
          <w:tcPr>
            <w:tcW w:w="1746" w:type="dxa"/>
            <w:vAlign w:val="center"/>
          </w:tcPr>
          <w:p w:rsidR="00F918B3" w:rsidRPr="00F96F93" w:rsidRDefault="00F918B3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63 283 </w:t>
            </w:r>
          </w:p>
        </w:tc>
        <w:tc>
          <w:tcPr>
            <w:tcW w:w="1798" w:type="dxa"/>
            <w:vAlign w:val="center"/>
          </w:tcPr>
          <w:p w:rsidR="00F918B3" w:rsidRPr="00F96F93" w:rsidRDefault="00F918B3" w:rsidP="00AD1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63 283 </w:t>
            </w:r>
          </w:p>
        </w:tc>
      </w:tr>
      <w:tr w:rsidR="00F918B3" w:rsidTr="0094068A">
        <w:tc>
          <w:tcPr>
            <w:tcW w:w="851" w:type="dxa"/>
            <w:vAlign w:val="center"/>
          </w:tcPr>
          <w:p w:rsidR="00F918B3" w:rsidRDefault="00F918B3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3.1.2.2.</w:t>
            </w:r>
          </w:p>
        </w:tc>
        <w:tc>
          <w:tcPr>
            <w:tcW w:w="3062" w:type="dxa"/>
            <w:vAlign w:val="center"/>
          </w:tcPr>
          <w:p w:rsidR="00F918B3" w:rsidRPr="00F96F93" w:rsidRDefault="00F918B3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8B3">
              <w:rPr>
                <w:rFonts w:ascii="Times New Roman" w:hAnsi="Times New Roman" w:cs="Times New Roman"/>
                <w:sz w:val="20"/>
                <w:szCs w:val="20"/>
              </w:rPr>
              <w:t xml:space="preserve">ТП - 10/0,4 кВ, 2* 100 </w:t>
            </w:r>
            <w:proofErr w:type="spellStart"/>
            <w:r w:rsidRPr="00F918B3">
              <w:rPr>
                <w:rFonts w:ascii="Times New Roman" w:hAnsi="Times New Roman" w:cs="Times New Roman"/>
                <w:sz w:val="20"/>
                <w:szCs w:val="20"/>
              </w:rPr>
              <w:t>кВА</w:t>
            </w:r>
            <w:proofErr w:type="spellEnd"/>
          </w:p>
        </w:tc>
        <w:tc>
          <w:tcPr>
            <w:tcW w:w="1465" w:type="dxa"/>
            <w:vMerge/>
            <w:vAlign w:val="center"/>
          </w:tcPr>
          <w:p w:rsidR="00F918B3" w:rsidRPr="00F96F93" w:rsidRDefault="00F918B3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vAlign w:val="center"/>
          </w:tcPr>
          <w:p w:rsidR="00F918B3" w:rsidRPr="00F96F93" w:rsidRDefault="00F918B3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8B3">
              <w:rPr>
                <w:rFonts w:ascii="Times New Roman" w:hAnsi="Times New Roman" w:cs="Times New Roman"/>
                <w:sz w:val="20"/>
                <w:szCs w:val="20"/>
              </w:rPr>
              <w:t>руб./кВт</w:t>
            </w:r>
          </w:p>
        </w:tc>
        <w:tc>
          <w:tcPr>
            <w:tcW w:w="1746" w:type="dxa"/>
            <w:vAlign w:val="center"/>
          </w:tcPr>
          <w:p w:rsidR="00F918B3" w:rsidRPr="00F96F93" w:rsidRDefault="00F918B3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17 649 </w:t>
            </w:r>
          </w:p>
        </w:tc>
        <w:tc>
          <w:tcPr>
            <w:tcW w:w="1798" w:type="dxa"/>
            <w:vAlign w:val="center"/>
          </w:tcPr>
          <w:p w:rsidR="00F918B3" w:rsidRPr="00F96F93" w:rsidRDefault="00F918B3" w:rsidP="00AD1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17 649 </w:t>
            </w:r>
          </w:p>
        </w:tc>
      </w:tr>
      <w:tr w:rsidR="00F918B3" w:rsidTr="0094068A">
        <w:tc>
          <w:tcPr>
            <w:tcW w:w="851" w:type="dxa"/>
            <w:vAlign w:val="center"/>
          </w:tcPr>
          <w:p w:rsidR="00F918B3" w:rsidRDefault="00F918B3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3.1.2.3.</w:t>
            </w:r>
          </w:p>
        </w:tc>
        <w:tc>
          <w:tcPr>
            <w:tcW w:w="3062" w:type="dxa"/>
            <w:vAlign w:val="center"/>
          </w:tcPr>
          <w:p w:rsidR="00F918B3" w:rsidRPr="00F96F93" w:rsidRDefault="00F918B3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8B3">
              <w:rPr>
                <w:rFonts w:ascii="Times New Roman" w:hAnsi="Times New Roman" w:cs="Times New Roman"/>
                <w:sz w:val="20"/>
                <w:szCs w:val="20"/>
              </w:rPr>
              <w:t xml:space="preserve">ТП 6(10)/0,4 кВ, 2* 160 </w:t>
            </w:r>
            <w:proofErr w:type="spellStart"/>
            <w:r w:rsidRPr="00F918B3">
              <w:rPr>
                <w:rFonts w:ascii="Times New Roman" w:hAnsi="Times New Roman" w:cs="Times New Roman"/>
                <w:sz w:val="20"/>
                <w:szCs w:val="20"/>
              </w:rPr>
              <w:t>кВА</w:t>
            </w:r>
            <w:proofErr w:type="spellEnd"/>
          </w:p>
        </w:tc>
        <w:tc>
          <w:tcPr>
            <w:tcW w:w="1465" w:type="dxa"/>
            <w:vMerge/>
            <w:vAlign w:val="center"/>
          </w:tcPr>
          <w:p w:rsidR="00F918B3" w:rsidRPr="00F96F93" w:rsidRDefault="00F918B3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vAlign w:val="center"/>
          </w:tcPr>
          <w:p w:rsidR="00F918B3" w:rsidRPr="00F96F93" w:rsidRDefault="00F918B3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8B3">
              <w:rPr>
                <w:rFonts w:ascii="Times New Roman" w:hAnsi="Times New Roman" w:cs="Times New Roman"/>
                <w:sz w:val="20"/>
                <w:szCs w:val="20"/>
              </w:rPr>
              <w:t>руб./кВт</w:t>
            </w:r>
          </w:p>
        </w:tc>
        <w:tc>
          <w:tcPr>
            <w:tcW w:w="1746" w:type="dxa"/>
            <w:vAlign w:val="center"/>
          </w:tcPr>
          <w:p w:rsidR="00F918B3" w:rsidRPr="00F96F93" w:rsidRDefault="00F918B3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11 535 </w:t>
            </w:r>
          </w:p>
        </w:tc>
        <w:tc>
          <w:tcPr>
            <w:tcW w:w="1798" w:type="dxa"/>
            <w:vAlign w:val="center"/>
          </w:tcPr>
          <w:p w:rsidR="00F918B3" w:rsidRPr="00F96F93" w:rsidRDefault="00F918B3" w:rsidP="00AD1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11 535 </w:t>
            </w:r>
          </w:p>
        </w:tc>
      </w:tr>
      <w:tr w:rsidR="00F918B3" w:rsidTr="0094068A">
        <w:tc>
          <w:tcPr>
            <w:tcW w:w="851" w:type="dxa"/>
            <w:vAlign w:val="center"/>
          </w:tcPr>
          <w:p w:rsidR="00F918B3" w:rsidRDefault="00F918B3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3.1.2.4.</w:t>
            </w:r>
          </w:p>
        </w:tc>
        <w:tc>
          <w:tcPr>
            <w:tcW w:w="3062" w:type="dxa"/>
            <w:vAlign w:val="center"/>
          </w:tcPr>
          <w:p w:rsidR="00F918B3" w:rsidRPr="00F96F93" w:rsidRDefault="00F918B3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8B3">
              <w:rPr>
                <w:rFonts w:ascii="Times New Roman" w:hAnsi="Times New Roman" w:cs="Times New Roman"/>
                <w:sz w:val="20"/>
                <w:szCs w:val="20"/>
              </w:rPr>
              <w:t>ТП 6</w:t>
            </w:r>
            <w:proofErr w:type="gramStart"/>
            <w:r w:rsidRPr="00F918B3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F918B3">
              <w:rPr>
                <w:rFonts w:ascii="Times New Roman" w:hAnsi="Times New Roman" w:cs="Times New Roman"/>
                <w:sz w:val="20"/>
                <w:szCs w:val="20"/>
              </w:rPr>
              <w:t xml:space="preserve">10)/0,4 кВ, 2*250 </w:t>
            </w:r>
            <w:proofErr w:type="spellStart"/>
            <w:r w:rsidRPr="00F918B3">
              <w:rPr>
                <w:rFonts w:ascii="Times New Roman" w:hAnsi="Times New Roman" w:cs="Times New Roman"/>
                <w:sz w:val="20"/>
                <w:szCs w:val="20"/>
              </w:rPr>
              <w:t>кВА</w:t>
            </w:r>
            <w:proofErr w:type="spellEnd"/>
          </w:p>
        </w:tc>
        <w:tc>
          <w:tcPr>
            <w:tcW w:w="1465" w:type="dxa"/>
            <w:vMerge/>
            <w:vAlign w:val="center"/>
          </w:tcPr>
          <w:p w:rsidR="00F918B3" w:rsidRPr="00F96F93" w:rsidRDefault="00F918B3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vAlign w:val="center"/>
          </w:tcPr>
          <w:p w:rsidR="00F918B3" w:rsidRPr="00F96F93" w:rsidRDefault="00F918B3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8B3">
              <w:rPr>
                <w:rFonts w:ascii="Times New Roman" w:hAnsi="Times New Roman" w:cs="Times New Roman"/>
                <w:sz w:val="20"/>
                <w:szCs w:val="20"/>
              </w:rPr>
              <w:t>руб./кВт</w:t>
            </w:r>
          </w:p>
        </w:tc>
        <w:tc>
          <w:tcPr>
            <w:tcW w:w="1746" w:type="dxa"/>
            <w:vAlign w:val="center"/>
          </w:tcPr>
          <w:p w:rsidR="00F918B3" w:rsidRPr="00F96F93" w:rsidRDefault="00F918B3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20 191 </w:t>
            </w:r>
          </w:p>
        </w:tc>
        <w:tc>
          <w:tcPr>
            <w:tcW w:w="1798" w:type="dxa"/>
            <w:vAlign w:val="center"/>
          </w:tcPr>
          <w:p w:rsidR="00F918B3" w:rsidRPr="00F96F93" w:rsidRDefault="00F918B3" w:rsidP="00AD1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20 191 </w:t>
            </w:r>
          </w:p>
        </w:tc>
      </w:tr>
      <w:tr w:rsidR="00F918B3" w:rsidTr="0094068A">
        <w:tc>
          <w:tcPr>
            <w:tcW w:w="851" w:type="dxa"/>
            <w:vAlign w:val="center"/>
          </w:tcPr>
          <w:p w:rsidR="00F918B3" w:rsidRDefault="00F918B3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3.1.2.5.</w:t>
            </w:r>
          </w:p>
        </w:tc>
        <w:tc>
          <w:tcPr>
            <w:tcW w:w="3062" w:type="dxa"/>
            <w:vAlign w:val="center"/>
          </w:tcPr>
          <w:p w:rsidR="00F918B3" w:rsidRPr="00F96F93" w:rsidRDefault="00F918B3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8B3">
              <w:rPr>
                <w:rFonts w:ascii="Times New Roman" w:hAnsi="Times New Roman" w:cs="Times New Roman"/>
                <w:sz w:val="20"/>
                <w:szCs w:val="20"/>
              </w:rPr>
              <w:t>ТП 6</w:t>
            </w:r>
            <w:proofErr w:type="gramStart"/>
            <w:r w:rsidRPr="00F918B3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F918B3">
              <w:rPr>
                <w:rFonts w:ascii="Times New Roman" w:hAnsi="Times New Roman" w:cs="Times New Roman"/>
                <w:sz w:val="20"/>
                <w:szCs w:val="20"/>
              </w:rPr>
              <w:t xml:space="preserve">10)/0,4 кВ, 2*400 </w:t>
            </w:r>
            <w:proofErr w:type="spellStart"/>
            <w:r w:rsidRPr="00F918B3">
              <w:rPr>
                <w:rFonts w:ascii="Times New Roman" w:hAnsi="Times New Roman" w:cs="Times New Roman"/>
                <w:sz w:val="20"/>
                <w:szCs w:val="20"/>
              </w:rPr>
              <w:t>кВА</w:t>
            </w:r>
            <w:proofErr w:type="spellEnd"/>
          </w:p>
        </w:tc>
        <w:tc>
          <w:tcPr>
            <w:tcW w:w="1465" w:type="dxa"/>
            <w:vMerge/>
            <w:vAlign w:val="center"/>
          </w:tcPr>
          <w:p w:rsidR="00F918B3" w:rsidRPr="00F96F93" w:rsidRDefault="00F918B3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vAlign w:val="center"/>
          </w:tcPr>
          <w:p w:rsidR="00F918B3" w:rsidRPr="00F96F93" w:rsidRDefault="00F918B3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8B3">
              <w:rPr>
                <w:rFonts w:ascii="Times New Roman" w:hAnsi="Times New Roman" w:cs="Times New Roman"/>
                <w:sz w:val="20"/>
                <w:szCs w:val="20"/>
              </w:rPr>
              <w:t>руб./кВт</w:t>
            </w:r>
          </w:p>
        </w:tc>
        <w:tc>
          <w:tcPr>
            <w:tcW w:w="1746" w:type="dxa"/>
            <w:vAlign w:val="center"/>
          </w:tcPr>
          <w:p w:rsidR="00F918B3" w:rsidRPr="00F96F93" w:rsidRDefault="00F918B3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17 260 </w:t>
            </w:r>
          </w:p>
        </w:tc>
        <w:tc>
          <w:tcPr>
            <w:tcW w:w="1798" w:type="dxa"/>
            <w:vAlign w:val="center"/>
          </w:tcPr>
          <w:p w:rsidR="00F918B3" w:rsidRPr="00F96F93" w:rsidRDefault="00F918B3" w:rsidP="00AD1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17 260 </w:t>
            </w:r>
          </w:p>
        </w:tc>
      </w:tr>
      <w:tr w:rsidR="00F918B3" w:rsidTr="0094068A">
        <w:tc>
          <w:tcPr>
            <w:tcW w:w="851" w:type="dxa"/>
            <w:vAlign w:val="center"/>
          </w:tcPr>
          <w:p w:rsidR="00F918B3" w:rsidRDefault="00F918B3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3.1.2.6.</w:t>
            </w:r>
          </w:p>
        </w:tc>
        <w:tc>
          <w:tcPr>
            <w:tcW w:w="3062" w:type="dxa"/>
            <w:vAlign w:val="center"/>
          </w:tcPr>
          <w:p w:rsidR="00F918B3" w:rsidRPr="00F96F93" w:rsidRDefault="00F918B3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8B3">
              <w:rPr>
                <w:rFonts w:ascii="Times New Roman" w:hAnsi="Times New Roman" w:cs="Times New Roman"/>
                <w:sz w:val="20"/>
                <w:szCs w:val="20"/>
              </w:rPr>
              <w:t xml:space="preserve">ТП 6(10)/0,4 кВ, 2*630 </w:t>
            </w:r>
            <w:proofErr w:type="spellStart"/>
            <w:r w:rsidRPr="00F918B3">
              <w:rPr>
                <w:rFonts w:ascii="Times New Roman" w:hAnsi="Times New Roman" w:cs="Times New Roman"/>
                <w:sz w:val="20"/>
                <w:szCs w:val="20"/>
              </w:rPr>
              <w:t>кВА</w:t>
            </w:r>
            <w:proofErr w:type="spellEnd"/>
          </w:p>
        </w:tc>
        <w:tc>
          <w:tcPr>
            <w:tcW w:w="1465" w:type="dxa"/>
            <w:vMerge/>
            <w:vAlign w:val="center"/>
          </w:tcPr>
          <w:p w:rsidR="00F918B3" w:rsidRPr="00F96F93" w:rsidRDefault="00F918B3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vAlign w:val="center"/>
          </w:tcPr>
          <w:p w:rsidR="00F918B3" w:rsidRPr="00F96F93" w:rsidRDefault="00F918B3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8B3">
              <w:rPr>
                <w:rFonts w:ascii="Times New Roman" w:hAnsi="Times New Roman" w:cs="Times New Roman"/>
                <w:sz w:val="20"/>
                <w:szCs w:val="20"/>
              </w:rPr>
              <w:t>руб./кВт</w:t>
            </w:r>
          </w:p>
        </w:tc>
        <w:tc>
          <w:tcPr>
            <w:tcW w:w="1746" w:type="dxa"/>
            <w:vAlign w:val="center"/>
          </w:tcPr>
          <w:p w:rsidR="00F918B3" w:rsidRPr="00F96F93" w:rsidRDefault="00F918B3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12 044 </w:t>
            </w:r>
          </w:p>
        </w:tc>
        <w:tc>
          <w:tcPr>
            <w:tcW w:w="1798" w:type="dxa"/>
            <w:vAlign w:val="center"/>
          </w:tcPr>
          <w:p w:rsidR="00F918B3" w:rsidRPr="00F96F93" w:rsidRDefault="00F918B3" w:rsidP="00AD1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12 044 </w:t>
            </w:r>
          </w:p>
        </w:tc>
      </w:tr>
      <w:tr w:rsidR="00F918B3" w:rsidTr="0094068A">
        <w:tc>
          <w:tcPr>
            <w:tcW w:w="851" w:type="dxa"/>
            <w:vAlign w:val="center"/>
          </w:tcPr>
          <w:p w:rsidR="00F918B3" w:rsidRDefault="00F918B3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3.1.2.7.</w:t>
            </w:r>
          </w:p>
        </w:tc>
        <w:tc>
          <w:tcPr>
            <w:tcW w:w="3062" w:type="dxa"/>
            <w:vAlign w:val="center"/>
          </w:tcPr>
          <w:p w:rsidR="00F918B3" w:rsidRPr="00F96F93" w:rsidRDefault="00F918B3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8B3">
              <w:rPr>
                <w:rFonts w:ascii="Times New Roman" w:hAnsi="Times New Roman" w:cs="Times New Roman"/>
                <w:sz w:val="20"/>
                <w:szCs w:val="20"/>
              </w:rPr>
              <w:t>ТП 6</w:t>
            </w:r>
            <w:proofErr w:type="gramStart"/>
            <w:r w:rsidRPr="00F918B3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F918B3">
              <w:rPr>
                <w:rFonts w:ascii="Times New Roman" w:hAnsi="Times New Roman" w:cs="Times New Roman"/>
                <w:sz w:val="20"/>
                <w:szCs w:val="20"/>
              </w:rPr>
              <w:t xml:space="preserve">10)/0,4 кВ, 2*1000 </w:t>
            </w:r>
            <w:proofErr w:type="spellStart"/>
            <w:r w:rsidRPr="00F918B3">
              <w:rPr>
                <w:rFonts w:ascii="Times New Roman" w:hAnsi="Times New Roman" w:cs="Times New Roman"/>
                <w:sz w:val="20"/>
                <w:szCs w:val="20"/>
              </w:rPr>
              <w:t>кВА</w:t>
            </w:r>
            <w:proofErr w:type="spellEnd"/>
          </w:p>
        </w:tc>
        <w:tc>
          <w:tcPr>
            <w:tcW w:w="1465" w:type="dxa"/>
            <w:vMerge/>
            <w:vAlign w:val="center"/>
          </w:tcPr>
          <w:p w:rsidR="00F918B3" w:rsidRPr="00F96F93" w:rsidRDefault="00F918B3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vAlign w:val="center"/>
          </w:tcPr>
          <w:p w:rsidR="00F918B3" w:rsidRPr="00F96F93" w:rsidRDefault="00F918B3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8B3">
              <w:rPr>
                <w:rFonts w:ascii="Times New Roman" w:hAnsi="Times New Roman" w:cs="Times New Roman"/>
                <w:sz w:val="20"/>
                <w:szCs w:val="20"/>
              </w:rPr>
              <w:t>руб./кВт</w:t>
            </w:r>
          </w:p>
        </w:tc>
        <w:tc>
          <w:tcPr>
            <w:tcW w:w="1746" w:type="dxa"/>
            <w:vAlign w:val="center"/>
          </w:tcPr>
          <w:p w:rsidR="00F918B3" w:rsidRPr="00F96F93" w:rsidRDefault="00F918B3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8 954 </w:t>
            </w:r>
          </w:p>
        </w:tc>
        <w:tc>
          <w:tcPr>
            <w:tcW w:w="1798" w:type="dxa"/>
            <w:vAlign w:val="center"/>
          </w:tcPr>
          <w:p w:rsidR="00F918B3" w:rsidRPr="00F96F93" w:rsidRDefault="00F918B3" w:rsidP="00AD1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8 954 </w:t>
            </w:r>
          </w:p>
        </w:tc>
      </w:tr>
    </w:tbl>
    <w:p w:rsidR="00F53253" w:rsidRDefault="00F53253" w:rsidP="00CE3F6D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C4699C" w:rsidRDefault="00C4699C" w:rsidP="00CE3F6D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F53253" w:rsidRDefault="00C4699C" w:rsidP="00C4699C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C4699C">
        <w:rPr>
          <w:rFonts w:ascii="Times New Roman" w:hAnsi="Times New Roman" w:cs="Times New Roman"/>
          <w:b/>
          <w:bCs/>
          <w:color w:val="26282F"/>
          <w:sz w:val="24"/>
          <w:szCs w:val="24"/>
        </w:rPr>
        <w:t>Ставки за единицу максимальной мощности (C</w:t>
      </w:r>
      <w:r w:rsidR="00A038D7">
        <w:rPr>
          <w:rFonts w:ascii="Times New Roman" w:hAnsi="Times New Roman" w:cs="Times New Roman"/>
          <w:b/>
          <w:bCs/>
          <w:color w:val="26282F"/>
          <w:sz w:val="24"/>
          <w:szCs w:val="24"/>
        </w:rPr>
        <w:t>1</w:t>
      </w:r>
      <w:r w:rsidRPr="00C4699C">
        <w:rPr>
          <w:rFonts w:ascii="Times New Roman" w:hAnsi="Times New Roman" w:cs="Times New Roman"/>
          <w:b/>
          <w:bCs/>
          <w:color w:val="26282F"/>
          <w:sz w:val="24"/>
          <w:szCs w:val="24"/>
        </w:rPr>
        <w:t>maxN) для расчета платы за технологическое присоединение</w:t>
      </w:r>
      <w:r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 </w:t>
      </w:r>
      <w:r w:rsidRPr="00C4699C">
        <w:rPr>
          <w:rFonts w:ascii="Times New Roman" w:hAnsi="Times New Roman" w:cs="Times New Roman"/>
          <w:b/>
          <w:bCs/>
          <w:color w:val="26282F"/>
          <w:sz w:val="24"/>
          <w:szCs w:val="24"/>
        </w:rPr>
        <w:t>энергопринимающих устройств максимальной мощностью менее 8 900 кВт и на уровне напряжения ниже 35 кВ к</w:t>
      </w:r>
      <w:r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 </w:t>
      </w:r>
      <w:r w:rsidRPr="00C4699C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электрическим сетям </w:t>
      </w:r>
      <w:proofErr w:type="spellStart"/>
      <w:r w:rsidRPr="00C4699C">
        <w:rPr>
          <w:rFonts w:ascii="Times New Roman" w:hAnsi="Times New Roman" w:cs="Times New Roman"/>
          <w:b/>
          <w:bCs/>
          <w:color w:val="26282F"/>
          <w:sz w:val="24"/>
          <w:szCs w:val="24"/>
        </w:rPr>
        <w:t>энергоснабжающих</w:t>
      </w:r>
      <w:proofErr w:type="spellEnd"/>
      <w:r w:rsidRPr="00C4699C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 организаций Камчатского края (в ценах периода регулирования) на</w:t>
      </w:r>
      <w:r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 </w:t>
      </w:r>
      <w:r w:rsidRPr="00C4699C">
        <w:rPr>
          <w:rFonts w:ascii="Times New Roman" w:hAnsi="Times New Roman" w:cs="Times New Roman"/>
          <w:b/>
          <w:bCs/>
          <w:color w:val="26282F"/>
          <w:sz w:val="24"/>
          <w:szCs w:val="24"/>
        </w:rPr>
        <w:t>2018 год</w:t>
      </w:r>
    </w:p>
    <w:p w:rsidR="00F53253" w:rsidRDefault="00F53253" w:rsidP="00CE3F6D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C4699C" w:rsidRPr="00CE3F6D" w:rsidRDefault="00C4699C" w:rsidP="00CE3F6D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504"/>
        <w:gridCol w:w="1653"/>
        <w:gridCol w:w="1387"/>
        <w:gridCol w:w="1134"/>
        <w:gridCol w:w="1418"/>
        <w:gridCol w:w="1559"/>
        <w:gridCol w:w="1276"/>
        <w:gridCol w:w="1099"/>
      </w:tblGrid>
      <w:tr w:rsidR="00C4699C" w:rsidTr="00AD1E39">
        <w:tc>
          <w:tcPr>
            <w:tcW w:w="504" w:type="dxa"/>
            <w:vAlign w:val="center"/>
          </w:tcPr>
          <w:p w:rsidR="00C4699C" w:rsidRPr="0038715A" w:rsidRDefault="00C4699C" w:rsidP="00AD1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1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№ </w:t>
            </w:r>
            <w:proofErr w:type="gramStart"/>
            <w:r w:rsidRPr="0038715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38715A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653" w:type="dxa"/>
            <w:vAlign w:val="center"/>
          </w:tcPr>
          <w:p w:rsidR="00C4699C" w:rsidRPr="0038715A" w:rsidRDefault="00C4699C" w:rsidP="00AD1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15A">
              <w:rPr>
                <w:rFonts w:ascii="Times New Roman" w:hAnsi="Times New Roman" w:cs="Times New Roman"/>
                <w:sz w:val="20"/>
                <w:szCs w:val="20"/>
              </w:rPr>
              <w:t>Вид ставки платы за технологическое присоединение к электрическим сетям</w:t>
            </w:r>
          </w:p>
        </w:tc>
        <w:tc>
          <w:tcPr>
            <w:tcW w:w="1387" w:type="dxa"/>
            <w:vAlign w:val="center"/>
          </w:tcPr>
          <w:p w:rsidR="00C4699C" w:rsidRPr="0038715A" w:rsidRDefault="00C4699C" w:rsidP="00C469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15A">
              <w:rPr>
                <w:rFonts w:ascii="Times New Roman" w:hAnsi="Times New Roman" w:cs="Times New Roman"/>
                <w:sz w:val="20"/>
                <w:szCs w:val="20"/>
              </w:rPr>
              <w:t>Наименование ставки платы за технологическое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8715A">
              <w:rPr>
                <w:rFonts w:ascii="Times New Roman" w:hAnsi="Times New Roman" w:cs="Times New Roman"/>
                <w:sz w:val="20"/>
                <w:szCs w:val="20"/>
              </w:rPr>
              <w:t>присоединение к электрическим сетям</w:t>
            </w:r>
          </w:p>
        </w:tc>
        <w:tc>
          <w:tcPr>
            <w:tcW w:w="1134" w:type="dxa"/>
            <w:vAlign w:val="center"/>
          </w:tcPr>
          <w:p w:rsidR="00C4699C" w:rsidRPr="0038715A" w:rsidRDefault="00C4699C" w:rsidP="00C469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15A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8715A">
              <w:rPr>
                <w:rFonts w:ascii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1418" w:type="dxa"/>
            <w:vAlign w:val="center"/>
          </w:tcPr>
          <w:p w:rsidR="00C4699C" w:rsidRPr="0038715A" w:rsidRDefault="00C4699C" w:rsidP="00AD1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15A">
              <w:rPr>
                <w:rFonts w:ascii="Times New Roman" w:hAnsi="Times New Roman" w:cs="Times New Roman"/>
                <w:sz w:val="20"/>
                <w:szCs w:val="20"/>
              </w:rPr>
              <w:t>Утверждено для постоянной схемы электроснабжения на 2018 год (без НДС)</w:t>
            </w:r>
          </w:p>
        </w:tc>
        <w:tc>
          <w:tcPr>
            <w:tcW w:w="1559" w:type="dxa"/>
            <w:vAlign w:val="center"/>
          </w:tcPr>
          <w:p w:rsidR="00C4699C" w:rsidRPr="0038715A" w:rsidRDefault="00C4699C" w:rsidP="00AD1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15A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для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38715A">
              <w:rPr>
                <w:rFonts w:ascii="Times New Roman" w:hAnsi="Times New Roman" w:cs="Times New Roman"/>
                <w:sz w:val="20"/>
                <w:szCs w:val="20"/>
              </w:rPr>
              <w:t>ехнологического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8715A">
              <w:rPr>
                <w:rFonts w:ascii="Times New Roman" w:hAnsi="Times New Roman" w:cs="Times New Roman"/>
                <w:sz w:val="20"/>
                <w:szCs w:val="20"/>
              </w:rPr>
              <w:t>присоединения энергопринимающих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8715A">
              <w:rPr>
                <w:rFonts w:ascii="Times New Roman" w:hAnsi="Times New Roman" w:cs="Times New Roman"/>
                <w:sz w:val="20"/>
                <w:szCs w:val="20"/>
              </w:rPr>
              <w:t>устрой</w:t>
            </w:r>
            <w:proofErr w:type="gramStart"/>
            <w:r w:rsidRPr="0038715A">
              <w:rPr>
                <w:rFonts w:ascii="Times New Roman" w:hAnsi="Times New Roman" w:cs="Times New Roman"/>
                <w:sz w:val="20"/>
                <w:szCs w:val="20"/>
              </w:rPr>
              <w:t>ств с пр</w:t>
            </w:r>
            <w:proofErr w:type="gramEnd"/>
            <w:r w:rsidRPr="0038715A">
              <w:rPr>
                <w:rFonts w:ascii="Times New Roman" w:hAnsi="Times New Roman" w:cs="Times New Roman"/>
                <w:sz w:val="20"/>
                <w:szCs w:val="20"/>
              </w:rPr>
              <w:t>именением временной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8715A">
              <w:rPr>
                <w:rFonts w:ascii="Times New Roman" w:hAnsi="Times New Roman" w:cs="Times New Roman"/>
                <w:sz w:val="20"/>
                <w:szCs w:val="20"/>
              </w:rPr>
              <w:t>схемы электроснабжения, в том числе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8715A">
              <w:rPr>
                <w:rFonts w:ascii="Times New Roman" w:hAnsi="Times New Roman" w:cs="Times New Roman"/>
                <w:sz w:val="20"/>
                <w:szCs w:val="20"/>
              </w:rPr>
              <w:t>для обеспечения электрической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8715A">
              <w:rPr>
                <w:rFonts w:ascii="Times New Roman" w:hAnsi="Times New Roman" w:cs="Times New Roman"/>
                <w:sz w:val="20"/>
                <w:szCs w:val="20"/>
              </w:rPr>
              <w:t>энергией передвижных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8715A">
              <w:rPr>
                <w:rFonts w:ascii="Times New Roman" w:hAnsi="Times New Roman" w:cs="Times New Roman"/>
                <w:sz w:val="20"/>
                <w:szCs w:val="20"/>
              </w:rPr>
              <w:t>энергопринимающих устройств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8715A">
              <w:rPr>
                <w:rFonts w:ascii="Times New Roman" w:hAnsi="Times New Roman" w:cs="Times New Roman"/>
                <w:sz w:val="20"/>
                <w:szCs w:val="20"/>
              </w:rPr>
              <w:t>максимальной мощностью до 150 кВт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8715A">
              <w:rPr>
                <w:rFonts w:ascii="Times New Roman" w:hAnsi="Times New Roman" w:cs="Times New Roman"/>
                <w:sz w:val="20"/>
                <w:szCs w:val="20"/>
              </w:rPr>
              <w:t>включительно (с учетом мощности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8715A">
              <w:rPr>
                <w:rFonts w:ascii="Times New Roman" w:hAnsi="Times New Roman" w:cs="Times New Roman"/>
                <w:sz w:val="20"/>
                <w:szCs w:val="20"/>
              </w:rPr>
              <w:t>ранее присоединенных в данной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8715A">
              <w:rPr>
                <w:rFonts w:ascii="Times New Roman" w:hAnsi="Times New Roman" w:cs="Times New Roman"/>
                <w:sz w:val="20"/>
                <w:szCs w:val="20"/>
              </w:rPr>
              <w:t>точке присоединения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8715A">
              <w:rPr>
                <w:rFonts w:ascii="Times New Roman" w:hAnsi="Times New Roman" w:cs="Times New Roman"/>
                <w:sz w:val="20"/>
                <w:szCs w:val="20"/>
              </w:rPr>
              <w:t>энергопринимающих устройств) 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8715A">
              <w:rPr>
                <w:rFonts w:ascii="Times New Roman" w:hAnsi="Times New Roman" w:cs="Times New Roman"/>
                <w:sz w:val="20"/>
                <w:szCs w:val="20"/>
              </w:rPr>
              <w:t>2018 год (без НДС)</w:t>
            </w:r>
          </w:p>
        </w:tc>
        <w:tc>
          <w:tcPr>
            <w:tcW w:w="1276" w:type="dxa"/>
            <w:vAlign w:val="center"/>
          </w:tcPr>
          <w:p w:rsidR="00C4699C" w:rsidRPr="00D21E71" w:rsidRDefault="00C4699C" w:rsidP="00AD1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E71">
              <w:rPr>
                <w:rFonts w:ascii="Times New Roman" w:hAnsi="Times New Roman" w:cs="Times New Roman"/>
                <w:sz w:val="20"/>
                <w:szCs w:val="20"/>
              </w:rPr>
              <w:t>Утверждено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21E71">
              <w:rPr>
                <w:rFonts w:ascii="Times New Roman" w:hAnsi="Times New Roman" w:cs="Times New Roman"/>
                <w:sz w:val="20"/>
                <w:szCs w:val="20"/>
              </w:rPr>
              <w:t>для случаев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21E71">
              <w:rPr>
                <w:rFonts w:ascii="Times New Roman" w:hAnsi="Times New Roman" w:cs="Times New Roman"/>
                <w:sz w:val="20"/>
                <w:szCs w:val="20"/>
              </w:rPr>
              <w:t>технологического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21E71">
              <w:rPr>
                <w:rFonts w:ascii="Times New Roman" w:hAnsi="Times New Roman" w:cs="Times New Roman"/>
                <w:sz w:val="20"/>
                <w:szCs w:val="20"/>
              </w:rPr>
              <w:t>присоединения 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21E71">
              <w:rPr>
                <w:rFonts w:ascii="Times New Roman" w:hAnsi="Times New Roman" w:cs="Times New Roman"/>
                <w:sz w:val="20"/>
                <w:szCs w:val="20"/>
              </w:rPr>
              <w:t>территории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21E71">
              <w:rPr>
                <w:rFonts w:ascii="Times New Roman" w:hAnsi="Times New Roman" w:cs="Times New Roman"/>
                <w:sz w:val="20"/>
                <w:szCs w:val="20"/>
              </w:rPr>
              <w:t>городских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21E71">
              <w:rPr>
                <w:rFonts w:ascii="Times New Roman" w:hAnsi="Times New Roman" w:cs="Times New Roman"/>
                <w:sz w:val="20"/>
                <w:szCs w:val="20"/>
              </w:rPr>
              <w:t>населенных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21E71">
              <w:rPr>
                <w:rFonts w:ascii="Times New Roman" w:hAnsi="Times New Roman" w:cs="Times New Roman"/>
                <w:sz w:val="20"/>
                <w:szCs w:val="20"/>
              </w:rPr>
              <w:t>пунктов 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21E71">
              <w:rPr>
                <w:rFonts w:ascii="Times New Roman" w:hAnsi="Times New Roman" w:cs="Times New Roman"/>
                <w:sz w:val="20"/>
                <w:szCs w:val="20"/>
              </w:rPr>
              <w:t>2018 год (без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21E71">
              <w:rPr>
                <w:rFonts w:ascii="Times New Roman" w:hAnsi="Times New Roman" w:cs="Times New Roman"/>
                <w:sz w:val="20"/>
                <w:szCs w:val="20"/>
              </w:rPr>
              <w:t>НДС)</w:t>
            </w:r>
          </w:p>
        </w:tc>
        <w:tc>
          <w:tcPr>
            <w:tcW w:w="1099" w:type="dxa"/>
            <w:vAlign w:val="center"/>
          </w:tcPr>
          <w:p w:rsidR="00C4699C" w:rsidRPr="00D21E71" w:rsidRDefault="00C4699C" w:rsidP="00AD1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E71">
              <w:rPr>
                <w:rFonts w:ascii="Times New Roman" w:hAnsi="Times New Roman" w:cs="Times New Roman"/>
                <w:sz w:val="20"/>
                <w:szCs w:val="20"/>
              </w:rPr>
              <w:t>Утверждено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21E71">
              <w:rPr>
                <w:rFonts w:ascii="Times New Roman" w:hAnsi="Times New Roman" w:cs="Times New Roman"/>
                <w:sz w:val="20"/>
                <w:szCs w:val="20"/>
              </w:rPr>
              <w:t>для случаев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21E71">
              <w:rPr>
                <w:rFonts w:ascii="Times New Roman" w:hAnsi="Times New Roman" w:cs="Times New Roman"/>
                <w:sz w:val="20"/>
                <w:szCs w:val="20"/>
              </w:rPr>
              <w:t>технологического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21E71">
              <w:rPr>
                <w:rFonts w:ascii="Times New Roman" w:hAnsi="Times New Roman" w:cs="Times New Roman"/>
                <w:sz w:val="20"/>
                <w:szCs w:val="20"/>
              </w:rPr>
              <w:t>присоединения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21E71">
              <w:rPr>
                <w:rFonts w:ascii="Times New Roman" w:hAnsi="Times New Roman" w:cs="Times New Roman"/>
                <w:sz w:val="20"/>
                <w:szCs w:val="20"/>
              </w:rPr>
              <w:t>на территории,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21E71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21E71">
              <w:rPr>
                <w:rFonts w:ascii="Times New Roman" w:hAnsi="Times New Roman" w:cs="Times New Roman"/>
                <w:sz w:val="20"/>
                <w:szCs w:val="20"/>
              </w:rPr>
              <w:t>относящиеся 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21E71">
              <w:rPr>
                <w:rFonts w:ascii="Times New Roman" w:hAnsi="Times New Roman" w:cs="Times New Roman"/>
                <w:sz w:val="20"/>
                <w:szCs w:val="20"/>
              </w:rPr>
              <w:t>территориям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21E71">
              <w:rPr>
                <w:rFonts w:ascii="Times New Roman" w:hAnsi="Times New Roman" w:cs="Times New Roman"/>
                <w:sz w:val="20"/>
                <w:szCs w:val="20"/>
              </w:rPr>
              <w:t>городских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21E71">
              <w:rPr>
                <w:rFonts w:ascii="Times New Roman" w:hAnsi="Times New Roman" w:cs="Times New Roman"/>
                <w:sz w:val="20"/>
                <w:szCs w:val="20"/>
              </w:rPr>
              <w:t>населенных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21E71">
              <w:rPr>
                <w:rFonts w:ascii="Times New Roman" w:hAnsi="Times New Roman" w:cs="Times New Roman"/>
                <w:sz w:val="20"/>
                <w:szCs w:val="20"/>
              </w:rPr>
              <w:t>пунктов 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21E71">
              <w:rPr>
                <w:rFonts w:ascii="Times New Roman" w:hAnsi="Times New Roman" w:cs="Times New Roman"/>
                <w:sz w:val="20"/>
                <w:szCs w:val="20"/>
              </w:rPr>
              <w:t>2018 год (без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21E71">
              <w:rPr>
                <w:rFonts w:ascii="Times New Roman" w:hAnsi="Times New Roman" w:cs="Times New Roman"/>
                <w:sz w:val="20"/>
                <w:szCs w:val="20"/>
              </w:rPr>
              <w:t>НДС)</w:t>
            </w:r>
          </w:p>
        </w:tc>
      </w:tr>
      <w:tr w:rsidR="00C4699C" w:rsidTr="00AD1E39">
        <w:tc>
          <w:tcPr>
            <w:tcW w:w="504" w:type="dxa"/>
            <w:vAlign w:val="center"/>
          </w:tcPr>
          <w:p w:rsidR="00C4699C" w:rsidRPr="00D21E71" w:rsidRDefault="00C4699C" w:rsidP="00AD1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E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53" w:type="dxa"/>
            <w:vAlign w:val="center"/>
          </w:tcPr>
          <w:p w:rsidR="00C4699C" w:rsidRPr="00D21E71" w:rsidRDefault="00C4699C" w:rsidP="00C469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99C">
              <w:rPr>
                <w:rFonts w:ascii="Times New Roman" w:hAnsi="Times New Roman" w:cs="Times New Roman"/>
                <w:sz w:val="20"/>
                <w:szCs w:val="20"/>
              </w:rPr>
              <w:t>Ставка платы за единицу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4699C">
              <w:rPr>
                <w:rFonts w:ascii="Times New Roman" w:hAnsi="Times New Roman" w:cs="Times New Roman"/>
                <w:sz w:val="20"/>
                <w:szCs w:val="20"/>
              </w:rPr>
              <w:t>максимальной мощности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4699C">
              <w:rPr>
                <w:rFonts w:ascii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1387" w:type="dxa"/>
            <w:vAlign w:val="center"/>
          </w:tcPr>
          <w:p w:rsidR="00C4699C" w:rsidRPr="00D21E71" w:rsidRDefault="00C4699C" w:rsidP="00A03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99C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A038D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C4699C">
              <w:rPr>
                <w:rFonts w:ascii="Times New Roman" w:hAnsi="Times New Roman" w:cs="Times New Roman"/>
                <w:sz w:val="20"/>
                <w:szCs w:val="20"/>
              </w:rPr>
              <w:t>maxN</w:t>
            </w:r>
          </w:p>
        </w:tc>
        <w:tc>
          <w:tcPr>
            <w:tcW w:w="1134" w:type="dxa"/>
            <w:vAlign w:val="center"/>
          </w:tcPr>
          <w:p w:rsidR="00C4699C" w:rsidRPr="00D21E71" w:rsidRDefault="00A038D7" w:rsidP="00AD1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8D7">
              <w:rPr>
                <w:rFonts w:ascii="Times New Roman" w:hAnsi="Times New Roman" w:cs="Times New Roman"/>
                <w:sz w:val="20"/>
                <w:szCs w:val="20"/>
              </w:rPr>
              <w:t>руб./кВт</w:t>
            </w:r>
          </w:p>
        </w:tc>
        <w:tc>
          <w:tcPr>
            <w:tcW w:w="1418" w:type="dxa"/>
            <w:vAlign w:val="center"/>
          </w:tcPr>
          <w:p w:rsidR="00C4699C" w:rsidRPr="00D21E71" w:rsidRDefault="00A038D7" w:rsidP="00AD1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1 105 </w:t>
            </w:r>
          </w:p>
        </w:tc>
        <w:tc>
          <w:tcPr>
            <w:tcW w:w="1559" w:type="dxa"/>
            <w:vAlign w:val="center"/>
          </w:tcPr>
          <w:p w:rsidR="00C4699C" w:rsidRPr="00D21E71" w:rsidRDefault="00A038D7" w:rsidP="00AD1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1 105</w:t>
            </w:r>
          </w:p>
        </w:tc>
        <w:tc>
          <w:tcPr>
            <w:tcW w:w="1276" w:type="dxa"/>
            <w:vAlign w:val="center"/>
          </w:tcPr>
          <w:p w:rsidR="00C4699C" w:rsidRPr="00D21E71" w:rsidRDefault="00A038D7" w:rsidP="00AD1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1 105</w:t>
            </w:r>
          </w:p>
        </w:tc>
        <w:tc>
          <w:tcPr>
            <w:tcW w:w="1099" w:type="dxa"/>
            <w:vAlign w:val="center"/>
          </w:tcPr>
          <w:p w:rsidR="00C4699C" w:rsidRPr="00D21E71" w:rsidRDefault="00A038D7" w:rsidP="00AD1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1 105</w:t>
            </w:r>
          </w:p>
        </w:tc>
      </w:tr>
      <w:tr w:rsidR="00A038D7" w:rsidTr="00AD1E39">
        <w:tc>
          <w:tcPr>
            <w:tcW w:w="504" w:type="dxa"/>
            <w:vAlign w:val="center"/>
          </w:tcPr>
          <w:p w:rsidR="00A038D7" w:rsidRPr="00D21E71" w:rsidRDefault="00A038D7" w:rsidP="00AD1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E71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1653" w:type="dxa"/>
            <w:vAlign w:val="center"/>
          </w:tcPr>
          <w:p w:rsidR="00A038D7" w:rsidRPr="00D21E71" w:rsidRDefault="00A038D7" w:rsidP="00AD1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E71">
              <w:rPr>
                <w:rFonts w:ascii="Times New Roman" w:hAnsi="Times New Roman" w:cs="Times New Roman"/>
                <w:sz w:val="20"/>
                <w:szCs w:val="20"/>
              </w:rPr>
              <w:t>Подготовка и выдача сетевой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21E71">
              <w:rPr>
                <w:rFonts w:ascii="Times New Roman" w:hAnsi="Times New Roman" w:cs="Times New Roman"/>
                <w:sz w:val="20"/>
                <w:szCs w:val="20"/>
              </w:rPr>
              <w:t>организацией технических условий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21E71">
              <w:rPr>
                <w:rFonts w:ascii="Times New Roman" w:hAnsi="Times New Roman" w:cs="Times New Roman"/>
                <w:sz w:val="20"/>
                <w:szCs w:val="20"/>
              </w:rPr>
              <w:t>Заявителю</w:t>
            </w:r>
          </w:p>
        </w:tc>
        <w:tc>
          <w:tcPr>
            <w:tcW w:w="1387" w:type="dxa"/>
            <w:vAlign w:val="center"/>
          </w:tcPr>
          <w:p w:rsidR="00A038D7" w:rsidRPr="00D21E71" w:rsidRDefault="00A038D7" w:rsidP="00AD1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8D7">
              <w:rPr>
                <w:rFonts w:ascii="Times New Roman" w:hAnsi="Times New Roman" w:cs="Times New Roman"/>
                <w:sz w:val="20"/>
                <w:szCs w:val="20"/>
              </w:rPr>
              <w:t>С 1.1 шах</w:t>
            </w:r>
          </w:p>
        </w:tc>
        <w:tc>
          <w:tcPr>
            <w:tcW w:w="1134" w:type="dxa"/>
            <w:vAlign w:val="center"/>
          </w:tcPr>
          <w:p w:rsidR="00A038D7" w:rsidRPr="00D21E71" w:rsidRDefault="00A038D7" w:rsidP="00AD1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8D7">
              <w:rPr>
                <w:rFonts w:ascii="Times New Roman" w:hAnsi="Times New Roman" w:cs="Times New Roman"/>
                <w:sz w:val="20"/>
                <w:szCs w:val="20"/>
              </w:rPr>
              <w:t>руб./кВт</w:t>
            </w:r>
          </w:p>
        </w:tc>
        <w:tc>
          <w:tcPr>
            <w:tcW w:w="1418" w:type="dxa"/>
            <w:vAlign w:val="center"/>
          </w:tcPr>
          <w:p w:rsidR="00A038D7" w:rsidRPr="00D21E71" w:rsidRDefault="00A038D7" w:rsidP="00AD1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1559" w:type="dxa"/>
            <w:vAlign w:val="center"/>
          </w:tcPr>
          <w:p w:rsidR="00A038D7" w:rsidRPr="00D21E71" w:rsidRDefault="00A038D7" w:rsidP="00AD1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1276" w:type="dxa"/>
            <w:vAlign w:val="center"/>
          </w:tcPr>
          <w:p w:rsidR="00A038D7" w:rsidRPr="00D21E71" w:rsidRDefault="00A038D7" w:rsidP="00AD1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1099" w:type="dxa"/>
            <w:vAlign w:val="center"/>
          </w:tcPr>
          <w:p w:rsidR="00A038D7" w:rsidRPr="00D21E71" w:rsidRDefault="00A038D7" w:rsidP="00AD1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231</w:t>
            </w:r>
          </w:p>
        </w:tc>
      </w:tr>
      <w:tr w:rsidR="00A038D7" w:rsidTr="00AD1E39">
        <w:tc>
          <w:tcPr>
            <w:tcW w:w="504" w:type="dxa"/>
            <w:vAlign w:val="center"/>
          </w:tcPr>
          <w:p w:rsidR="00A038D7" w:rsidRPr="00D21E71" w:rsidRDefault="00A038D7" w:rsidP="00AD1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1653" w:type="dxa"/>
            <w:vAlign w:val="center"/>
          </w:tcPr>
          <w:p w:rsidR="00A038D7" w:rsidRPr="00D21E71" w:rsidRDefault="00A038D7" w:rsidP="00AD1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E71">
              <w:rPr>
                <w:rFonts w:ascii="Times New Roman" w:hAnsi="Times New Roman" w:cs="Times New Roman"/>
                <w:sz w:val="20"/>
                <w:szCs w:val="20"/>
              </w:rPr>
              <w:t>Проверка сетевой организацией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21E71">
              <w:rPr>
                <w:rFonts w:ascii="Times New Roman" w:hAnsi="Times New Roman" w:cs="Times New Roman"/>
                <w:sz w:val="20"/>
                <w:szCs w:val="20"/>
              </w:rPr>
              <w:t>выполнения Заявителем</w:t>
            </w:r>
          </w:p>
        </w:tc>
        <w:tc>
          <w:tcPr>
            <w:tcW w:w="1387" w:type="dxa"/>
            <w:vAlign w:val="center"/>
          </w:tcPr>
          <w:p w:rsidR="00A038D7" w:rsidRPr="00D21E71" w:rsidRDefault="00A038D7" w:rsidP="00A03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8D7">
              <w:rPr>
                <w:rFonts w:ascii="Times New Roman" w:hAnsi="Times New Roman" w:cs="Times New Roman"/>
                <w:sz w:val="20"/>
                <w:szCs w:val="20"/>
              </w:rPr>
              <w:t>С 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A038D7">
              <w:rPr>
                <w:rFonts w:ascii="Times New Roman" w:hAnsi="Times New Roman" w:cs="Times New Roman"/>
                <w:sz w:val="20"/>
                <w:szCs w:val="20"/>
              </w:rPr>
              <w:t xml:space="preserve"> шах</w:t>
            </w:r>
          </w:p>
        </w:tc>
        <w:tc>
          <w:tcPr>
            <w:tcW w:w="1134" w:type="dxa"/>
            <w:vAlign w:val="center"/>
          </w:tcPr>
          <w:p w:rsidR="00A038D7" w:rsidRPr="00D21E71" w:rsidRDefault="00A038D7" w:rsidP="00AD1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8D7">
              <w:rPr>
                <w:rFonts w:ascii="Times New Roman" w:hAnsi="Times New Roman" w:cs="Times New Roman"/>
                <w:sz w:val="20"/>
                <w:szCs w:val="20"/>
              </w:rPr>
              <w:t>руб./кВт</w:t>
            </w:r>
          </w:p>
        </w:tc>
        <w:tc>
          <w:tcPr>
            <w:tcW w:w="1418" w:type="dxa"/>
            <w:vAlign w:val="center"/>
          </w:tcPr>
          <w:p w:rsidR="00A038D7" w:rsidRPr="00D21E71" w:rsidRDefault="00A038D7" w:rsidP="00AD1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874</w:t>
            </w:r>
          </w:p>
        </w:tc>
        <w:tc>
          <w:tcPr>
            <w:tcW w:w="1559" w:type="dxa"/>
            <w:vAlign w:val="center"/>
          </w:tcPr>
          <w:p w:rsidR="00A038D7" w:rsidRPr="00D21E71" w:rsidRDefault="00A038D7" w:rsidP="00AD1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874</w:t>
            </w:r>
          </w:p>
        </w:tc>
        <w:tc>
          <w:tcPr>
            <w:tcW w:w="1276" w:type="dxa"/>
            <w:vAlign w:val="center"/>
          </w:tcPr>
          <w:p w:rsidR="00A038D7" w:rsidRPr="00D21E71" w:rsidRDefault="00A038D7" w:rsidP="00AD1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874</w:t>
            </w:r>
          </w:p>
        </w:tc>
        <w:tc>
          <w:tcPr>
            <w:tcW w:w="1099" w:type="dxa"/>
            <w:vAlign w:val="center"/>
          </w:tcPr>
          <w:p w:rsidR="00A038D7" w:rsidRPr="00D21E71" w:rsidRDefault="00A038D7" w:rsidP="00AD1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874</w:t>
            </w:r>
          </w:p>
        </w:tc>
      </w:tr>
    </w:tbl>
    <w:p w:rsidR="00834444" w:rsidRPr="006E1BB4" w:rsidRDefault="00834444" w:rsidP="006E1BB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E1BB4" w:rsidRPr="006E1BB4" w:rsidRDefault="006E1BB4" w:rsidP="006E1B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1BB4">
        <w:rPr>
          <w:rFonts w:ascii="Times New Roman" w:hAnsi="Times New Roman" w:cs="Times New Roman"/>
          <w:b/>
          <w:sz w:val="24"/>
          <w:szCs w:val="24"/>
        </w:rPr>
        <w:t>Ставки за единицу максимальной мощности по мероприятиям «последней мили» для расчета платы за</w:t>
      </w:r>
      <w:r w:rsidRPr="006E1B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E1BB4">
        <w:rPr>
          <w:rFonts w:ascii="Times New Roman" w:hAnsi="Times New Roman" w:cs="Times New Roman"/>
          <w:b/>
          <w:sz w:val="24"/>
          <w:szCs w:val="24"/>
        </w:rPr>
        <w:t>технологическое присоединение энергопринимающих устройств максимальной мощностью менее 8 900 кВт и на</w:t>
      </w:r>
      <w:r w:rsidRPr="006E1B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E1BB4">
        <w:rPr>
          <w:rFonts w:ascii="Times New Roman" w:hAnsi="Times New Roman" w:cs="Times New Roman"/>
          <w:b/>
          <w:sz w:val="24"/>
          <w:szCs w:val="24"/>
        </w:rPr>
        <w:t xml:space="preserve">уровне напряжения ниже 35 кВ к электрическим сетям </w:t>
      </w:r>
      <w:proofErr w:type="spellStart"/>
      <w:r w:rsidRPr="006E1BB4">
        <w:rPr>
          <w:rFonts w:ascii="Times New Roman" w:hAnsi="Times New Roman" w:cs="Times New Roman"/>
          <w:b/>
          <w:sz w:val="24"/>
          <w:szCs w:val="24"/>
        </w:rPr>
        <w:t>энергоснабжающих</w:t>
      </w:r>
      <w:proofErr w:type="spellEnd"/>
      <w:r w:rsidRPr="006E1BB4">
        <w:rPr>
          <w:rFonts w:ascii="Times New Roman" w:hAnsi="Times New Roman" w:cs="Times New Roman"/>
          <w:b/>
          <w:sz w:val="24"/>
          <w:szCs w:val="24"/>
        </w:rPr>
        <w:t xml:space="preserve"> организаций Камчатского края (в</w:t>
      </w:r>
      <w:r w:rsidRPr="006E1B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E1BB4">
        <w:rPr>
          <w:rFonts w:ascii="Times New Roman" w:hAnsi="Times New Roman" w:cs="Times New Roman"/>
          <w:b/>
          <w:sz w:val="24"/>
          <w:szCs w:val="24"/>
        </w:rPr>
        <w:t>ценах периода регулирования) на 2018 год*</w:t>
      </w:r>
    </w:p>
    <w:p w:rsidR="006E1BB4" w:rsidRDefault="006E1BB4" w:rsidP="006E1BB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E1BB4" w:rsidRDefault="006E1BB4" w:rsidP="006E1BB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1015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3062"/>
        <w:gridCol w:w="1465"/>
        <w:gridCol w:w="1228"/>
        <w:gridCol w:w="1746"/>
        <w:gridCol w:w="1798"/>
      </w:tblGrid>
      <w:tr w:rsidR="006E1BB4" w:rsidRPr="00F96F93" w:rsidTr="00AD1E39">
        <w:tc>
          <w:tcPr>
            <w:tcW w:w="851" w:type="dxa"/>
            <w:vAlign w:val="center"/>
          </w:tcPr>
          <w:p w:rsidR="006E1BB4" w:rsidRDefault="006E1BB4" w:rsidP="00AD1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1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№ </w:t>
            </w:r>
            <w:proofErr w:type="gramStart"/>
            <w:r w:rsidRPr="0038715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38715A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3062" w:type="dxa"/>
            <w:vAlign w:val="center"/>
          </w:tcPr>
          <w:p w:rsidR="006E1BB4" w:rsidRPr="00F96F93" w:rsidRDefault="006E1BB4" w:rsidP="00AD1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F93">
              <w:rPr>
                <w:rFonts w:ascii="Times New Roman" w:hAnsi="Times New Roman" w:cs="Times New Roman"/>
                <w:sz w:val="20"/>
                <w:szCs w:val="20"/>
              </w:rPr>
              <w:t>Вид ставки платы за технологическое присоединение к электрическим сетям</w:t>
            </w:r>
          </w:p>
        </w:tc>
        <w:tc>
          <w:tcPr>
            <w:tcW w:w="1465" w:type="dxa"/>
            <w:vAlign w:val="center"/>
          </w:tcPr>
          <w:p w:rsidR="006E1BB4" w:rsidRDefault="006E1BB4" w:rsidP="00AD1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F93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96F93">
              <w:rPr>
                <w:rFonts w:ascii="Times New Roman" w:hAnsi="Times New Roman" w:cs="Times New Roman"/>
                <w:sz w:val="20"/>
                <w:szCs w:val="20"/>
              </w:rPr>
              <w:t>ставки</w:t>
            </w:r>
          </w:p>
        </w:tc>
        <w:tc>
          <w:tcPr>
            <w:tcW w:w="1228" w:type="dxa"/>
            <w:vAlign w:val="center"/>
          </w:tcPr>
          <w:p w:rsidR="006E1BB4" w:rsidRPr="00F96F93" w:rsidRDefault="006E1BB4" w:rsidP="00AD1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F93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746" w:type="dxa"/>
            <w:vAlign w:val="center"/>
          </w:tcPr>
          <w:p w:rsidR="006E1BB4" w:rsidRPr="00F96F93" w:rsidRDefault="006E1BB4" w:rsidP="00AD1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F93">
              <w:rPr>
                <w:rFonts w:ascii="Times New Roman" w:hAnsi="Times New Roman" w:cs="Times New Roman"/>
                <w:sz w:val="20"/>
                <w:szCs w:val="20"/>
              </w:rPr>
              <w:t>Утверждено на 2018 год (без НДС) для случаев технологического присоединения на территории городских населенных пунктов</w:t>
            </w:r>
          </w:p>
        </w:tc>
        <w:tc>
          <w:tcPr>
            <w:tcW w:w="1798" w:type="dxa"/>
            <w:vAlign w:val="center"/>
          </w:tcPr>
          <w:p w:rsidR="006E1BB4" w:rsidRPr="00F96F93" w:rsidRDefault="006E1BB4" w:rsidP="00AD1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F93">
              <w:rPr>
                <w:rFonts w:ascii="Times New Roman" w:hAnsi="Times New Roman" w:cs="Times New Roman"/>
                <w:sz w:val="20"/>
                <w:szCs w:val="20"/>
              </w:rPr>
              <w:t>Утверждено на 2018 год (без НДС) для случаев технологического присоединения на территории, не относящиеся к территориям городских населенных пунктов</w:t>
            </w:r>
          </w:p>
        </w:tc>
      </w:tr>
      <w:tr w:rsidR="006E1BB4" w:rsidRPr="00F96F93" w:rsidTr="00AD1E39">
        <w:tc>
          <w:tcPr>
            <w:tcW w:w="851" w:type="dxa"/>
            <w:vAlign w:val="center"/>
          </w:tcPr>
          <w:p w:rsidR="006E1BB4" w:rsidRPr="0038715A" w:rsidRDefault="00B93BA0" w:rsidP="00AD1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062" w:type="dxa"/>
            <w:vAlign w:val="center"/>
          </w:tcPr>
          <w:p w:rsidR="006E1BB4" w:rsidRPr="00F96F93" w:rsidRDefault="00B93BA0" w:rsidP="00B93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BA0">
              <w:rPr>
                <w:rFonts w:ascii="Times New Roman" w:hAnsi="Times New Roman" w:cs="Times New Roman"/>
                <w:sz w:val="20"/>
                <w:szCs w:val="20"/>
              </w:rPr>
              <w:t>Ставка на покрытие расходов сетевой организации на строительство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93BA0">
              <w:rPr>
                <w:rFonts w:ascii="Times New Roman" w:hAnsi="Times New Roman" w:cs="Times New Roman"/>
                <w:sz w:val="20"/>
                <w:szCs w:val="20"/>
              </w:rPr>
              <w:t>воздушных линий электропередачи на уровне напряжения 0,4 кВ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93BA0">
              <w:rPr>
                <w:rFonts w:ascii="Times New Roman" w:hAnsi="Times New Roman" w:cs="Times New Roman"/>
                <w:sz w:val="20"/>
                <w:szCs w:val="20"/>
              </w:rPr>
              <w:t>расчете на 1 кВт</w:t>
            </w:r>
          </w:p>
        </w:tc>
        <w:tc>
          <w:tcPr>
            <w:tcW w:w="1465" w:type="dxa"/>
            <w:vAlign w:val="center"/>
          </w:tcPr>
          <w:p w:rsidR="006E1BB4" w:rsidRPr="00F96F93" w:rsidRDefault="00E941BF" w:rsidP="00AD1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1BF">
              <w:rPr>
                <w:rFonts w:ascii="Times New Roman" w:hAnsi="Times New Roman" w:cs="Times New Roman"/>
                <w:sz w:val="20"/>
                <w:szCs w:val="20"/>
              </w:rPr>
              <w:t>C2(0,4)</w:t>
            </w:r>
            <w:proofErr w:type="spellStart"/>
            <w:r w:rsidRPr="00E941BF">
              <w:rPr>
                <w:rFonts w:ascii="Times New Roman" w:hAnsi="Times New Roman" w:cs="Times New Roman"/>
                <w:sz w:val="20"/>
                <w:szCs w:val="20"/>
              </w:rPr>
              <w:t>maxN</w:t>
            </w:r>
            <w:proofErr w:type="spellEnd"/>
          </w:p>
        </w:tc>
        <w:tc>
          <w:tcPr>
            <w:tcW w:w="1228" w:type="dxa"/>
            <w:vAlign w:val="center"/>
          </w:tcPr>
          <w:p w:rsidR="006E1BB4" w:rsidRPr="00F96F93" w:rsidRDefault="00E941BF" w:rsidP="00AD1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1BF">
              <w:rPr>
                <w:rFonts w:ascii="Times New Roman" w:hAnsi="Times New Roman" w:cs="Times New Roman"/>
                <w:sz w:val="20"/>
                <w:szCs w:val="20"/>
              </w:rPr>
              <w:t>руб./кВт</w:t>
            </w:r>
          </w:p>
        </w:tc>
        <w:tc>
          <w:tcPr>
            <w:tcW w:w="1746" w:type="dxa"/>
            <w:vAlign w:val="center"/>
          </w:tcPr>
          <w:p w:rsidR="006E1BB4" w:rsidRPr="00F96F93" w:rsidRDefault="00E941BF" w:rsidP="00AD1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15 271 </w:t>
            </w:r>
          </w:p>
        </w:tc>
        <w:tc>
          <w:tcPr>
            <w:tcW w:w="1798" w:type="dxa"/>
            <w:vAlign w:val="center"/>
          </w:tcPr>
          <w:p w:rsidR="006E1BB4" w:rsidRPr="00F96F93" w:rsidRDefault="00E941BF" w:rsidP="00AD1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9 010 </w:t>
            </w:r>
          </w:p>
        </w:tc>
      </w:tr>
      <w:tr w:rsidR="006E1BB4" w:rsidRPr="00F96F93" w:rsidTr="00AD1E39">
        <w:tc>
          <w:tcPr>
            <w:tcW w:w="851" w:type="dxa"/>
            <w:vAlign w:val="center"/>
          </w:tcPr>
          <w:p w:rsidR="006E1BB4" w:rsidRPr="0038715A" w:rsidRDefault="00B93BA0" w:rsidP="00AD1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062" w:type="dxa"/>
            <w:vAlign w:val="center"/>
          </w:tcPr>
          <w:p w:rsidR="006E1BB4" w:rsidRPr="00F96F93" w:rsidRDefault="00E941BF" w:rsidP="00E941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1BF">
              <w:rPr>
                <w:rFonts w:ascii="Times New Roman" w:hAnsi="Times New Roman" w:cs="Times New Roman"/>
                <w:sz w:val="20"/>
                <w:szCs w:val="20"/>
              </w:rPr>
              <w:t>Ставка на покрытие расходов сетевой организации на строительство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41BF">
              <w:rPr>
                <w:rFonts w:ascii="Times New Roman" w:hAnsi="Times New Roman" w:cs="Times New Roman"/>
                <w:sz w:val="20"/>
                <w:szCs w:val="20"/>
              </w:rPr>
              <w:t>воздушных линий электропередачи на уровне напряжения 6-10 кВ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41BF">
              <w:rPr>
                <w:rFonts w:ascii="Times New Roman" w:hAnsi="Times New Roman" w:cs="Times New Roman"/>
                <w:sz w:val="20"/>
                <w:szCs w:val="20"/>
              </w:rPr>
              <w:t>расчете на 1 кВт</w:t>
            </w:r>
          </w:p>
        </w:tc>
        <w:tc>
          <w:tcPr>
            <w:tcW w:w="1465" w:type="dxa"/>
            <w:vAlign w:val="center"/>
          </w:tcPr>
          <w:p w:rsidR="006E1BB4" w:rsidRPr="00F96F93" w:rsidRDefault="00E941BF" w:rsidP="00E941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1BF">
              <w:rPr>
                <w:rFonts w:ascii="Times New Roman" w:hAnsi="Times New Roman" w:cs="Times New Roman"/>
                <w:sz w:val="20"/>
                <w:szCs w:val="20"/>
              </w:rPr>
              <w:t>C2(6-10)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</w:t>
            </w:r>
            <w:proofErr w:type="spellStart"/>
            <w:r w:rsidRPr="00E941BF">
              <w:rPr>
                <w:rFonts w:ascii="Times New Roman" w:hAnsi="Times New Roman" w:cs="Times New Roman"/>
                <w:sz w:val="20"/>
                <w:szCs w:val="20"/>
              </w:rPr>
              <w:t>axN</w:t>
            </w:r>
            <w:proofErr w:type="spellEnd"/>
          </w:p>
        </w:tc>
        <w:tc>
          <w:tcPr>
            <w:tcW w:w="1228" w:type="dxa"/>
            <w:vAlign w:val="center"/>
          </w:tcPr>
          <w:p w:rsidR="006E1BB4" w:rsidRPr="00F96F93" w:rsidRDefault="00E941BF" w:rsidP="00AD1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1BF">
              <w:rPr>
                <w:rFonts w:ascii="Times New Roman" w:hAnsi="Times New Roman" w:cs="Times New Roman"/>
                <w:sz w:val="20"/>
                <w:szCs w:val="20"/>
              </w:rPr>
              <w:t>руб./кВт</w:t>
            </w:r>
          </w:p>
        </w:tc>
        <w:tc>
          <w:tcPr>
            <w:tcW w:w="1746" w:type="dxa"/>
            <w:vAlign w:val="center"/>
          </w:tcPr>
          <w:p w:rsidR="006E1BB4" w:rsidRPr="00F96F93" w:rsidRDefault="00E941BF" w:rsidP="00AD1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150 596 </w:t>
            </w:r>
          </w:p>
        </w:tc>
        <w:tc>
          <w:tcPr>
            <w:tcW w:w="1798" w:type="dxa"/>
            <w:vAlign w:val="center"/>
          </w:tcPr>
          <w:p w:rsidR="006E1BB4" w:rsidRPr="00F96F93" w:rsidRDefault="00E941BF" w:rsidP="00AD1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3 718 </w:t>
            </w:r>
          </w:p>
        </w:tc>
      </w:tr>
      <w:tr w:rsidR="006E1BB4" w:rsidRPr="00F96F93" w:rsidTr="00AD1E39">
        <w:tc>
          <w:tcPr>
            <w:tcW w:w="851" w:type="dxa"/>
            <w:vAlign w:val="center"/>
          </w:tcPr>
          <w:p w:rsidR="006E1BB4" w:rsidRPr="0038715A" w:rsidRDefault="00B93BA0" w:rsidP="00AD1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062" w:type="dxa"/>
            <w:vAlign w:val="center"/>
          </w:tcPr>
          <w:p w:rsidR="006E1BB4" w:rsidRPr="00F96F93" w:rsidRDefault="00E941BF" w:rsidP="00E941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1BF">
              <w:rPr>
                <w:rFonts w:ascii="Times New Roman" w:hAnsi="Times New Roman" w:cs="Times New Roman"/>
                <w:sz w:val="20"/>
                <w:szCs w:val="20"/>
              </w:rPr>
              <w:t>Ставка на покрытие расходов сетевой организации на строительство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41BF">
              <w:rPr>
                <w:rFonts w:ascii="Times New Roman" w:hAnsi="Times New Roman" w:cs="Times New Roman"/>
                <w:sz w:val="20"/>
                <w:szCs w:val="20"/>
              </w:rPr>
              <w:t>кабельных линий электропередачи на уровне напряжения 0,4 кВ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41BF">
              <w:rPr>
                <w:rFonts w:ascii="Times New Roman" w:hAnsi="Times New Roman" w:cs="Times New Roman"/>
                <w:sz w:val="20"/>
                <w:szCs w:val="20"/>
              </w:rPr>
              <w:t>расчете на 1 кВт</w:t>
            </w:r>
          </w:p>
        </w:tc>
        <w:tc>
          <w:tcPr>
            <w:tcW w:w="1465" w:type="dxa"/>
            <w:vAlign w:val="center"/>
          </w:tcPr>
          <w:p w:rsidR="006E1BB4" w:rsidRPr="00F96F93" w:rsidRDefault="00E941BF" w:rsidP="00AD1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1BF">
              <w:rPr>
                <w:rFonts w:ascii="Times New Roman" w:hAnsi="Times New Roman" w:cs="Times New Roman"/>
                <w:sz w:val="20"/>
                <w:szCs w:val="20"/>
              </w:rPr>
              <w:t>C3(0,4)</w:t>
            </w:r>
            <w:proofErr w:type="spellStart"/>
            <w:r w:rsidRPr="00E941BF">
              <w:rPr>
                <w:rFonts w:ascii="Times New Roman" w:hAnsi="Times New Roman" w:cs="Times New Roman"/>
                <w:sz w:val="20"/>
                <w:szCs w:val="20"/>
              </w:rPr>
              <w:t>maxN</w:t>
            </w:r>
            <w:proofErr w:type="spellEnd"/>
          </w:p>
        </w:tc>
        <w:tc>
          <w:tcPr>
            <w:tcW w:w="1228" w:type="dxa"/>
            <w:vAlign w:val="center"/>
          </w:tcPr>
          <w:p w:rsidR="006E1BB4" w:rsidRPr="00F96F93" w:rsidRDefault="00E941BF" w:rsidP="00AD1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1BF">
              <w:rPr>
                <w:rFonts w:ascii="Times New Roman" w:hAnsi="Times New Roman" w:cs="Times New Roman"/>
                <w:sz w:val="20"/>
                <w:szCs w:val="20"/>
              </w:rPr>
              <w:t>руб./кВт</w:t>
            </w:r>
          </w:p>
        </w:tc>
        <w:tc>
          <w:tcPr>
            <w:tcW w:w="1746" w:type="dxa"/>
            <w:vAlign w:val="center"/>
          </w:tcPr>
          <w:p w:rsidR="006E1BB4" w:rsidRPr="00F96F93" w:rsidRDefault="00E941BF" w:rsidP="00AD1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12 639 </w:t>
            </w:r>
          </w:p>
        </w:tc>
        <w:tc>
          <w:tcPr>
            <w:tcW w:w="1798" w:type="dxa"/>
            <w:vAlign w:val="center"/>
          </w:tcPr>
          <w:p w:rsidR="006E1BB4" w:rsidRPr="00F96F93" w:rsidRDefault="00E941BF" w:rsidP="00AD1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13 003 </w:t>
            </w:r>
          </w:p>
        </w:tc>
      </w:tr>
      <w:tr w:rsidR="006E1BB4" w:rsidRPr="00F96F93" w:rsidTr="00AD1E39">
        <w:tc>
          <w:tcPr>
            <w:tcW w:w="851" w:type="dxa"/>
            <w:vAlign w:val="center"/>
          </w:tcPr>
          <w:p w:rsidR="006E1BB4" w:rsidRPr="0038715A" w:rsidRDefault="00B93BA0" w:rsidP="00AD1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062" w:type="dxa"/>
            <w:vAlign w:val="center"/>
          </w:tcPr>
          <w:p w:rsidR="006E1BB4" w:rsidRPr="00F96F93" w:rsidRDefault="00E941BF" w:rsidP="00E941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1BF">
              <w:rPr>
                <w:rFonts w:ascii="Times New Roman" w:hAnsi="Times New Roman" w:cs="Times New Roman"/>
                <w:sz w:val="20"/>
                <w:szCs w:val="20"/>
              </w:rPr>
              <w:t>Ставка на покрытие расходов сетевой организации на строительство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41BF">
              <w:rPr>
                <w:rFonts w:ascii="Times New Roman" w:hAnsi="Times New Roman" w:cs="Times New Roman"/>
                <w:sz w:val="20"/>
                <w:szCs w:val="20"/>
              </w:rPr>
              <w:t>кабельных линий электропередачи на уровне напряжения 6-10 кВ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41BF">
              <w:rPr>
                <w:rFonts w:ascii="Times New Roman" w:hAnsi="Times New Roman" w:cs="Times New Roman"/>
                <w:sz w:val="20"/>
                <w:szCs w:val="20"/>
              </w:rPr>
              <w:t>расчете на 1 кВт</w:t>
            </w:r>
          </w:p>
        </w:tc>
        <w:tc>
          <w:tcPr>
            <w:tcW w:w="1465" w:type="dxa"/>
            <w:vAlign w:val="center"/>
          </w:tcPr>
          <w:p w:rsidR="006E1BB4" w:rsidRPr="00F96F93" w:rsidRDefault="00E941BF" w:rsidP="00AD1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1BF">
              <w:rPr>
                <w:rFonts w:ascii="Times New Roman" w:hAnsi="Times New Roman" w:cs="Times New Roman"/>
                <w:sz w:val="20"/>
                <w:szCs w:val="20"/>
              </w:rPr>
              <w:t>C3(6-10)</w:t>
            </w:r>
            <w:proofErr w:type="spellStart"/>
            <w:r w:rsidRPr="00E941BF">
              <w:rPr>
                <w:rFonts w:ascii="Times New Roman" w:hAnsi="Times New Roman" w:cs="Times New Roman"/>
                <w:sz w:val="20"/>
                <w:szCs w:val="20"/>
              </w:rPr>
              <w:t>maxN</w:t>
            </w:r>
            <w:proofErr w:type="spellEnd"/>
          </w:p>
        </w:tc>
        <w:tc>
          <w:tcPr>
            <w:tcW w:w="1228" w:type="dxa"/>
            <w:vAlign w:val="center"/>
          </w:tcPr>
          <w:p w:rsidR="006E1BB4" w:rsidRPr="00F96F93" w:rsidRDefault="00E941BF" w:rsidP="00AD1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1BF">
              <w:rPr>
                <w:rFonts w:ascii="Times New Roman" w:hAnsi="Times New Roman" w:cs="Times New Roman"/>
                <w:sz w:val="20"/>
                <w:szCs w:val="20"/>
              </w:rPr>
              <w:t>руб./кВт</w:t>
            </w:r>
          </w:p>
        </w:tc>
        <w:tc>
          <w:tcPr>
            <w:tcW w:w="1746" w:type="dxa"/>
            <w:vAlign w:val="center"/>
          </w:tcPr>
          <w:p w:rsidR="006E1BB4" w:rsidRPr="00F96F93" w:rsidRDefault="00E941BF" w:rsidP="00AD1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12 270 </w:t>
            </w:r>
          </w:p>
        </w:tc>
        <w:tc>
          <w:tcPr>
            <w:tcW w:w="1798" w:type="dxa"/>
            <w:vAlign w:val="center"/>
          </w:tcPr>
          <w:p w:rsidR="006E1BB4" w:rsidRPr="00F96F93" w:rsidRDefault="00E941BF" w:rsidP="00AD1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536</w:t>
            </w:r>
          </w:p>
        </w:tc>
      </w:tr>
      <w:tr w:rsidR="00E941BF" w:rsidRPr="00F96F93" w:rsidTr="00AD1E39">
        <w:tc>
          <w:tcPr>
            <w:tcW w:w="851" w:type="dxa"/>
            <w:vAlign w:val="center"/>
          </w:tcPr>
          <w:p w:rsidR="00E941BF" w:rsidRPr="0038715A" w:rsidRDefault="00E941BF" w:rsidP="00AD1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062" w:type="dxa"/>
            <w:vAlign w:val="center"/>
          </w:tcPr>
          <w:p w:rsidR="00E941BF" w:rsidRPr="00F96F93" w:rsidRDefault="00E941BF" w:rsidP="00E941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1BF">
              <w:rPr>
                <w:rFonts w:ascii="Times New Roman" w:hAnsi="Times New Roman" w:cs="Times New Roman"/>
                <w:sz w:val="20"/>
                <w:szCs w:val="20"/>
              </w:rPr>
              <w:t>Ставка на покрытие расходов сетевой организации на строительство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41BF">
              <w:rPr>
                <w:rFonts w:ascii="Times New Roman" w:hAnsi="Times New Roman" w:cs="Times New Roman"/>
                <w:sz w:val="20"/>
                <w:szCs w:val="20"/>
              </w:rPr>
              <w:t>трансформаторных подстанций (ТП), за исключением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41BF">
              <w:rPr>
                <w:rFonts w:ascii="Times New Roman" w:hAnsi="Times New Roman" w:cs="Times New Roman"/>
                <w:sz w:val="20"/>
                <w:szCs w:val="20"/>
              </w:rPr>
              <w:t>распределительных трансформаторных подстанций (РТП), с уровнем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41BF">
              <w:rPr>
                <w:rFonts w:ascii="Times New Roman" w:hAnsi="Times New Roman" w:cs="Times New Roman"/>
                <w:sz w:val="20"/>
                <w:szCs w:val="20"/>
              </w:rPr>
              <w:t>напряжения до 35 кВ</w:t>
            </w:r>
          </w:p>
        </w:tc>
        <w:tc>
          <w:tcPr>
            <w:tcW w:w="1465" w:type="dxa"/>
            <w:vMerge w:val="restart"/>
            <w:vAlign w:val="center"/>
          </w:tcPr>
          <w:p w:rsidR="00E941BF" w:rsidRPr="00F96F93" w:rsidRDefault="00E941BF" w:rsidP="00AD1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1BF">
              <w:rPr>
                <w:rFonts w:ascii="Times New Roman" w:hAnsi="Times New Roman" w:cs="Times New Roman"/>
                <w:sz w:val="20"/>
                <w:szCs w:val="20"/>
              </w:rPr>
              <w:t>C5maxN</w:t>
            </w:r>
          </w:p>
        </w:tc>
        <w:tc>
          <w:tcPr>
            <w:tcW w:w="1228" w:type="dxa"/>
            <w:vAlign w:val="center"/>
          </w:tcPr>
          <w:p w:rsidR="00E941BF" w:rsidRPr="00F96F93" w:rsidRDefault="00E941BF" w:rsidP="00AD1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6" w:type="dxa"/>
            <w:vAlign w:val="center"/>
          </w:tcPr>
          <w:p w:rsidR="00E941BF" w:rsidRPr="00F96F93" w:rsidRDefault="00E941BF" w:rsidP="00AD1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8" w:type="dxa"/>
            <w:vAlign w:val="center"/>
          </w:tcPr>
          <w:p w:rsidR="00E941BF" w:rsidRPr="00F96F93" w:rsidRDefault="00E941BF" w:rsidP="00AD1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41BF" w:rsidRPr="00F96F93" w:rsidTr="00AD1E39">
        <w:tc>
          <w:tcPr>
            <w:tcW w:w="851" w:type="dxa"/>
            <w:vAlign w:val="center"/>
          </w:tcPr>
          <w:p w:rsidR="00E941BF" w:rsidRPr="0038715A" w:rsidRDefault="00E941BF" w:rsidP="00AD1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5.1.</w:t>
            </w:r>
          </w:p>
        </w:tc>
        <w:tc>
          <w:tcPr>
            <w:tcW w:w="3062" w:type="dxa"/>
            <w:vAlign w:val="center"/>
          </w:tcPr>
          <w:p w:rsidR="00E941BF" w:rsidRPr="00F96F93" w:rsidRDefault="00E941BF" w:rsidP="00E941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1BF">
              <w:rPr>
                <w:rFonts w:ascii="Times New Roman" w:hAnsi="Times New Roman" w:cs="Times New Roman"/>
                <w:sz w:val="20"/>
                <w:szCs w:val="20"/>
              </w:rPr>
              <w:t>строительство трансформаторных подстанций (ТП), за исключением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41BF">
              <w:rPr>
                <w:rFonts w:ascii="Times New Roman" w:hAnsi="Times New Roman" w:cs="Times New Roman"/>
                <w:sz w:val="20"/>
                <w:szCs w:val="20"/>
              </w:rPr>
              <w:t>распределительных трансформаторных подстанций (РТП), с уровнем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41BF">
              <w:rPr>
                <w:rFonts w:ascii="Times New Roman" w:hAnsi="Times New Roman" w:cs="Times New Roman"/>
                <w:sz w:val="20"/>
                <w:szCs w:val="20"/>
              </w:rPr>
              <w:t>напряжения до 35 кВ</w:t>
            </w:r>
          </w:p>
        </w:tc>
        <w:tc>
          <w:tcPr>
            <w:tcW w:w="1465" w:type="dxa"/>
            <w:vMerge/>
            <w:vAlign w:val="center"/>
          </w:tcPr>
          <w:p w:rsidR="00E941BF" w:rsidRPr="00F96F93" w:rsidRDefault="00E941BF" w:rsidP="00AD1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vAlign w:val="center"/>
          </w:tcPr>
          <w:p w:rsidR="00E941BF" w:rsidRPr="00F96F93" w:rsidRDefault="00E941BF" w:rsidP="00AD1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6" w:type="dxa"/>
            <w:vAlign w:val="center"/>
          </w:tcPr>
          <w:p w:rsidR="00E941BF" w:rsidRPr="00F96F93" w:rsidRDefault="00E941BF" w:rsidP="00AD1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8" w:type="dxa"/>
            <w:vAlign w:val="center"/>
          </w:tcPr>
          <w:p w:rsidR="00E941BF" w:rsidRPr="00F96F93" w:rsidRDefault="00E941BF" w:rsidP="00AD1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41BF" w:rsidRPr="00F96F93" w:rsidTr="00AD1E39">
        <w:tc>
          <w:tcPr>
            <w:tcW w:w="851" w:type="dxa"/>
            <w:vAlign w:val="center"/>
          </w:tcPr>
          <w:p w:rsidR="00E941BF" w:rsidRPr="0038715A" w:rsidRDefault="00E941BF" w:rsidP="00AD1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5.1.1.</w:t>
            </w:r>
          </w:p>
        </w:tc>
        <w:tc>
          <w:tcPr>
            <w:tcW w:w="3062" w:type="dxa"/>
            <w:vAlign w:val="center"/>
          </w:tcPr>
          <w:p w:rsidR="00E941BF" w:rsidRPr="00F96F93" w:rsidRDefault="00E941BF" w:rsidP="00AD1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941BF">
              <w:rPr>
                <w:rFonts w:ascii="Times New Roman" w:hAnsi="Times New Roman" w:cs="Times New Roman"/>
                <w:sz w:val="20"/>
                <w:szCs w:val="20"/>
              </w:rPr>
              <w:t>Однотрансформаторная</w:t>
            </w:r>
            <w:proofErr w:type="spellEnd"/>
            <w:r w:rsidRPr="00E941BF">
              <w:rPr>
                <w:rFonts w:ascii="Times New Roman" w:hAnsi="Times New Roman" w:cs="Times New Roman"/>
                <w:sz w:val="20"/>
                <w:szCs w:val="20"/>
              </w:rPr>
              <w:t xml:space="preserve"> подстанция (ТП)</w:t>
            </w:r>
          </w:p>
        </w:tc>
        <w:tc>
          <w:tcPr>
            <w:tcW w:w="1465" w:type="dxa"/>
            <w:vMerge/>
            <w:vAlign w:val="center"/>
          </w:tcPr>
          <w:p w:rsidR="00E941BF" w:rsidRPr="00F96F93" w:rsidRDefault="00E941BF" w:rsidP="00AD1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vAlign w:val="center"/>
          </w:tcPr>
          <w:p w:rsidR="00E941BF" w:rsidRPr="00F96F93" w:rsidRDefault="00E941BF" w:rsidP="00AD1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6" w:type="dxa"/>
            <w:vAlign w:val="center"/>
          </w:tcPr>
          <w:p w:rsidR="00E941BF" w:rsidRPr="00F96F93" w:rsidRDefault="00E941BF" w:rsidP="00AD1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8" w:type="dxa"/>
            <w:vAlign w:val="center"/>
          </w:tcPr>
          <w:p w:rsidR="00E941BF" w:rsidRPr="00F96F93" w:rsidRDefault="00E941BF" w:rsidP="00AD1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41BF" w:rsidRPr="00F96F93" w:rsidTr="00AD1E39">
        <w:tc>
          <w:tcPr>
            <w:tcW w:w="851" w:type="dxa"/>
            <w:vAlign w:val="center"/>
          </w:tcPr>
          <w:p w:rsidR="00E941BF" w:rsidRPr="0038715A" w:rsidRDefault="00E941BF" w:rsidP="00AD1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5.1.1.1.</w:t>
            </w:r>
          </w:p>
        </w:tc>
        <w:tc>
          <w:tcPr>
            <w:tcW w:w="3062" w:type="dxa"/>
            <w:vAlign w:val="center"/>
          </w:tcPr>
          <w:p w:rsidR="00E941BF" w:rsidRPr="00F96F93" w:rsidRDefault="00E941BF" w:rsidP="00AD1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1BF">
              <w:rPr>
                <w:rFonts w:ascii="Times New Roman" w:hAnsi="Times New Roman" w:cs="Times New Roman"/>
                <w:sz w:val="20"/>
                <w:szCs w:val="20"/>
              </w:rPr>
              <w:t xml:space="preserve">ТП - 10/0,4 кВ, 63 </w:t>
            </w:r>
            <w:proofErr w:type="spellStart"/>
            <w:r w:rsidRPr="00E941BF">
              <w:rPr>
                <w:rFonts w:ascii="Times New Roman" w:hAnsi="Times New Roman" w:cs="Times New Roman"/>
                <w:sz w:val="20"/>
                <w:szCs w:val="20"/>
              </w:rPr>
              <w:t>кВА</w:t>
            </w:r>
            <w:proofErr w:type="spellEnd"/>
          </w:p>
        </w:tc>
        <w:tc>
          <w:tcPr>
            <w:tcW w:w="1465" w:type="dxa"/>
            <w:vMerge/>
            <w:vAlign w:val="center"/>
          </w:tcPr>
          <w:p w:rsidR="00E941BF" w:rsidRPr="00F96F93" w:rsidRDefault="00E941BF" w:rsidP="00AD1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vAlign w:val="center"/>
          </w:tcPr>
          <w:p w:rsidR="00E941BF" w:rsidRPr="00F96F93" w:rsidRDefault="00E941BF" w:rsidP="00AD1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1BF">
              <w:rPr>
                <w:rFonts w:ascii="Times New Roman" w:hAnsi="Times New Roman" w:cs="Times New Roman"/>
                <w:sz w:val="20"/>
                <w:szCs w:val="20"/>
              </w:rPr>
              <w:t>руб./кВт</w:t>
            </w:r>
          </w:p>
        </w:tc>
        <w:tc>
          <w:tcPr>
            <w:tcW w:w="1746" w:type="dxa"/>
            <w:vAlign w:val="center"/>
          </w:tcPr>
          <w:p w:rsidR="00E941BF" w:rsidRPr="00F96F93" w:rsidRDefault="00E941BF" w:rsidP="00AD1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57 927 </w:t>
            </w:r>
          </w:p>
        </w:tc>
        <w:tc>
          <w:tcPr>
            <w:tcW w:w="1798" w:type="dxa"/>
            <w:vAlign w:val="center"/>
          </w:tcPr>
          <w:p w:rsidR="00E941BF" w:rsidRPr="00F96F93" w:rsidRDefault="00E941BF" w:rsidP="00AD1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57 927 </w:t>
            </w:r>
          </w:p>
        </w:tc>
      </w:tr>
      <w:tr w:rsidR="00E941BF" w:rsidRPr="00F96F93" w:rsidTr="00AD1E39">
        <w:tc>
          <w:tcPr>
            <w:tcW w:w="851" w:type="dxa"/>
            <w:vAlign w:val="center"/>
          </w:tcPr>
          <w:p w:rsidR="00E941BF" w:rsidRPr="0038715A" w:rsidRDefault="00E941BF" w:rsidP="00AD1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5.1.1.2.</w:t>
            </w:r>
          </w:p>
        </w:tc>
        <w:tc>
          <w:tcPr>
            <w:tcW w:w="3062" w:type="dxa"/>
            <w:vAlign w:val="center"/>
          </w:tcPr>
          <w:p w:rsidR="00E941BF" w:rsidRPr="00F96F93" w:rsidRDefault="00E941BF" w:rsidP="00AD1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1BF">
              <w:rPr>
                <w:rFonts w:ascii="Times New Roman" w:hAnsi="Times New Roman" w:cs="Times New Roman"/>
                <w:sz w:val="20"/>
                <w:szCs w:val="20"/>
              </w:rPr>
              <w:t xml:space="preserve">ТП - 10/0,4 кВ, 100 </w:t>
            </w:r>
            <w:proofErr w:type="spellStart"/>
            <w:r w:rsidRPr="00E941BF">
              <w:rPr>
                <w:rFonts w:ascii="Times New Roman" w:hAnsi="Times New Roman" w:cs="Times New Roman"/>
                <w:sz w:val="20"/>
                <w:szCs w:val="20"/>
              </w:rPr>
              <w:t>кВА</w:t>
            </w:r>
            <w:proofErr w:type="spellEnd"/>
          </w:p>
        </w:tc>
        <w:tc>
          <w:tcPr>
            <w:tcW w:w="1465" w:type="dxa"/>
            <w:vMerge/>
            <w:vAlign w:val="center"/>
          </w:tcPr>
          <w:p w:rsidR="00E941BF" w:rsidRPr="00F96F93" w:rsidRDefault="00E941BF" w:rsidP="00AD1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vAlign w:val="center"/>
          </w:tcPr>
          <w:p w:rsidR="00E941BF" w:rsidRPr="00F96F93" w:rsidRDefault="00E941BF" w:rsidP="00AD1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1BF">
              <w:rPr>
                <w:rFonts w:ascii="Times New Roman" w:hAnsi="Times New Roman" w:cs="Times New Roman"/>
                <w:sz w:val="20"/>
                <w:szCs w:val="20"/>
              </w:rPr>
              <w:t>руб./кВт</w:t>
            </w:r>
          </w:p>
        </w:tc>
        <w:tc>
          <w:tcPr>
            <w:tcW w:w="1746" w:type="dxa"/>
            <w:vAlign w:val="center"/>
          </w:tcPr>
          <w:p w:rsidR="00E941BF" w:rsidRPr="00F96F93" w:rsidRDefault="00E941BF" w:rsidP="00AD1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12 333 </w:t>
            </w:r>
          </w:p>
        </w:tc>
        <w:tc>
          <w:tcPr>
            <w:tcW w:w="1798" w:type="dxa"/>
            <w:vAlign w:val="center"/>
          </w:tcPr>
          <w:p w:rsidR="00E941BF" w:rsidRPr="00F96F93" w:rsidRDefault="00E941BF" w:rsidP="00AD1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12 333 </w:t>
            </w:r>
          </w:p>
        </w:tc>
      </w:tr>
      <w:tr w:rsidR="00E941BF" w:rsidRPr="00F96F93" w:rsidTr="00AD1E39">
        <w:tc>
          <w:tcPr>
            <w:tcW w:w="851" w:type="dxa"/>
            <w:vAlign w:val="center"/>
          </w:tcPr>
          <w:p w:rsidR="00E941BF" w:rsidRPr="0038715A" w:rsidRDefault="00E941BF" w:rsidP="00AD1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5.1.1.3.</w:t>
            </w:r>
          </w:p>
        </w:tc>
        <w:tc>
          <w:tcPr>
            <w:tcW w:w="3062" w:type="dxa"/>
            <w:vAlign w:val="center"/>
          </w:tcPr>
          <w:p w:rsidR="00E941BF" w:rsidRPr="00F96F93" w:rsidRDefault="00E941BF" w:rsidP="00AD1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1BF">
              <w:rPr>
                <w:rFonts w:ascii="Times New Roman" w:hAnsi="Times New Roman" w:cs="Times New Roman"/>
                <w:sz w:val="20"/>
                <w:szCs w:val="20"/>
              </w:rPr>
              <w:t xml:space="preserve">ТП 6(10)/0,4 кВ, 160 </w:t>
            </w:r>
            <w:proofErr w:type="spellStart"/>
            <w:r w:rsidRPr="00E941BF">
              <w:rPr>
                <w:rFonts w:ascii="Times New Roman" w:hAnsi="Times New Roman" w:cs="Times New Roman"/>
                <w:sz w:val="20"/>
                <w:szCs w:val="20"/>
              </w:rPr>
              <w:t>кВА</w:t>
            </w:r>
            <w:proofErr w:type="spellEnd"/>
          </w:p>
        </w:tc>
        <w:tc>
          <w:tcPr>
            <w:tcW w:w="1465" w:type="dxa"/>
            <w:vMerge/>
            <w:vAlign w:val="center"/>
          </w:tcPr>
          <w:p w:rsidR="00E941BF" w:rsidRPr="00F96F93" w:rsidRDefault="00E941BF" w:rsidP="00AD1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vAlign w:val="center"/>
          </w:tcPr>
          <w:p w:rsidR="00E941BF" w:rsidRPr="00F96F93" w:rsidRDefault="00E941BF" w:rsidP="00AD1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1BF">
              <w:rPr>
                <w:rFonts w:ascii="Times New Roman" w:hAnsi="Times New Roman" w:cs="Times New Roman"/>
                <w:sz w:val="20"/>
                <w:szCs w:val="20"/>
              </w:rPr>
              <w:t>руб./кВт</w:t>
            </w:r>
          </w:p>
        </w:tc>
        <w:tc>
          <w:tcPr>
            <w:tcW w:w="1746" w:type="dxa"/>
            <w:vAlign w:val="center"/>
          </w:tcPr>
          <w:p w:rsidR="00E941BF" w:rsidRPr="00F96F93" w:rsidRDefault="00E941BF" w:rsidP="00AD1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7 925 </w:t>
            </w:r>
          </w:p>
        </w:tc>
        <w:tc>
          <w:tcPr>
            <w:tcW w:w="1798" w:type="dxa"/>
            <w:vAlign w:val="center"/>
          </w:tcPr>
          <w:p w:rsidR="00E941BF" w:rsidRPr="00F96F93" w:rsidRDefault="00E941BF" w:rsidP="00AD1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7 925 </w:t>
            </w:r>
          </w:p>
        </w:tc>
      </w:tr>
      <w:tr w:rsidR="00E941BF" w:rsidRPr="00F96F93" w:rsidTr="00AD1E39">
        <w:tc>
          <w:tcPr>
            <w:tcW w:w="851" w:type="dxa"/>
            <w:vAlign w:val="center"/>
          </w:tcPr>
          <w:p w:rsidR="00E941BF" w:rsidRPr="0038715A" w:rsidRDefault="00E941BF" w:rsidP="00AD1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5.1.1.4.</w:t>
            </w:r>
          </w:p>
        </w:tc>
        <w:tc>
          <w:tcPr>
            <w:tcW w:w="3062" w:type="dxa"/>
            <w:vAlign w:val="center"/>
          </w:tcPr>
          <w:p w:rsidR="00E941BF" w:rsidRPr="00F96F93" w:rsidRDefault="00E941BF" w:rsidP="00AD1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1BF">
              <w:rPr>
                <w:rFonts w:ascii="Times New Roman" w:hAnsi="Times New Roman" w:cs="Times New Roman"/>
                <w:sz w:val="20"/>
                <w:szCs w:val="20"/>
              </w:rPr>
              <w:t>ТП 6</w:t>
            </w:r>
            <w:proofErr w:type="gramStart"/>
            <w:r w:rsidRPr="00E941BF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E941BF">
              <w:rPr>
                <w:rFonts w:ascii="Times New Roman" w:hAnsi="Times New Roman" w:cs="Times New Roman"/>
                <w:sz w:val="20"/>
                <w:szCs w:val="20"/>
              </w:rPr>
              <w:t xml:space="preserve">10)/0,4 кВ, 250 </w:t>
            </w:r>
            <w:proofErr w:type="spellStart"/>
            <w:r w:rsidRPr="00E941BF">
              <w:rPr>
                <w:rFonts w:ascii="Times New Roman" w:hAnsi="Times New Roman" w:cs="Times New Roman"/>
                <w:sz w:val="20"/>
                <w:szCs w:val="20"/>
              </w:rPr>
              <w:t>кВА</w:t>
            </w:r>
            <w:proofErr w:type="spellEnd"/>
          </w:p>
        </w:tc>
        <w:tc>
          <w:tcPr>
            <w:tcW w:w="1465" w:type="dxa"/>
            <w:vMerge/>
            <w:vAlign w:val="center"/>
          </w:tcPr>
          <w:p w:rsidR="00E941BF" w:rsidRPr="00F96F93" w:rsidRDefault="00E941BF" w:rsidP="00AD1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vAlign w:val="center"/>
          </w:tcPr>
          <w:p w:rsidR="00E941BF" w:rsidRPr="00F96F93" w:rsidRDefault="00E941BF" w:rsidP="00AD1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1BF">
              <w:rPr>
                <w:rFonts w:ascii="Times New Roman" w:hAnsi="Times New Roman" w:cs="Times New Roman"/>
                <w:sz w:val="20"/>
                <w:szCs w:val="20"/>
              </w:rPr>
              <w:t>руб./кВт</w:t>
            </w:r>
          </w:p>
        </w:tc>
        <w:tc>
          <w:tcPr>
            <w:tcW w:w="1746" w:type="dxa"/>
            <w:vAlign w:val="center"/>
          </w:tcPr>
          <w:p w:rsidR="00E941BF" w:rsidRPr="00F96F93" w:rsidRDefault="00E941BF" w:rsidP="00AD1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16 036 </w:t>
            </w:r>
          </w:p>
        </w:tc>
        <w:tc>
          <w:tcPr>
            <w:tcW w:w="1798" w:type="dxa"/>
            <w:vAlign w:val="center"/>
          </w:tcPr>
          <w:p w:rsidR="00E941BF" w:rsidRPr="00F96F93" w:rsidRDefault="00E941BF" w:rsidP="00AD1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16 036 </w:t>
            </w:r>
          </w:p>
        </w:tc>
      </w:tr>
      <w:tr w:rsidR="00E941BF" w:rsidRPr="00F96F93" w:rsidTr="00AD1E39">
        <w:tc>
          <w:tcPr>
            <w:tcW w:w="851" w:type="dxa"/>
            <w:vAlign w:val="center"/>
          </w:tcPr>
          <w:p w:rsidR="00E941BF" w:rsidRPr="0038715A" w:rsidRDefault="00E941BF" w:rsidP="00AD1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5.1.1.5.</w:t>
            </w:r>
          </w:p>
        </w:tc>
        <w:tc>
          <w:tcPr>
            <w:tcW w:w="3062" w:type="dxa"/>
            <w:vAlign w:val="center"/>
          </w:tcPr>
          <w:p w:rsidR="00E941BF" w:rsidRPr="00F96F93" w:rsidRDefault="00E941BF" w:rsidP="00AD1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1BF">
              <w:rPr>
                <w:rFonts w:ascii="Times New Roman" w:hAnsi="Times New Roman" w:cs="Times New Roman"/>
                <w:sz w:val="20"/>
                <w:szCs w:val="20"/>
              </w:rPr>
              <w:t xml:space="preserve">ТП 6(10)/0,4 кВ, 400 </w:t>
            </w:r>
            <w:proofErr w:type="spellStart"/>
            <w:r w:rsidRPr="00E941BF">
              <w:rPr>
                <w:rFonts w:ascii="Times New Roman" w:hAnsi="Times New Roman" w:cs="Times New Roman"/>
                <w:sz w:val="20"/>
                <w:szCs w:val="20"/>
              </w:rPr>
              <w:t>кВА</w:t>
            </w:r>
            <w:proofErr w:type="spellEnd"/>
          </w:p>
        </w:tc>
        <w:tc>
          <w:tcPr>
            <w:tcW w:w="1465" w:type="dxa"/>
            <w:vMerge/>
            <w:vAlign w:val="center"/>
          </w:tcPr>
          <w:p w:rsidR="00E941BF" w:rsidRPr="00F96F93" w:rsidRDefault="00E941BF" w:rsidP="00AD1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vAlign w:val="center"/>
          </w:tcPr>
          <w:p w:rsidR="00E941BF" w:rsidRPr="00F96F93" w:rsidRDefault="00E941BF" w:rsidP="00AD1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1BF">
              <w:rPr>
                <w:rFonts w:ascii="Times New Roman" w:hAnsi="Times New Roman" w:cs="Times New Roman"/>
                <w:sz w:val="20"/>
                <w:szCs w:val="20"/>
              </w:rPr>
              <w:t>руб./кВт</w:t>
            </w:r>
          </w:p>
        </w:tc>
        <w:tc>
          <w:tcPr>
            <w:tcW w:w="1746" w:type="dxa"/>
            <w:vAlign w:val="center"/>
          </w:tcPr>
          <w:p w:rsidR="00E941BF" w:rsidRPr="00F96F93" w:rsidRDefault="00E941BF" w:rsidP="00AD1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10 519 </w:t>
            </w:r>
          </w:p>
        </w:tc>
        <w:tc>
          <w:tcPr>
            <w:tcW w:w="1798" w:type="dxa"/>
            <w:vAlign w:val="center"/>
          </w:tcPr>
          <w:p w:rsidR="00E941BF" w:rsidRPr="00F96F93" w:rsidRDefault="00E941BF" w:rsidP="00AD1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10 519 </w:t>
            </w:r>
          </w:p>
        </w:tc>
      </w:tr>
      <w:tr w:rsidR="00E941BF" w:rsidRPr="00F96F93" w:rsidTr="00AD1E39">
        <w:tc>
          <w:tcPr>
            <w:tcW w:w="851" w:type="dxa"/>
            <w:vAlign w:val="center"/>
          </w:tcPr>
          <w:p w:rsidR="00E941BF" w:rsidRPr="0038715A" w:rsidRDefault="00E941BF" w:rsidP="00AD1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5.1.1.6.</w:t>
            </w:r>
          </w:p>
        </w:tc>
        <w:tc>
          <w:tcPr>
            <w:tcW w:w="3062" w:type="dxa"/>
            <w:vAlign w:val="center"/>
          </w:tcPr>
          <w:p w:rsidR="00E941BF" w:rsidRPr="00F96F93" w:rsidRDefault="00E941BF" w:rsidP="00AD1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1BF">
              <w:rPr>
                <w:rFonts w:ascii="Times New Roman" w:hAnsi="Times New Roman" w:cs="Times New Roman"/>
                <w:sz w:val="20"/>
                <w:szCs w:val="20"/>
              </w:rPr>
              <w:t>ТП 6</w:t>
            </w:r>
            <w:proofErr w:type="gramStart"/>
            <w:r w:rsidRPr="00E941BF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E941BF">
              <w:rPr>
                <w:rFonts w:ascii="Times New Roman" w:hAnsi="Times New Roman" w:cs="Times New Roman"/>
                <w:sz w:val="20"/>
                <w:szCs w:val="20"/>
              </w:rPr>
              <w:t xml:space="preserve">10)/0,4 кВ, 630 </w:t>
            </w:r>
            <w:proofErr w:type="spellStart"/>
            <w:r w:rsidRPr="00E941BF">
              <w:rPr>
                <w:rFonts w:ascii="Times New Roman" w:hAnsi="Times New Roman" w:cs="Times New Roman"/>
                <w:sz w:val="20"/>
                <w:szCs w:val="20"/>
              </w:rPr>
              <w:t>кВА</w:t>
            </w:r>
            <w:proofErr w:type="spellEnd"/>
          </w:p>
        </w:tc>
        <w:tc>
          <w:tcPr>
            <w:tcW w:w="1465" w:type="dxa"/>
            <w:vMerge/>
            <w:vAlign w:val="center"/>
          </w:tcPr>
          <w:p w:rsidR="00E941BF" w:rsidRPr="00F96F93" w:rsidRDefault="00E941BF" w:rsidP="00AD1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vAlign w:val="center"/>
          </w:tcPr>
          <w:p w:rsidR="00E941BF" w:rsidRPr="00F96F93" w:rsidRDefault="00E941BF" w:rsidP="00AD1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1BF">
              <w:rPr>
                <w:rFonts w:ascii="Times New Roman" w:hAnsi="Times New Roman" w:cs="Times New Roman"/>
                <w:sz w:val="20"/>
                <w:szCs w:val="20"/>
              </w:rPr>
              <w:t>руб./кВт</w:t>
            </w:r>
          </w:p>
        </w:tc>
        <w:tc>
          <w:tcPr>
            <w:tcW w:w="1746" w:type="dxa"/>
            <w:vAlign w:val="center"/>
          </w:tcPr>
          <w:p w:rsidR="00E941BF" w:rsidRPr="00F96F93" w:rsidRDefault="00E941BF" w:rsidP="00AD1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7 309 </w:t>
            </w:r>
          </w:p>
        </w:tc>
        <w:tc>
          <w:tcPr>
            <w:tcW w:w="1798" w:type="dxa"/>
            <w:vAlign w:val="center"/>
          </w:tcPr>
          <w:p w:rsidR="00E941BF" w:rsidRPr="00F96F93" w:rsidRDefault="00E941BF" w:rsidP="00AD1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7 309 </w:t>
            </w:r>
          </w:p>
        </w:tc>
      </w:tr>
      <w:tr w:rsidR="00E941BF" w:rsidRPr="00F96F93" w:rsidTr="00AD1E39">
        <w:tc>
          <w:tcPr>
            <w:tcW w:w="851" w:type="dxa"/>
            <w:vAlign w:val="center"/>
          </w:tcPr>
          <w:p w:rsidR="00E941BF" w:rsidRPr="0038715A" w:rsidRDefault="00E941BF" w:rsidP="00AD1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5.1.1.7.</w:t>
            </w:r>
          </w:p>
        </w:tc>
        <w:tc>
          <w:tcPr>
            <w:tcW w:w="3062" w:type="dxa"/>
            <w:vAlign w:val="center"/>
          </w:tcPr>
          <w:p w:rsidR="00E941BF" w:rsidRPr="00F96F93" w:rsidRDefault="00E941BF" w:rsidP="00AD1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1BF">
              <w:rPr>
                <w:rFonts w:ascii="Times New Roman" w:hAnsi="Times New Roman" w:cs="Times New Roman"/>
                <w:sz w:val="20"/>
                <w:szCs w:val="20"/>
              </w:rPr>
              <w:t xml:space="preserve">ТП 6(10)/0,4 кВ, 1000 </w:t>
            </w:r>
            <w:proofErr w:type="spellStart"/>
            <w:r w:rsidRPr="00E941BF">
              <w:rPr>
                <w:rFonts w:ascii="Times New Roman" w:hAnsi="Times New Roman" w:cs="Times New Roman"/>
                <w:sz w:val="20"/>
                <w:szCs w:val="20"/>
              </w:rPr>
              <w:t>кВА</w:t>
            </w:r>
            <w:proofErr w:type="spellEnd"/>
          </w:p>
        </w:tc>
        <w:tc>
          <w:tcPr>
            <w:tcW w:w="1465" w:type="dxa"/>
            <w:vMerge/>
            <w:vAlign w:val="center"/>
          </w:tcPr>
          <w:p w:rsidR="00E941BF" w:rsidRPr="00F96F93" w:rsidRDefault="00E941BF" w:rsidP="00AD1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vAlign w:val="center"/>
          </w:tcPr>
          <w:p w:rsidR="00E941BF" w:rsidRPr="00F96F93" w:rsidRDefault="00E941BF" w:rsidP="00AD1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1BF">
              <w:rPr>
                <w:rFonts w:ascii="Times New Roman" w:hAnsi="Times New Roman" w:cs="Times New Roman"/>
                <w:sz w:val="20"/>
                <w:szCs w:val="20"/>
              </w:rPr>
              <w:t>руб./кВт</w:t>
            </w:r>
          </w:p>
        </w:tc>
        <w:tc>
          <w:tcPr>
            <w:tcW w:w="1746" w:type="dxa"/>
            <w:vAlign w:val="center"/>
          </w:tcPr>
          <w:p w:rsidR="00E941BF" w:rsidRPr="00F96F93" w:rsidRDefault="00E941BF" w:rsidP="00AD1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5 399 </w:t>
            </w:r>
          </w:p>
        </w:tc>
        <w:tc>
          <w:tcPr>
            <w:tcW w:w="1798" w:type="dxa"/>
            <w:vAlign w:val="center"/>
          </w:tcPr>
          <w:p w:rsidR="00E941BF" w:rsidRPr="00F96F93" w:rsidRDefault="00E941BF" w:rsidP="00AD1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5 399 </w:t>
            </w:r>
          </w:p>
        </w:tc>
      </w:tr>
      <w:tr w:rsidR="00E941BF" w:rsidRPr="00F96F93" w:rsidTr="00AD1E39">
        <w:tc>
          <w:tcPr>
            <w:tcW w:w="851" w:type="dxa"/>
            <w:vAlign w:val="center"/>
          </w:tcPr>
          <w:p w:rsidR="00E941BF" w:rsidRPr="0038715A" w:rsidRDefault="00E941BF" w:rsidP="00AD1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5.1.2.</w:t>
            </w:r>
          </w:p>
        </w:tc>
        <w:tc>
          <w:tcPr>
            <w:tcW w:w="3062" w:type="dxa"/>
            <w:vAlign w:val="center"/>
          </w:tcPr>
          <w:p w:rsidR="00E941BF" w:rsidRPr="00F96F93" w:rsidRDefault="00E941BF" w:rsidP="00AD1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941BF">
              <w:rPr>
                <w:rFonts w:ascii="Times New Roman" w:hAnsi="Times New Roman" w:cs="Times New Roman"/>
                <w:sz w:val="20"/>
                <w:szCs w:val="20"/>
              </w:rPr>
              <w:t>Двухтрансформаторная</w:t>
            </w:r>
            <w:proofErr w:type="spellEnd"/>
            <w:r w:rsidRPr="00E941BF">
              <w:rPr>
                <w:rFonts w:ascii="Times New Roman" w:hAnsi="Times New Roman" w:cs="Times New Roman"/>
                <w:sz w:val="20"/>
                <w:szCs w:val="20"/>
              </w:rPr>
              <w:t xml:space="preserve"> подстанция (ТП)</w:t>
            </w:r>
          </w:p>
        </w:tc>
        <w:tc>
          <w:tcPr>
            <w:tcW w:w="1465" w:type="dxa"/>
            <w:vMerge/>
            <w:vAlign w:val="center"/>
          </w:tcPr>
          <w:p w:rsidR="00E941BF" w:rsidRPr="00F96F93" w:rsidRDefault="00E941BF" w:rsidP="00AD1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vAlign w:val="center"/>
          </w:tcPr>
          <w:p w:rsidR="00E941BF" w:rsidRPr="00F96F93" w:rsidRDefault="00E941BF" w:rsidP="00AD1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6" w:type="dxa"/>
            <w:vAlign w:val="center"/>
          </w:tcPr>
          <w:p w:rsidR="00E941BF" w:rsidRPr="00F96F93" w:rsidRDefault="00E941BF" w:rsidP="00AD1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8" w:type="dxa"/>
            <w:vAlign w:val="center"/>
          </w:tcPr>
          <w:p w:rsidR="00E941BF" w:rsidRPr="00F96F93" w:rsidRDefault="00E941BF" w:rsidP="00AD1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41BF" w:rsidRPr="00F96F93" w:rsidTr="00AD1E39">
        <w:tc>
          <w:tcPr>
            <w:tcW w:w="851" w:type="dxa"/>
            <w:vAlign w:val="center"/>
          </w:tcPr>
          <w:p w:rsidR="00E941BF" w:rsidRPr="0038715A" w:rsidRDefault="00E941BF" w:rsidP="00AD1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5.1.2.1.</w:t>
            </w:r>
          </w:p>
        </w:tc>
        <w:tc>
          <w:tcPr>
            <w:tcW w:w="3062" w:type="dxa"/>
            <w:vAlign w:val="center"/>
          </w:tcPr>
          <w:p w:rsidR="00E941BF" w:rsidRPr="00F96F93" w:rsidRDefault="00E941BF" w:rsidP="00AD1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1BF">
              <w:rPr>
                <w:rFonts w:ascii="Times New Roman" w:hAnsi="Times New Roman" w:cs="Times New Roman"/>
                <w:sz w:val="20"/>
                <w:szCs w:val="20"/>
              </w:rPr>
              <w:t xml:space="preserve">ТП - 10/0,4 кВ, 2*63 </w:t>
            </w:r>
            <w:proofErr w:type="spellStart"/>
            <w:r w:rsidRPr="00E941BF">
              <w:rPr>
                <w:rFonts w:ascii="Times New Roman" w:hAnsi="Times New Roman" w:cs="Times New Roman"/>
                <w:sz w:val="20"/>
                <w:szCs w:val="20"/>
              </w:rPr>
              <w:t>кВА</w:t>
            </w:r>
            <w:proofErr w:type="spellEnd"/>
          </w:p>
        </w:tc>
        <w:tc>
          <w:tcPr>
            <w:tcW w:w="1465" w:type="dxa"/>
            <w:vMerge/>
            <w:vAlign w:val="center"/>
          </w:tcPr>
          <w:p w:rsidR="00E941BF" w:rsidRPr="00F96F93" w:rsidRDefault="00E941BF" w:rsidP="00AD1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vAlign w:val="center"/>
          </w:tcPr>
          <w:p w:rsidR="00E941BF" w:rsidRPr="00F96F93" w:rsidRDefault="00E941BF" w:rsidP="00AD1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1BF">
              <w:rPr>
                <w:rFonts w:ascii="Times New Roman" w:hAnsi="Times New Roman" w:cs="Times New Roman"/>
                <w:sz w:val="20"/>
                <w:szCs w:val="20"/>
              </w:rPr>
              <w:t>руб./кВт</w:t>
            </w:r>
          </w:p>
        </w:tc>
        <w:tc>
          <w:tcPr>
            <w:tcW w:w="1746" w:type="dxa"/>
            <w:vAlign w:val="center"/>
          </w:tcPr>
          <w:p w:rsidR="00E941BF" w:rsidRPr="00F96F93" w:rsidRDefault="00E941BF" w:rsidP="00AD1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63 283 </w:t>
            </w:r>
          </w:p>
        </w:tc>
        <w:tc>
          <w:tcPr>
            <w:tcW w:w="1798" w:type="dxa"/>
            <w:vAlign w:val="center"/>
          </w:tcPr>
          <w:p w:rsidR="00E941BF" w:rsidRPr="00F96F93" w:rsidRDefault="00E941BF" w:rsidP="00AD1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63 283 </w:t>
            </w:r>
          </w:p>
        </w:tc>
      </w:tr>
      <w:tr w:rsidR="00E941BF" w:rsidRPr="00F96F93" w:rsidTr="00AD1E39">
        <w:tc>
          <w:tcPr>
            <w:tcW w:w="851" w:type="dxa"/>
            <w:vAlign w:val="center"/>
          </w:tcPr>
          <w:p w:rsidR="00E941BF" w:rsidRPr="0038715A" w:rsidRDefault="00E941BF" w:rsidP="00AD1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5.1.2.2.</w:t>
            </w:r>
          </w:p>
        </w:tc>
        <w:tc>
          <w:tcPr>
            <w:tcW w:w="3062" w:type="dxa"/>
            <w:vAlign w:val="center"/>
          </w:tcPr>
          <w:p w:rsidR="00E941BF" w:rsidRPr="00F96F93" w:rsidRDefault="00E941BF" w:rsidP="00AD1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1BF">
              <w:rPr>
                <w:rFonts w:ascii="Times New Roman" w:hAnsi="Times New Roman" w:cs="Times New Roman"/>
                <w:sz w:val="20"/>
                <w:szCs w:val="20"/>
              </w:rPr>
              <w:t xml:space="preserve">ТП - 10/0,4 кВ, 2*100 </w:t>
            </w:r>
            <w:proofErr w:type="spellStart"/>
            <w:r w:rsidRPr="00E941BF">
              <w:rPr>
                <w:rFonts w:ascii="Times New Roman" w:hAnsi="Times New Roman" w:cs="Times New Roman"/>
                <w:sz w:val="20"/>
                <w:szCs w:val="20"/>
              </w:rPr>
              <w:t>кВА</w:t>
            </w:r>
            <w:proofErr w:type="spellEnd"/>
          </w:p>
        </w:tc>
        <w:tc>
          <w:tcPr>
            <w:tcW w:w="1465" w:type="dxa"/>
            <w:vMerge/>
            <w:vAlign w:val="center"/>
          </w:tcPr>
          <w:p w:rsidR="00E941BF" w:rsidRPr="00F96F93" w:rsidRDefault="00E941BF" w:rsidP="00AD1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vAlign w:val="center"/>
          </w:tcPr>
          <w:p w:rsidR="00E941BF" w:rsidRPr="00F96F93" w:rsidRDefault="00E941BF" w:rsidP="00AD1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1BF">
              <w:rPr>
                <w:rFonts w:ascii="Times New Roman" w:hAnsi="Times New Roman" w:cs="Times New Roman"/>
                <w:sz w:val="20"/>
                <w:szCs w:val="20"/>
              </w:rPr>
              <w:t>руб./кВт</w:t>
            </w:r>
          </w:p>
        </w:tc>
        <w:tc>
          <w:tcPr>
            <w:tcW w:w="1746" w:type="dxa"/>
            <w:vAlign w:val="center"/>
          </w:tcPr>
          <w:p w:rsidR="00E941BF" w:rsidRPr="00F96F93" w:rsidRDefault="00E941BF" w:rsidP="00AD1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17 649 </w:t>
            </w:r>
          </w:p>
        </w:tc>
        <w:tc>
          <w:tcPr>
            <w:tcW w:w="1798" w:type="dxa"/>
            <w:vAlign w:val="center"/>
          </w:tcPr>
          <w:p w:rsidR="00E941BF" w:rsidRPr="00F96F93" w:rsidRDefault="00E941BF" w:rsidP="00AD1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17 649 </w:t>
            </w:r>
          </w:p>
        </w:tc>
      </w:tr>
      <w:tr w:rsidR="00E941BF" w:rsidRPr="00F96F93" w:rsidTr="00AD1E39">
        <w:tc>
          <w:tcPr>
            <w:tcW w:w="851" w:type="dxa"/>
            <w:vAlign w:val="center"/>
          </w:tcPr>
          <w:p w:rsidR="00E941BF" w:rsidRPr="0038715A" w:rsidRDefault="00E941BF" w:rsidP="00AD1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5.1.2.3.</w:t>
            </w:r>
          </w:p>
        </w:tc>
        <w:tc>
          <w:tcPr>
            <w:tcW w:w="3062" w:type="dxa"/>
            <w:vAlign w:val="center"/>
          </w:tcPr>
          <w:p w:rsidR="00E941BF" w:rsidRPr="00F96F93" w:rsidRDefault="00E941BF" w:rsidP="00AD1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1BF">
              <w:rPr>
                <w:rFonts w:ascii="Times New Roman" w:hAnsi="Times New Roman" w:cs="Times New Roman"/>
                <w:sz w:val="20"/>
                <w:szCs w:val="20"/>
              </w:rPr>
              <w:t xml:space="preserve">ТП 6(10)/0,4 кВ, 2*160 </w:t>
            </w:r>
            <w:proofErr w:type="spellStart"/>
            <w:r w:rsidRPr="00E941BF">
              <w:rPr>
                <w:rFonts w:ascii="Times New Roman" w:hAnsi="Times New Roman" w:cs="Times New Roman"/>
                <w:sz w:val="20"/>
                <w:szCs w:val="20"/>
              </w:rPr>
              <w:t>кВА</w:t>
            </w:r>
            <w:proofErr w:type="spellEnd"/>
          </w:p>
        </w:tc>
        <w:tc>
          <w:tcPr>
            <w:tcW w:w="1465" w:type="dxa"/>
            <w:vMerge/>
            <w:vAlign w:val="center"/>
          </w:tcPr>
          <w:p w:rsidR="00E941BF" w:rsidRPr="00F96F93" w:rsidRDefault="00E941BF" w:rsidP="00AD1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vAlign w:val="center"/>
          </w:tcPr>
          <w:p w:rsidR="00E941BF" w:rsidRPr="00F96F93" w:rsidRDefault="00E941BF" w:rsidP="00AD1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1BF">
              <w:rPr>
                <w:rFonts w:ascii="Times New Roman" w:hAnsi="Times New Roman" w:cs="Times New Roman"/>
                <w:sz w:val="20"/>
                <w:szCs w:val="20"/>
              </w:rPr>
              <w:t>руб./кВт</w:t>
            </w:r>
          </w:p>
        </w:tc>
        <w:tc>
          <w:tcPr>
            <w:tcW w:w="1746" w:type="dxa"/>
            <w:vAlign w:val="center"/>
          </w:tcPr>
          <w:p w:rsidR="00E941BF" w:rsidRPr="00F96F93" w:rsidRDefault="00E941BF" w:rsidP="00AD1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11 535 </w:t>
            </w:r>
          </w:p>
        </w:tc>
        <w:tc>
          <w:tcPr>
            <w:tcW w:w="1798" w:type="dxa"/>
            <w:vAlign w:val="center"/>
          </w:tcPr>
          <w:p w:rsidR="00E941BF" w:rsidRPr="00F96F93" w:rsidRDefault="00E941BF" w:rsidP="00AD1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11 535 </w:t>
            </w:r>
          </w:p>
        </w:tc>
      </w:tr>
      <w:tr w:rsidR="00E941BF" w:rsidRPr="00F96F93" w:rsidTr="00AD1E39">
        <w:tc>
          <w:tcPr>
            <w:tcW w:w="851" w:type="dxa"/>
            <w:vAlign w:val="center"/>
          </w:tcPr>
          <w:p w:rsidR="00E941BF" w:rsidRPr="0038715A" w:rsidRDefault="00E941BF" w:rsidP="00AD1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5.1.2.4.</w:t>
            </w:r>
          </w:p>
        </w:tc>
        <w:tc>
          <w:tcPr>
            <w:tcW w:w="3062" w:type="dxa"/>
            <w:vAlign w:val="center"/>
          </w:tcPr>
          <w:p w:rsidR="00E941BF" w:rsidRPr="00F96F93" w:rsidRDefault="00E941BF" w:rsidP="00AD1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1BF">
              <w:rPr>
                <w:rFonts w:ascii="Times New Roman" w:hAnsi="Times New Roman" w:cs="Times New Roman"/>
                <w:sz w:val="20"/>
                <w:szCs w:val="20"/>
              </w:rPr>
              <w:t>ТП 6</w:t>
            </w:r>
            <w:proofErr w:type="gramStart"/>
            <w:r w:rsidRPr="00E941BF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E941BF">
              <w:rPr>
                <w:rFonts w:ascii="Times New Roman" w:hAnsi="Times New Roman" w:cs="Times New Roman"/>
                <w:sz w:val="20"/>
                <w:szCs w:val="20"/>
              </w:rPr>
              <w:t xml:space="preserve">10)/0,4 кВ, 2*250 </w:t>
            </w:r>
            <w:proofErr w:type="spellStart"/>
            <w:r w:rsidRPr="00E941BF">
              <w:rPr>
                <w:rFonts w:ascii="Times New Roman" w:hAnsi="Times New Roman" w:cs="Times New Roman"/>
                <w:sz w:val="20"/>
                <w:szCs w:val="20"/>
              </w:rPr>
              <w:t>кВА</w:t>
            </w:r>
            <w:proofErr w:type="spellEnd"/>
          </w:p>
        </w:tc>
        <w:tc>
          <w:tcPr>
            <w:tcW w:w="1465" w:type="dxa"/>
            <w:vMerge/>
            <w:vAlign w:val="center"/>
          </w:tcPr>
          <w:p w:rsidR="00E941BF" w:rsidRPr="00F96F93" w:rsidRDefault="00E941BF" w:rsidP="00AD1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vAlign w:val="center"/>
          </w:tcPr>
          <w:p w:rsidR="00E941BF" w:rsidRPr="00F96F93" w:rsidRDefault="00E941BF" w:rsidP="00AD1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1BF">
              <w:rPr>
                <w:rFonts w:ascii="Times New Roman" w:hAnsi="Times New Roman" w:cs="Times New Roman"/>
                <w:sz w:val="20"/>
                <w:szCs w:val="20"/>
              </w:rPr>
              <w:t>руб./кВт</w:t>
            </w:r>
          </w:p>
        </w:tc>
        <w:tc>
          <w:tcPr>
            <w:tcW w:w="1746" w:type="dxa"/>
            <w:vAlign w:val="center"/>
          </w:tcPr>
          <w:p w:rsidR="00E941BF" w:rsidRPr="00F96F93" w:rsidRDefault="00E941BF" w:rsidP="00AD1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20 191 </w:t>
            </w:r>
          </w:p>
        </w:tc>
        <w:tc>
          <w:tcPr>
            <w:tcW w:w="1798" w:type="dxa"/>
            <w:vAlign w:val="center"/>
          </w:tcPr>
          <w:p w:rsidR="00E941BF" w:rsidRPr="00F96F93" w:rsidRDefault="00E941BF" w:rsidP="00AD1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20 191 </w:t>
            </w:r>
          </w:p>
        </w:tc>
      </w:tr>
      <w:tr w:rsidR="00E941BF" w:rsidRPr="00F96F93" w:rsidTr="00AD1E39">
        <w:tc>
          <w:tcPr>
            <w:tcW w:w="851" w:type="dxa"/>
            <w:vAlign w:val="center"/>
          </w:tcPr>
          <w:p w:rsidR="00E941BF" w:rsidRPr="0038715A" w:rsidRDefault="00E941BF" w:rsidP="00AD1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5.1.2.5.</w:t>
            </w:r>
          </w:p>
        </w:tc>
        <w:tc>
          <w:tcPr>
            <w:tcW w:w="3062" w:type="dxa"/>
            <w:vAlign w:val="center"/>
          </w:tcPr>
          <w:p w:rsidR="00E941BF" w:rsidRPr="00F96F93" w:rsidRDefault="00E941BF" w:rsidP="00AD1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1BF">
              <w:rPr>
                <w:rFonts w:ascii="Times New Roman" w:hAnsi="Times New Roman" w:cs="Times New Roman"/>
                <w:sz w:val="20"/>
                <w:szCs w:val="20"/>
              </w:rPr>
              <w:t xml:space="preserve">ТП 6(10)/0,4 кВ, 2*400 </w:t>
            </w:r>
            <w:proofErr w:type="spellStart"/>
            <w:r w:rsidRPr="00E941BF">
              <w:rPr>
                <w:rFonts w:ascii="Times New Roman" w:hAnsi="Times New Roman" w:cs="Times New Roman"/>
                <w:sz w:val="20"/>
                <w:szCs w:val="20"/>
              </w:rPr>
              <w:t>кВА</w:t>
            </w:r>
            <w:proofErr w:type="spellEnd"/>
          </w:p>
        </w:tc>
        <w:tc>
          <w:tcPr>
            <w:tcW w:w="1465" w:type="dxa"/>
            <w:vMerge/>
            <w:vAlign w:val="center"/>
          </w:tcPr>
          <w:p w:rsidR="00E941BF" w:rsidRPr="00F96F93" w:rsidRDefault="00E941BF" w:rsidP="00AD1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vAlign w:val="center"/>
          </w:tcPr>
          <w:p w:rsidR="00E941BF" w:rsidRPr="00F96F93" w:rsidRDefault="00E941BF" w:rsidP="00AD1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1BF">
              <w:rPr>
                <w:rFonts w:ascii="Times New Roman" w:hAnsi="Times New Roman" w:cs="Times New Roman"/>
                <w:sz w:val="20"/>
                <w:szCs w:val="20"/>
              </w:rPr>
              <w:t>руб./кВт</w:t>
            </w:r>
          </w:p>
        </w:tc>
        <w:tc>
          <w:tcPr>
            <w:tcW w:w="1746" w:type="dxa"/>
            <w:vAlign w:val="center"/>
          </w:tcPr>
          <w:p w:rsidR="00E941BF" w:rsidRPr="00F96F93" w:rsidRDefault="00E941BF" w:rsidP="00AD1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17 260 </w:t>
            </w:r>
          </w:p>
        </w:tc>
        <w:tc>
          <w:tcPr>
            <w:tcW w:w="1798" w:type="dxa"/>
            <w:vAlign w:val="center"/>
          </w:tcPr>
          <w:p w:rsidR="00E941BF" w:rsidRPr="00F96F93" w:rsidRDefault="00E941BF" w:rsidP="00AD1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17 260 </w:t>
            </w:r>
          </w:p>
        </w:tc>
      </w:tr>
      <w:tr w:rsidR="00E941BF" w:rsidRPr="00F96F93" w:rsidTr="00AD1E39">
        <w:tc>
          <w:tcPr>
            <w:tcW w:w="851" w:type="dxa"/>
            <w:vAlign w:val="center"/>
          </w:tcPr>
          <w:p w:rsidR="00E941BF" w:rsidRPr="0038715A" w:rsidRDefault="00E941BF" w:rsidP="00AD1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5.1.2.6.</w:t>
            </w:r>
          </w:p>
        </w:tc>
        <w:tc>
          <w:tcPr>
            <w:tcW w:w="3062" w:type="dxa"/>
            <w:vAlign w:val="center"/>
          </w:tcPr>
          <w:p w:rsidR="00E941BF" w:rsidRPr="00F96F93" w:rsidRDefault="00E941BF" w:rsidP="00AD1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1BF">
              <w:rPr>
                <w:rFonts w:ascii="Times New Roman" w:hAnsi="Times New Roman" w:cs="Times New Roman"/>
                <w:sz w:val="20"/>
                <w:szCs w:val="20"/>
              </w:rPr>
              <w:t xml:space="preserve">ТП 6(10)/0,4 кВ, 2*630 </w:t>
            </w:r>
            <w:proofErr w:type="spellStart"/>
            <w:r w:rsidRPr="00E941BF">
              <w:rPr>
                <w:rFonts w:ascii="Times New Roman" w:hAnsi="Times New Roman" w:cs="Times New Roman"/>
                <w:sz w:val="20"/>
                <w:szCs w:val="20"/>
              </w:rPr>
              <w:t>кВА</w:t>
            </w:r>
            <w:proofErr w:type="spellEnd"/>
          </w:p>
        </w:tc>
        <w:tc>
          <w:tcPr>
            <w:tcW w:w="1465" w:type="dxa"/>
            <w:vMerge/>
            <w:vAlign w:val="center"/>
          </w:tcPr>
          <w:p w:rsidR="00E941BF" w:rsidRPr="00F96F93" w:rsidRDefault="00E941BF" w:rsidP="00AD1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vAlign w:val="center"/>
          </w:tcPr>
          <w:p w:rsidR="00E941BF" w:rsidRPr="00F96F93" w:rsidRDefault="00E941BF" w:rsidP="00AD1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1BF">
              <w:rPr>
                <w:rFonts w:ascii="Times New Roman" w:hAnsi="Times New Roman" w:cs="Times New Roman"/>
                <w:sz w:val="20"/>
                <w:szCs w:val="20"/>
              </w:rPr>
              <w:t>руб./кВт</w:t>
            </w:r>
          </w:p>
        </w:tc>
        <w:tc>
          <w:tcPr>
            <w:tcW w:w="1746" w:type="dxa"/>
            <w:vAlign w:val="center"/>
          </w:tcPr>
          <w:p w:rsidR="00E941BF" w:rsidRPr="00F96F93" w:rsidRDefault="00E941BF" w:rsidP="00AD1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12 044 </w:t>
            </w:r>
          </w:p>
        </w:tc>
        <w:tc>
          <w:tcPr>
            <w:tcW w:w="1798" w:type="dxa"/>
            <w:vAlign w:val="center"/>
          </w:tcPr>
          <w:p w:rsidR="00E941BF" w:rsidRPr="00F96F93" w:rsidRDefault="00E941BF" w:rsidP="00AD1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12 044 </w:t>
            </w:r>
          </w:p>
        </w:tc>
      </w:tr>
      <w:tr w:rsidR="00E941BF" w:rsidRPr="00F96F93" w:rsidTr="00AD1E39">
        <w:tc>
          <w:tcPr>
            <w:tcW w:w="851" w:type="dxa"/>
            <w:vAlign w:val="center"/>
          </w:tcPr>
          <w:p w:rsidR="00E941BF" w:rsidRPr="0038715A" w:rsidRDefault="00E941BF" w:rsidP="00AD1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5.1.2.7.</w:t>
            </w:r>
          </w:p>
        </w:tc>
        <w:tc>
          <w:tcPr>
            <w:tcW w:w="3062" w:type="dxa"/>
            <w:vAlign w:val="center"/>
          </w:tcPr>
          <w:p w:rsidR="00E941BF" w:rsidRPr="00F96F93" w:rsidRDefault="00E941BF" w:rsidP="00AD1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1BF">
              <w:rPr>
                <w:rFonts w:ascii="Times New Roman" w:hAnsi="Times New Roman" w:cs="Times New Roman"/>
                <w:sz w:val="20"/>
                <w:szCs w:val="20"/>
              </w:rPr>
              <w:t xml:space="preserve">ТП 6(10)/0,4 кВ, 2*1000 </w:t>
            </w:r>
            <w:proofErr w:type="spellStart"/>
            <w:r w:rsidRPr="00E941BF">
              <w:rPr>
                <w:rFonts w:ascii="Times New Roman" w:hAnsi="Times New Roman" w:cs="Times New Roman"/>
                <w:sz w:val="20"/>
                <w:szCs w:val="20"/>
              </w:rPr>
              <w:t>кВА</w:t>
            </w:r>
            <w:proofErr w:type="spellEnd"/>
          </w:p>
        </w:tc>
        <w:tc>
          <w:tcPr>
            <w:tcW w:w="1465" w:type="dxa"/>
            <w:vMerge/>
            <w:vAlign w:val="center"/>
          </w:tcPr>
          <w:p w:rsidR="00E941BF" w:rsidRPr="00F96F93" w:rsidRDefault="00E941BF" w:rsidP="00AD1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vAlign w:val="center"/>
          </w:tcPr>
          <w:p w:rsidR="00E941BF" w:rsidRPr="00F96F93" w:rsidRDefault="00E941BF" w:rsidP="00AD1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1BF">
              <w:rPr>
                <w:rFonts w:ascii="Times New Roman" w:hAnsi="Times New Roman" w:cs="Times New Roman"/>
                <w:sz w:val="20"/>
                <w:szCs w:val="20"/>
              </w:rPr>
              <w:t>руб./кВт</w:t>
            </w:r>
          </w:p>
        </w:tc>
        <w:tc>
          <w:tcPr>
            <w:tcW w:w="1746" w:type="dxa"/>
            <w:vAlign w:val="center"/>
          </w:tcPr>
          <w:p w:rsidR="00E941BF" w:rsidRPr="00F96F93" w:rsidRDefault="00E941BF" w:rsidP="00AD1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8 954 </w:t>
            </w:r>
          </w:p>
        </w:tc>
        <w:tc>
          <w:tcPr>
            <w:tcW w:w="1798" w:type="dxa"/>
            <w:vAlign w:val="center"/>
          </w:tcPr>
          <w:p w:rsidR="00E941BF" w:rsidRPr="00F96F93" w:rsidRDefault="00E941BF" w:rsidP="00AD1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8 954 </w:t>
            </w:r>
          </w:p>
        </w:tc>
      </w:tr>
    </w:tbl>
    <w:p w:rsidR="006E1BB4" w:rsidRDefault="006E1BB4" w:rsidP="006E1BB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E1BB4" w:rsidRPr="006E1BB4" w:rsidRDefault="006E1BB4" w:rsidP="006E1BB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66C49" w:rsidRPr="00F5783F" w:rsidRDefault="00266C49" w:rsidP="00266C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783F">
        <w:rPr>
          <w:rFonts w:ascii="Times New Roman" w:hAnsi="Times New Roman" w:cs="Times New Roman"/>
          <w:sz w:val="24"/>
          <w:szCs w:val="24"/>
        </w:rPr>
        <w:t xml:space="preserve">Дата формирования: </w:t>
      </w:r>
      <w:r w:rsidR="000205AA">
        <w:rPr>
          <w:rFonts w:ascii="Times New Roman" w:hAnsi="Times New Roman" w:cs="Times New Roman"/>
          <w:sz w:val="24"/>
          <w:szCs w:val="24"/>
        </w:rPr>
        <w:t>28</w:t>
      </w:r>
      <w:r w:rsidR="007722F0">
        <w:rPr>
          <w:rFonts w:ascii="Times New Roman" w:hAnsi="Times New Roman" w:cs="Times New Roman"/>
          <w:sz w:val="24"/>
          <w:szCs w:val="24"/>
        </w:rPr>
        <w:t>.</w:t>
      </w:r>
      <w:r w:rsidR="000205AA">
        <w:rPr>
          <w:rFonts w:ascii="Times New Roman" w:hAnsi="Times New Roman" w:cs="Times New Roman"/>
          <w:sz w:val="24"/>
          <w:szCs w:val="24"/>
        </w:rPr>
        <w:t>0</w:t>
      </w:r>
      <w:r w:rsidR="007722F0">
        <w:rPr>
          <w:rFonts w:ascii="Times New Roman" w:hAnsi="Times New Roman" w:cs="Times New Roman"/>
          <w:sz w:val="24"/>
          <w:szCs w:val="24"/>
        </w:rPr>
        <w:t>2</w:t>
      </w:r>
      <w:r w:rsidRPr="00F5783F">
        <w:rPr>
          <w:rFonts w:ascii="Times New Roman" w:hAnsi="Times New Roman" w:cs="Times New Roman"/>
          <w:sz w:val="24"/>
          <w:szCs w:val="24"/>
        </w:rPr>
        <w:t>.201</w:t>
      </w:r>
      <w:r w:rsidR="000205AA">
        <w:rPr>
          <w:rFonts w:ascii="Times New Roman" w:hAnsi="Times New Roman" w:cs="Times New Roman"/>
          <w:sz w:val="24"/>
          <w:szCs w:val="24"/>
        </w:rPr>
        <w:t>9</w:t>
      </w:r>
      <w:r w:rsidRPr="00F5783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266C49" w:rsidRPr="00F5783F" w:rsidRDefault="00266C49" w:rsidP="00266C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783F">
        <w:rPr>
          <w:rFonts w:ascii="Times New Roman" w:hAnsi="Times New Roman" w:cs="Times New Roman"/>
          <w:sz w:val="24"/>
          <w:szCs w:val="24"/>
        </w:rPr>
        <w:t>Исп.: Владимиров С.А.</w:t>
      </w:r>
    </w:p>
    <w:p w:rsidR="00266C49" w:rsidRDefault="00266C49">
      <w:bookmarkStart w:id="0" w:name="_GoBack"/>
      <w:bookmarkEnd w:id="0"/>
    </w:p>
    <w:sectPr w:rsidR="00266C49" w:rsidSect="00CE3F6D">
      <w:pgSz w:w="11906" w:h="16838"/>
      <w:pgMar w:top="709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BD2182"/>
    <w:multiLevelType w:val="multilevel"/>
    <w:tmpl w:val="74C04DC2"/>
    <w:lvl w:ilvl="0">
      <w:start w:val="1"/>
      <w:numFmt w:val="none"/>
      <w:pStyle w:val="1"/>
      <w:lvlText w:val="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27"/>
      <w:numFmt w:val="decimal"/>
      <w:pStyle w:val="2"/>
      <w:lvlText w:val="%1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5.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7.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CE3F6D"/>
    <w:rsid w:val="0000272A"/>
    <w:rsid w:val="000040ED"/>
    <w:rsid w:val="000054B5"/>
    <w:rsid w:val="000065E9"/>
    <w:rsid w:val="00006F3B"/>
    <w:rsid w:val="00007080"/>
    <w:rsid w:val="000076CF"/>
    <w:rsid w:val="0000773A"/>
    <w:rsid w:val="00007932"/>
    <w:rsid w:val="00010CC5"/>
    <w:rsid w:val="00011150"/>
    <w:rsid w:val="00011B35"/>
    <w:rsid w:val="00013409"/>
    <w:rsid w:val="000154CA"/>
    <w:rsid w:val="0001593B"/>
    <w:rsid w:val="00016039"/>
    <w:rsid w:val="000170E9"/>
    <w:rsid w:val="000205AA"/>
    <w:rsid w:val="00020DC1"/>
    <w:rsid w:val="0002247E"/>
    <w:rsid w:val="00022821"/>
    <w:rsid w:val="00023C99"/>
    <w:rsid w:val="00025FCC"/>
    <w:rsid w:val="00026625"/>
    <w:rsid w:val="00027C60"/>
    <w:rsid w:val="000318BD"/>
    <w:rsid w:val="000320ED"/>
    <w:rsid w:val="0003214F"/>
    <w:rsid w:val="00033549"/>
    <w:rsid w:val="00034502"/>
    <w:rsid w:val="0003450C"/>
    <w:rsid w:val="00034A8A"/>
    <w:rsid w:val="00036707"/>
    <w:rsid w:val="00036842"/>
    <w:rsid w:val="00037A73"/>
    <w:rsid w:val="00040185"/>
    <w:rsid w:val="000402EC"/>
    <w:rsid w:val="0004113C"/>
    <w:rsid w:val="000413F9"/>
    <w:rsid w:val="0004172D"/>
    <w:rsid w:val="00042AC7"/>
    <w:rsid w:val="0004475C"/>
    <w:rsid w:val="00045BA2"/>
    <w:rsid w:val="00045CD2"/>
    <w:rsid w:val="00046675"/>
    <w:rsid w:val="000466FC"/>
    <w:rsid w:val="000469B6"/>
    <w:rsid w:val="00047B58"/>
    <w:rsid w:val="000524C8"/>
    <w:rsid w:val="0005253D"/>
    <w:rsid w:val="0005301F"/>
    <w:rsid w:val="000548FF"/>
    <w:rsid w:val="00054CBC"/>
    <w:rsid w:val="00055BE5"/>
    <w:rsid w:val="000573A8"/>
    <w:rsid w:val="00057E41"/>
    <w:rsid w:val="00057F91"/>
    <w:rsid w:val="00062BBA"/>
    <w:rsid w:val="00063690"/>
    <w:rsid w:val="00063B65"/>
    <w:rsid w:val="00064297"/>
    <w:rsid w:val="00064847"/>
    <w:rsid w:val="00065287"/>
    <w:rsid w:val="00065AA4"/>
    <w:rsid w:val="00067703"/>
    <w:rsid w:val="000710B0"/>
    <w:rsid w:val="0007526A"/>
    <w:rsid w:val="00075779"/>
    <w:rsid w:val="0007634D"/>
    <w:rsid w:val="00080885"/>
    <w:rsid w:val="00082056"/>
    <w:rsid w:val="000832C7"/>
    <w:rsid w:val="00083D18"/>
    <w:rsid w:val="000847EA"/>
    <w:rsid w:val="000865B6"/>
    <w:rsid w:val="00091D1E"/>
    <w:rsid w:val="00092202"/>
    <w:rsid w:val="00092DB7"/>
    <w:rsid w:val="00092DE5"/>
    <w:rsid w:val="000941AB"/>
    <w:rsid w:val="00096F75"/>
    <w:rsid w:val="000974BC"/>
    <w:rsid w:val="000977BD"/>
    <w:rsid w:val="000A3BAF"/>
    <w:rsid w:val="000A4085"/>
    <w:rsid w:val="000A47FA"/>
    <w:rsid w:val="000A494E"/>
    <w:rsid w:val="000A5306"/>
    <w:rsid w:val="000A5B71"/>
    <w:rsid w:val="000A6993"/>
    <w:rsid w:val="000B084B"/>
    <w:rsid w:val="000B1630"/>
    <w:rsid w:val="000B2144"/>
    <w:rsid w:val="000B299C"/>
    <w:rsid w:val="000B29DF"/>
    <w:rsid w:val="000B3B58"/>
    <w:rsid w:val="000B5775"/>
    <w:rsid w:val="000B5A60"/>
    <w:rsid w:val="000B5DBD"/>
    <w:rsid w:val="000B7E43"/>
    <w:rsid w:val="000C03B0"/>
    <w:rsid w:val="000C0D3B"/>
    <w:rsid w:val="000C32B3"/>
    <w:rsid w:val="000C504D"/>
    <w:rsid w:val="000C5316"/>
    <w:rsid w:val="000D09B2"/>
    <w:rsid w:val="000D172C"/>
    <w:rsid w:val="000D1D93"/>
    <w:rsid w:val="000D2115"/>
    <w:rsid w:val="000D2A01"/>
    <w:rsid w:val="000D3B6D"/>
    <w:rsid w:val="000D45DE"/>
    <w:rsid w:val="000D5C68"/>
    <w:rsid w:val="000D68F2"/>
    <w:rsid w:val="000D7076"/>
    <w:rsid w:val="000E27BD"/>
    <w:rsid w:val="000E2A17"/>
    <w:rsid w:val="000E30F4"/>
    <w:rsid w:val="000E3E3A"/>
    <w:rsid w:val="000E3F9C"/>
    <w:rsid w:val="000E4C66"/>
    <w:rsid w:val="000E4F6B"/>
    <w:rsid w:val="000E5AA7"/>
    <w:rsid w:val="000E5C24"/>
    <w:rsid w:val="000E6E65"/>
    <w:rsid w:val="000E70DF"/>
    <w:rsid w:val="000F1C78"/>
    <w:rsid w:val="000F21F6"/>
    <w:rsid w:val="000F49DB"/>
    <w:rsid w:val="000F50F1"/>
    <w:rsid w:val="000F5361"/>
    <w:rsid w:val="000F558E"/>
    <w:rsid w:val="000F60B4"/>
    <w:rsid w:val="000F6389"/>
    <w:rsid w:val="000F6FDF"/>
    <w:rsid w:val="001001C2"/>
    <w:rsid w:val="001005F0"/>
    <w:rsid w:val="00101476"/>
    <w:rsid w:val="00103E8F"/>
    <w:rsid w:val="00104609"/>
    <w:rsid w:val="00104A4B"/>
    <w:rsid w:val="00110932"/>
    <w:rsid w:val="00111488"/>
    <w:rsid w:val="001122C1"/>
    <w:rsid w:val="00112A20"/>
    <w:rsid w:val="0011432E"/>
    <w:rsid w:val="00116FCE"/>
    <w:rsid w:val="00117339"/>
    <w:rsid w:val="00121A09"/>
    <w:rsid w:val="00122CA2"/>
    <w:rsid w:val="0012313B"/>
    <w:rsid w:val="00123262"/>
    <w:rsid w:val="00123619"/>
    <w:rsid w:val="00123E0F"/>
    <w:rsid w:val="00123E54"/>
    <w:rsid w:val="00123F68"/>
    <w:rsid w:val="00124D71"/>
    <w:rsid w:val="00126BEA"/>
    <w:rsid w:val="0012744A"/>
    <w:rsid w:val="0012779B"/>
    <w:rsid w:val="00127E8F"/>
    <w:rsid w:val="00130C0E"/>
    <w:rsid w:val="00132330"/>
    <w:rsid w:val="00132A4D"/>
    <w:rsid w:val="00135772"/>
    <w:rsid w:val="00137179"/>
    <w:rsid w:val="0013765C"/>
    <w:rsid w:val="00143A7C"/>
    <w:rsid w:val="001448C2"/>
    <w:rsid w:val="00144D63"/>
    <w:rsid w:val="00145340"/>
    <w:rsid w:val="00146B29"/>
    <w:rsid w:val="0015023D"/>
    <w:rsid w:val="00150C35"/>
    <w:rsid w:val="00150E17"/>
    <w:rsid w:val="00150E2A"/>
    <w:rsid w:val="0015325B"/>
    <w:rsid w:val="0015410A"/>
    <w:rsid w:val="001547CA"/>
    <w:rsid w:val="00155815"/>
    <w:rsid w:val="0015766F"/>
    <w:rsid w:val="00157D80"/>
    <w:rsid w:val="00160662"/>
    <w:rsid w:val="00160A18"/>
    <w:rsid w:val="00160D2A"/>
    <w:rsid w:val="00160EBB"/>
    <w:rsid w:val="00162BB2"/>
    <w:rsid w:val="00163E0B"/>
    <w:rsid w:val="00164940"/>
    <w:rsid w:val="00165624"/>
    <w:rsid w:val="00167C83"/>
    <w:rsid w:val="00167D71"/>
    <w:rsid w:val="001708DC"/>
    <w:rsid w:val="00171868"/>
    <w:rsid w:val="001732A5"/>
    <w:rsid w:val="00174114"/>
    <w:rsid w:val="00174C39"/>
    <w:rsid w:val="001760C0"/>
    <w:rsid w:val="001767D4"/>
    <w:rsid w:val="001767F3"/>
    <w:rsid w:val="00182499"/>
    <w:rsid w:val="0018262B"/>
    <w:rsid w:val="0018419B"/>
    <w:rsid w:val="001857CB"/>
    <w:rsid w:val="0018603F"/>
    <w:rsid w:val="00186EB5"/>
    <w:rsid w:val="00187B5B"/>
    <w:rsid w:val="00190BF8"/>
    <w:rsid w:val="00190C21"/>
    <w:rsid w:val="00191BE7"/>
    <w:rsid w:val="00192B94"/>
    <w:rsid w:val="00193D6E"/>
    <w:rsid w:val="00194018"/>
    <w:rsid w:val="0019496B"/>
    <w:rsid w:val="00196263"/>
    <w:rsid w:val="0019633F"/>
    <w:rsid w:val="001969C7"/>
    <w:rsid w:val="00196D59"/>
    <w:rsid w:val="00197477"/>
    <w:rsid w:val="001A1E26"/>
    <w:rsid w:val="001A1EAE"/>
    <w:rsid w:val="001A24A3"/>
    <w:rsid w:val="001A2DBC"/>
    <w:rsid w:val="001A303A"/>
    <w:rsid w:val="001A371C"/>
    <w:rsid w:val="001A4B66"/>
    <w:rsid w:val="001A502B"/>
    <w:rsid w:val="001A59E3"/>
    <w:rsid w:val="001A75F1"/>
    <w:rsid w:val="001A78D0"/>
    <w:rsid w:val="001B0A67"/>
    <w:rsid w:val="001B2DAF"/>
    <w:rsid w:val="001B305F"/>
    <w:rsid w:val="001B34CB"/>
    <w:rsid w:val="001B524B"/>
    <w:rsid w:val="001B5E8C"/>
    <w:rsid w:val="001B6427"/>
    <w:rsid w:val="001B79A7"/>
    <w:rsid w:val="001C2935"/>
    <w:rsid w:val="001C2A32"/>
    <w:rsid w:val="001C3BD4"/>
    <w:rsid w:val="001C4310"/>
    <w:rsid w:val="001C44C3"/>
    <w:rsid w:val="001C6FD2"/>
    <w:rsid w:val="001C71AF"/>
    <w:rsid w:val="001C7A93"/>
    <w:rsid w:val="001C7D2F"/>
    <w:rsid w:val="001D03A7"/>
    <w:rsid w:val="001D05F7"/>
    <w:rsid w:val="001D1C56"/>
    <w:rsid w:val="001D450A"/>
    <w:rsid w:val="001D4EF1"/>
    <w:rsid w:val="001D7B82"/>
    <w:rsid w:val="001D7E57"/>
    <w:rsid w:val="001E1703"/>
    <w:rsid w:val="001E34D8"/>
    <w:rsid w:val="001E5BDC"/>
    <w:rsid w:val="001E6F33"/>
    <w:rsid w:val="001E6F40"/>
    <w:rsid w:val="001F1AA0"/>
    <w:rsid w:val="001F1D9A"/>
    <w:rsid w:val="001F2592"/>
    <w:rsid w:val="001F2C9A"/>
    <w:rsid w:val="001F2E72"/>
    <w:rsid w:val="001F319F"/>
    <w:rsid w:val="001F3C7C"/>
    <w:rsid w:val="001F4561"/>
    <w:rsid w:val="001F4FB0"/>
    <w:rsid w:val="001F52B2"/>
    <w:rsid w:val="0020059D"/>
    <w:rsid w:val="002018C3"/>
    <w:rsid w:val="0020353E"/>
    <w:rsid w:val="00205CFB"/>
    <w:rsid w:val="00206EDE"/>
    <w:rsid w:val="002071BE"/>
    <w:rsid w:val="0020768A"/>
    <w:rsid w:val="0021094C"/>
    <w:rsid w:val="00210D7B"/>
    <w:rsid w:val="0021176E"/>
    <w:rsid w:val="00211DD2"/>
    <w:rsid w:val="002122AB"/>
    <w:rsid w:val="00212BFE"/>
    <w:rsid w:val="00213554"/>
    <w:rsid w:val="002160C2"/>
    <w:rsid w:val="00216958"/>
    <w:rsid w:val="00217A47"/>
    <w:rsid w:val="00220621"/>
    <w:rsid w:val="002208A7"/>
    <w:rsid w:val="00221540"/>
    <w:rsid w:val="00221544"/>
    <w:rsid w:val="00223175"/>
    <w:rsid w:val="00225128"/>
    <w:rsid w:val="00227DE0"/>
    <w:rsid w:val="002300A9"/>
    <w:rsid w:val="00231545"/>
    <w:rsid w:val="00231FB3"/>
    <w:rsid w:val="00232174"/>
    <w:rsid w:val="00232E3F"/>
    <w:rsid w:val="00234669"/>
    <w:rsid w:val="00234BD4"/>
    <w:rsid w:val="002353A0"/>
    <w:rsid w:val="002372F2"/>
    <w:rsid w:val="00237B87"/>
    <w:rsid w:val="00237FEC"/>
    <w:rsid w:val="00241D69"/>
    <w:rsid w:val="002436A5"/>
    <w:rsid w:val="00244486"/>
    <w:rsid w:val="00245F66"/>
    <w:rsid w:val="0024687B"/>
    <w:rsid w:val="00251528"/>
    <w:rsid w:val="00251D33"/>
    <w:rsid w:val="00252F88"/>
    <w:rsid w:val="00253563"/>
    <w:rsid w:val="00253A49"/>
    <w:rsid w:val="00253CCF"/>
    <w:rsid w:val="00255C62"/>
    <w:rsid w:val="002626EF"/>
    <w:rsid w:val="002652C1"/>
    <w:rsid w:val="00266C49"/>
    <w:rsid w:val="002673F0"/>
    <w:rsid w:val="002706C4"/>
    <w:rsid w:val="00270717"/>
    <w:rsid w:val="00270785"/>
    <w:rsid w:val="00271291"/>
    <w:rsid w:val="00271EA0"/>
    <w:rsid w:val="00273383"/>
    <w:rsid w:val="002738B6"/>
    <w:rsid w:val="00273FEB"/>
    <w:rsid w:val="00274C31"/>
    <w:rsid w:val="002750A1"/>
    <w:rsid w:val="002758CA"/>
    <w:rsid w:val="00275C23"/>
    <w:rsid w:val="00280280"/>
    <w:rsid w:val="00280522"/>
    <w:rsid w:val="00281B34"/>
    <w:rsid w:val="002820C5"/>
    <w:rsid w:val="00282F57"/>
    <w:rsid w:val="0028774F"/>
    <w:rsid w:val="00287AAE"/>
    <w:rsid w:val="00291BEA"/>
    <w:rsid w:val="002928EE"/>
    <w:rsid w:val="00292DE1"/>
    <w:rsid w:val="0029491B"/>
    <w:rsid w:val="00296536"/>
    <w:rsid w:val="002A1D0C"/>
    <w:rsid w:val="002A4DCB"/>
    <w:rsid w:val="002A66C8"/>
    <w:rsid w:val="002A6E7A"/>
    <w:rsid w:val="002A704D"/>
    <w:rsid w:val="002A7160"/>
    <w:rsid w:val="002A730F"/>
    <w:rsid w:val="002B0320"/>
    <w:rsid w:val="002B056F"/>
    <w:rsid w:val="002B1D40"/>
    <w:rsid w:val="002B2545"/>
    <w:rsid w:val="002B2565"/>
    <w:rsid w:val="002B2703"/>
    <w:rsid w:val="002B3C6B"/>
    <w:rsid w:val="002B3E44"/>
    <w:rsid w:val="002B4AF7"/>
    <w:rsid w:val="002B56F9"/>
    <w:rsid w:val="002B732C"/>
    <w:rsid w:val="002B7CB0"/>
    <w:rsid w:val="002C0583"/>
    <w:rsid w:val="002C08B1"/>
    <w:rsid w:val="002C1068"/>
    <w:rsid w:val="002C12DA"/>
    <w:rsid w:val="002C23C2"/>
    <w:rsid w:val="002C2C45"/>
    <w:rsid w:val="002C3B99"/>
    <w:rsid w:val="002D1F05"/>
    <w:rsid w:val="002D258A"/>
    <w:rsid w:val="002D2EE3"/>
    <w:rsid w:val="002D33EF"/>
    <w:rsid w:val="002E12F0"/>
    <w:rsid w:val="002E13E4"/>
    <w:rsid w:val="002E2C89"/>
    <w:rsid w:val="002E2EF1"/>
    <w:rsid w:val="002E31ED"/>
    <w:rsid w:val="002E48F1"/>
    <w:rsid w:val="002E5131"/>
    <w:rsid w:val="002E5213"/>
    <w:rsid w:val="002E5871"/>
    <w:rsid w:val="002E702C"/>
    <w:rsid w:val="002E74BB"/>
    <w:rsid w:val="002E7F7B"/>
    <w:rsid w:val="002E7F93"/>
    <w:rsid w:val="002F1F9C"/>
    <w:rsid w:val="002F58C7"/>
    <w:rsid w:val="002F59D0"/>
    <w:rsid w:val="002F6A0A"/>
    <w:rsid w:val="002F735F"/>
    <w:rsid w:val="002F7A10"/>
    <w:rsid w:val="002F7F7D"/>
    <w:rsid w:val="0030085D"/>
    <w:rsid w:val="00300BC4"/>
    <w:rsid w:val="00300F40"/>
    <w:rsid w:val="00303801"/>
    <w:rsid w:val="003063C2"/>
    <w:rsid w:val="003111F2"/>
    <w:rsid w:val="003122B8"/>
    <w:rsid w:val="00312E21"/>
    <w:rsid w:val="00313028"/>
    <w:rsid w:val="00313C12"/>
    <w:rsid w:val="00315624"/>
    <w:rsid w:val="00315662"/>
    <w:rsid w:val="00315B29"/>
    <w:rsid w:val="00315E9D"/>
    <w:rsid w:val="0031696C"/>
    <w:rsid w:val="00320C7B"/>
    <w:rsid w:val="00320D2B"/>
    <w:rsid w:val="00321385"/>
    <w:rsid w:val="003226AE"/>
    <w:rsid w:val="003232CF"/>
    <w:rsid w:val="00323432"/>
    <w:rsid w:val="00324ED5"/>
    <w:rsid w:val="0032636A"/>
    <w:rsid w:val="003269AA"/>
    <w:rsid w:val="003315FE"/>
    <w:rsid w:val="00332FF7"/>
    <w:rsid w:val="003334C3"/>
    <w:rsid w:val="003337B3"/>
    <w:rsid w:val="00333A08"/>
    <w:rsid w:val="00333A7A"/>
    <w:rsid w:val="00334B72"/>
    <w:rsid w:val="00335203"/>
    <w:rsid w:val="003353D1"/>
    <w:rsid w:val="003368A8"/>
    <w:rsid w:val="0034031E"/>
    <w:rsid w:val="0034070D"/>
    <w:rsid w:val="00340D3E"/>
    <w:rsid w:val="0034153E"/>
    <w:rsid w:val="00342691"/>
    <w:rsid w:val="00342883"/>
    <w:rsid w:val="003432CF"/>
    <w:rsid w:val="003436DF"/>
    <w:rsid w:val="00344273"/>
    <w:rsid w:val="003468B8"/>
    <w:rsid w:val="00346E9A"/>
    <w:rsid w:val="0035001D"/>
    <w:rsid w:val="003512C4"/>
    <w:rsid w:val="00351699"/>
    <w:rsid w:val="00351821"/>
    <w:rsid w:val="00352FFE"/>
    <w:rsid w:val="0035303F"/>
    <w:rsid w:val="0035324A"/>
    <w:rsid w:val="00354AF1"/>
    <w:rsid w:val="003556ED"/>
    <w:rsid w:val="003576F8"/>
    <w:rsid w:val="00357FD5"/>
    <w:rsid w:val="0036109A"/>
    <w:rsid w:val="00361623"/>
    <w:rsid w:val="0036164A"/>
    <w:rsid w:val="0036210A"/>
    <w:rsid w:val="003621C2"/>
    <w:rsid w:val="00362745"/>
    <w:rsid w:val="00362C1E"/>
    <w:rsid w:val="003633CD"/>
    <w:rsid w:val="00363404"/>
    <w:rsid w:val="0036358C"/>
    <w:rsid w:val="00364587"/>
    <w:rsid w:val="003648D3"/>
    <w:rsid w:val="00367761"/>
    <w:rsid w:val="003705BB"/>
    <w:rsid w:val="00370B17"/>
    <w:rsid w:val="00371762"/>
    <w:rsid w:val="003723F5"/>
    <w:rsid w:val="00373750"/>
    <w:rsid w:val="00374194"/>
    <w:rsid w:val="0037438F"/>
    <w:rsid w:val="00375413"/>
    <w:rsid w:val="00376540"/>
    <w:rsid w:val="00377510"/>
    <w:rsid w:val="00377DB7"/>
    <w:rsid w:val="0038049F"/>
    <w:rsid w:val="00380D15"/>
    <w:rsid w:val="00380DFF"/>
    <w:rsid w:val="003817A1"/>
    <w:rsid w:val="00381ADA"/>
    <w:rsid w:val="00381CC0"/>
    <w:rsid w:val="00383662"/>
    <w:rsid w:val="003845B0"/>
    <w:rsid w:val="0038593D"/>
    <w:rsid w:val="00386F03"/>
    <w:rsid w:val="0038715A"/>
    <w:rsid w:val="00387202"/>
    <w:rsid w:val="003878DF"/>
    <w:rsid w:val="00387DC5"/>
    <w:rsid w:val="0039239F"/>
    <w:rsid w:val="00392F88"/>
    <w:rsid w:val="00394505"/>
    <w:rsid w:val="0039474A"/>
    <w:rsid w:val="00394DDB"/>
    <w:rsid w:val="00395952"/>
    <w:rsid w:val="00395CBB"/>
    <w:rsid w:val="003971AF"/>
    <w:rsid w:val="003974A9"/>
    <w:rsid w:val="003975E8"/>
    <w:rsid w:val="003A080D"/>
    <w:rsid w:val="003A16CF"/>
    <w:rsid w:val="003A21FF"/>
    <w:rsid w:val="003A26ED"/>
    <w:rsid w:val="003A3007"/>
    <w:rsid w:val="003A3716"/>
    <w:rsid w:val="003A3A13"/>
    <w:rsid w:val="003A40CC"/>
    <w:rsid w:val="003A6E6F"/>
    <w:rsid w:val="003B0162"/>
    <w:rsid w:val="003B0962"/>
    <w:rsid w:val="003B0BB0"/>
    <w:rsid w:val="003B0C47"/>
    <w:rsid w:val="003B0FDD"/>
    <w:rsid w:val="003B0FF7"/>
    <w:rsid w:val="003B225F"/>
    <w:rsid w:val="003B319A"/>
    <w:rsid w:val="003B3EBD"/>
    <w:rsid w:val="003B424C"/>
    <w:rsid w:val="003C036A"/>
    <w:rsid w:val="003C11F4"/>
    <w:rsid w:val="003C131A"/>
    <w:rsid w:val="003C1719"/>
    <w:rsid w:val="003C20C0"/>
    <w:rsid w:val="003C238A"/>
    <w:rsid w:val="003C24E2"/>
    <w:rsid w:val="003C2DCA"/>
    <w:rsid w:val="003C4444"/>
    <w:rsid w:val="003C5001"/>
    <w:rsid w:val="003C6B12"/>
    <w:rsid w:val="003C6D84"/>
    <w:rsid w:val="003D0422"/>
    <w:rsid w:val="003D0A19"/>
    <w:rsid w:val="003D1A71"/>
    <w:rsid w:val="003D1C97"/>
    <w:rsid w:val="003D1EFB"/>
    <w:rsid w:val="003D29CB"/>
    <w:rsid w:val="003D2ED6"/>
    <w:rsid w:val="003D2F7F"/>
    <w:rsid w:val="003D4184"/>
    <w:rsid w:val="003D45AA"/>
    <w:rsid w:val="003D52EC"/>
    <w:rsid w:val="003D7571"/>
    <w:rsid w:val="003E1295"/>
    <w:rsid w:val="003E2332"/>
    <w:rsid w:val="003E3686"/>
    <w:rsid w:val="003E38C1"/>
    <w:rsid w:val="003E7D67"/>
    <w:rsid w:val="003F0A81"/>
    <w:rsid w:val="003F121A"/>
    <w:rsid w:val="003F23FF"/>
    <w:rsid w:val="003F3D73"/>
    <w:rsid w:val="003F44E3"/>
    <w:rsid w:val="003F4BA2"/>
    <w:rsid w:val="003F5D50"/>
    <w:rsid w:val="00400D3D"/>
    <w:rsid w:val="00400DB3"/>
    <w:rsid w:val="0040116D"/>
    <w:rsid w:val="004014AD"/>
    <w:rsid w:val="00402AFF"/>
    <w:rsid w:val="004032E6"/>
    <w:rsid w:val="004036B8"/>
    <w:rsid w:val="00404C08"/>
    <w:rsid w:val="004058BB"/>
    <w:rsid w:val="00410B23"/>
    <w:rsid w:val="004112B4"/>
    <w:rsid w:val="00411F0A"/>
    <w:rsid w:val="00412A5F"/>
    <w:rsid w:val="00413488"/>
    <w:rsid w:val="0041437B"/>
    <w:rsid w:val="00420C70"/>
    <w:rsid w:val="004219AE"/>
    <w:rsid w:val="0042241D"/>
    <w:rsid w:val="004229B7"/>
    <w:rsid w:val="00423287"/>
    <w:rsid w:val="00425A86"/>
    <w:rsid w:val="00426F9E"/>
    <w:rsid w:val="004277FD"/>
    <w:rsid w:val="00427E1B"/>
    <w:rsid w:val="004304A2"/>
    <w:rsid w:val="004316D4"/>
    <w:rsid w:val="00432B56"/>
    <w:rsid w:val="0043389B"/>
    <w:rsid w:val="00433EBA"/>
    <w:rsid w:val="0043551C"/>
    <w:rsid w:val="004369BE"/>
    <w:rsid w:val="004402EA"/>
    <w:rsid w:val="0044217A"/>
    <w:rsid w:val="00443EA5"/>
    <w:rsid w:val="004443B2"/>
    <w:rsid w:val="00444D30"/>
    <w:rsid w:val="00444DA9"/>
    <w:rsid w:val="004452DE"/>
    <w:rsid w:val="0044686E"/>
    <w:rsid w:val="004472A0"/>
    <w:rsid w:val="004504A3"/>
    <w:rsid w:val="00450698"/>
    <w:rsid w:val="00452537"/>
    <w:rsid w:val="00452DAC"/>
    <w:rsid w:val="00452FBB"/>
    <w:rsid w:val="004537F2"/>
    <w:rsid w:val="0045399C"/>
    <w:rsid w:val="00453EA0"/>
    <w:rsid w:val="004544CB"/>
    <w:rsid w:val="0045511F"/>
    <w:rsid w:val="004567E3"/>
    <w:rsid w:val="004572BB"/>
    <w:rsid w:val="00461405"/>
    <w:rsid w:val="004618BC"/>
    <w:rsid w:val="004623A5"/>
    <w:rsid w:val="00462AC0"/>
    <w:rsid w:val="004637EA"/>
    <w:rsid w:val="00465701"/>
    <w:rsid w:val="00466256"/>
    <w:rsid w:val="0046712F"/>
    <w:rsid w:val="004673AE"/>
    <w:rsid w:val="00467C88"/>
    <w:rsid w:val="0047162E"/>
    <w:rsid w:val="0047342C"/>
    <w:rsid w:val="0047349C"/>
    <w:rsid w:val="00474506"/>
    <w:rsid w:val="00474A37"/>
    <w:rsid w:val="004750E6"/>
    <w:rsid w:val="00476F68"/>
    <w:rsid w:val="0047763D"/>
    <w:rsid w:val="00477A89"/>
    <w:rsid w:val="00477B09"/>
    <w:rsid w:val="00481856"/>
    <w:rsid w:val="00483125"/>
    <w:rsid w:val="0048319D"/>
    <w:rsid w:val="00485632"/>
    <w:rsid w:val="00485E74"/>
    <w:rsid w:val="00486C16"/>
    <w:rsid w:val="00486C77"/>
    <w:rsid w:val="00486F8B"/>
    <w:rsid w:val="00490898"/>
    <w:rsid w:val="00490A6D"/>
    <w:rsid w:val="00490FC7"/>
    <w:rsid w:val="00491EEF"/>
    <w:rsid w:val="0049272B"/>
    <w:rsid w:val="0049279A"/>
    <w:rsid w:val="00492C57"/>
    <w:rsid w:val="00492F91"/>
    <w:rsid w:val="00493DD9"/>
    <w:rsid w:val="004945ED"/>
    <w:rsid w:val="00494F3C"/>
    <w:rsid w:val="00495FC4"/>
    <w:rsid w:val="00496217"/>
    <w:rsid w:val="00496BFE"/>
    <w:rsid w:val="0049711C"/>
    <w:rsid w:val="00497DE7"/>
    <w:rsid w:val="004A0768"/>
    <w:rsid w:val="004A323C"/>
    <w:rsid w:val="004A3649"/>
    <w:rsid w:val="004A3A8A"/>
    <w:rsid w:val="004A414C"/>
    <w:rsid w:val="004A549A"/>
    <w:rsid w:val="004A54F8"/>
    <w:rsid w:val="004A6107"/>
    <w:rsid w:val="004A61B3"/>
    <w:rsid w:val="004A6719"/>
    <w:rsid w:val="004A75C4"/>
    <w:rsid w:val="004A7A65"/>
    <w:rsid w:val="004B0186"/>
    <w:rsid w:val="004B0523"/>
    <w:rsid w:val="004B0B06"/>
    <w:rsid w:val="004B112C"/>
    <w:rsid w:val="004B2899"/>
    <w:rsid w:val="004B31D6"/>
    <w:rsid w:val="004B343E"/>
    <w:rsid w:val="004B52E9"/>
    <w:rsid w:val="004B53F7"/>
    <w:rsid w:val="004B5552"/>
    <w:rsid w:val="004B6DC9"/>
    <w:rsid w:val="004C0253"/>
    <w:rsid w:val="004C2C7E"/>
    <w:rsid w:val="004C316D"/>
    <w:rsid w:val="004C3BE9"/>
    <w:rsid w:val="004C41C5"/>
    <w:rsid w:val="004C46F5"/>
    <w:rsid w:val="004C52CC"/>
    <w:rsid w:val="004C5A9D"/>
    <w:rsid w:val="004C5BBF"/>
    <w:rsid w:val="004C5C1B"/>
    <w:rsid w:val="004C5D2A"/>
    <w:rsid w:val="004C65A8"/>
    <w:rsid w:val="004C6729"/>
    <w:rsid w:val="004C68E6"/>
    <w:rsid w:val="004C7A90"/>
    <w:rsid w:val="004C7A99"/>
    <w:rsid w:val="004D059D"/>
    <w:rsid w:val="004D0738"/>
    <w:rsid w:val="004D0B2C"/>
    <w:rsid w:val="004D35FC"/>
    <w:rsid w:val="004D49E1"/>
    <w:rsid w:val="004D69F1"/>
    <w:rsid w:val="004D6B65"/>
    <w:rsid w:val="004D7229"/>
    <w:rsid w:val="004D7C3B"/>
    <w:rsid w:val="004E0FA7"/>
    <w:rsid w:val="004E1769"/>
    <w:rsid w:val="004E252B"/>
    <w:rsid w:val="004E3587"/>
    <w:rsid w:val="004E4082"/>
    <w:rsid w:val="004E4DA3"/>
    <w:rsid w:val="004E4E2D"/>
    <w:rsid w:val="004E5454"/>
    <w:rsid w:val="004E61EC"/>
    <w:rsid w:val="004E7196"/>
    <w:rsid w:val="004E785C"/>
    <w:rsid w:val="004F00E0"/>
    <w:rsid w:val="004F019F"/>
    <w:rsid w:val="004F182F"/>
    <w:rsid w:val="004F1E6B"/>
    <w:rsid w:val="00501457"/>
    <w:rsid w:val="005046FB"/>
    <w:rsid w:val="0050475D"/>
    <w:rsid w:val="00504A16"/>
    <w:rsid w:val="00504AD1"/>
    <w:rsid w:val="00504DB5"/>
    <w:rsid w:val="00506E7C"/>
    <w:rsid w:val="00507268"/>
    <w:rsid w:val="00507EC0"/>
    <w:rsid w:val="00510BA8"/>
    <w:rsid w:val="00511229"/>
    <w:rsid w:val="005113E5"/>
    <w:rsid w:val="00511840"/>
    <w:rsid w:val="0051361F"/>
    <w:rsid w:val="005140DB"/>
    <w:rsid w:val="00514E90"/>
    <w:rsid w:val="00515BBE"/>
    <w:rsid w:val="00515F2B"/>
    <w:rsid w:val="00515FAD"/>
    <w:rsid w:val="00516438"/>
    <w:rsid w:val="00517238"/>
    <w:rsid w:val="00517BAB"/>
    <w:rsid w:val="005214E0"/>
    <w:rsid w:val="00521E0B"/>
    <w:rsid w:val="005227CB"/>
    <w:rsid w:val="00523F01"/>
    <w:rsid w:val="00524B30"/>
    <w:rsid w:val="005253D5"/>
    <w:rsid w:val="0052561E"/>
    <w:rsid w:val="00525AFC"/>
    <w:rsid w:val="0052641A"/>
    <w:rsid w:val="0052645F"/>
    <w:rsid w:val="0052656E"/>
    <w:rsid w:val="0052765B"/>
    <w:rsid w:val="005278A3"/>
    <w:rsid w:val="005307EE"/>
    <w:rsid w:val="00530D44"/>
    <w:rsid w:val="005312E9"/>
    <w:rsid w:val="00531D53"/>
    <w:rsid w:val="00531E84"/>
    <w:rsid w:val="00533CCD"/>
    <w:rsid w:val="00533FC4"/>
    <w:rsid w:val="005345D3"/>
    <w:rsid w:val="0053469F"/>
    <w:rsid w:val="005346BC"/>
    <w:rsid w:val="005354C5"/>
    <w:rsid w:val="00535893"/>
    <w:rsid w:val="00535D63"/>
    <w:rsid w:val="0053629D"/>
    <w:rsid w:val="00536344"/>
    <w:rsid w:val="005402D1"/>
    <w:rsid w:val="005407CE"/>
    <w:rsid w:val="00540958"/>
    <w:rsid w:val="0054230E"/>
    <w:rsid w:val="00542828"/>
    <w:rsid w:val="00542F35"/>
    <w:rsid w:val="00544495"/>
    <w:rsid w:val="005445CF"/>
    <w:rsid w:val="00546605"/>
    <w:rsid w:val="00547089"/>
    <w:rsid w:val="00547AE6"/>
    <w:rsid w:val="00547BF4"/>
    <w:rsid w:val="00550053"/>
    <w:rsid w:val="00550530"/>
    <w:rsid w:val="00554FF9"/>
    <w:rsid w:val="00555633"/>
    <w:rsid w:val="00556EE3"/>
    <w:rsid w:val="00557AA2"/>
    <w:rsid w:val="00560D81"/>
    <w:rsid w:val="005622CC"/>
    <w:rsid w:val="0056679F"/>
    <w:rsid w:val="00567541"/>
    <w:rsid w:val="00567D0C"/>
    <w:rsid w:val="00567D56"/>
    <w:rsid w:val="00571664"/>
    <w:rsid w:val="005721FF"/>
    <w:rsid w:val="00572846"/>
    <w:rsid w:val="00572BC9"/>
    <w:rsid w:val="00573B83"/>
    <w:rsid w:val="00573FFC"/>
    <w:rsid w:val="005758F9"/>
    <w:rsid w:val="00576445"/>
    <w:rsid w:val="0057735E"/>
    <w:rsid w:val="0058265A"/>
    <w:rsid w:val="00583A01"/>
    <w:rsid w:val="00583F5A"/>
    <w:rsid w:val="00585407"/>
    <w:rsid w:val="00585CDB"/>
    <w:rsid w:val="005862CA"/>
    <w:rsid w:val="005864F6"/>
    <w:rsid w:val="00586CF8"/>
    <w:rsid w:val="00590A18"/>
    <w:rsid w:val="00590D9E"/>
    <w:rsid w:val="005968E8"/>
    <w:rsid w:val="005A00C9"/>
    <w:rsid w:val="005A129D"/>
    <w:rsid w:val="005A1A98"/>
    <w:rsid w:val="005A279D"/>
    <w:rsid w:val="005A27C3"/>
    <w:rsid w:val="005A2C62"/>
    <w:rsid w:val="005A32A2"/>
    <w:rsid w:val="005A3339"/>
    <w:rsid w:val="005A403C"/>
    <w:rsid w:val="005A467C"/>
    <w:rsid w:val="005A6EEF"/>
    <w:rsid w:val="005A7037"/>
    <w:rsid w:val="005A7DD9"/>
    <w:rsid w:val="005B0FC0"/>
    <w:rsid w:val="005B1EC5"/>
    <w:rsid w:val="005B3866"/>
    <w:rsid w:val="005B3BC7"/>
    <w:rsid w:val="005B45E6"/>
    <w:rsid w:val="005B4B17"/>
    <w:rsid w:val="005B59D8"/>
    <w:rsid w:val="005B6257"/>
    <w:rsid w:val="005B6275"/>
    <w:rsid w:val="005B7964"/>
    <w:rsid w:val="005C0D54"/>
    <w:rsid w:val="005C1A6A"/>
    <w:rsid w:val="005C3496"/>
    <w:rsid w:val="005C370F"/>
    <w:rsid w:val="005C3896"/>
    <w:rsid w:val="005C4FC9"/>
    <w:rsid w:val="005C6C4A"/>
    <w:rsid w:val="005C7211"/>
    <w:rsid w:val="005D04E8"/>
    <w:rsid w:val="005D0706"/>
    <w:rsid w:val="005D129B"/>
    <w:rsid w:val="005D1FDC"/>
    <w:rsid w:val="005D4FC2"/>
    <w:rsid w:val="005D52BC"/>
    <w:rsid w:val="005D63DE"/>
    <w:rsid w:val="005D701B"/>
    <w:rsid w:val="005E0104"/>
    <w:rsid w:val="005E0F33"/>
    <w:rsid w:val="005E128E"/>
    <w:rsid w:val="005E229E"/>
    <w:rsid w:val="005E258E"/>
    <w:rsid w:val="005E2962"/>
    <w:rsid w:val="005E30FE"/>
    <w:rsid w:val="005E38F2"/>
    <w:rsid w:val="005E3B9A"/>
    <w:rsid w:val="005E3F03"/>
    <w:rsid w:val="005E489A"/>
    <w:rsid w:val="005E490F"/>
    <w:rsid w:val="005E5C41"/>
    <w:rsid w:val="005E5E5D"/>
    <w:rsid w:val="005E6366"/>
    <w:rsid w:val="005E6B0B"/>
    <w:rsid w:val="005E747A"/>
    <w:rsid w:val="005E7E42"/>
    <w:rsid w:val="005F052D"/>
    <w:rsid w:val="005F0D77"/>
    <w:rsid w:val="005F1D7B"/>
    <w:rsid w:val="005F30F2"/>
    <w:rsid w:val="005F3B0B"/>
    <w:rsid w:val="005F3DD3"/>
    <w:rsid w:val="005F43E4"/>
    <w:rsid w:val="005F47B1"/>
    <w:rsid w:val="005F4DD4"/>
    <w:rsid w:val="005F50D1"/>
    <w:rsid w:val="005F5483"/>
    <w:rsid w:val="005F5C95"/>
    <w:rsid w:val="005F6998"/>
    <w:rsid w:val="005F6AC6"/>
    <w:rsid w:val="005F74BC"/>
    <w:rsid w:val="005F755D"/>
    <w:rsid w:val="005F799A"/>
    <w:rsid w:val="00600E58"/>
    <w:rsid w:val="00601060"/>
    <w:rsid w:val="0060111C"/>
    <w:rsid w:val="00601936"/>
    <w:rsid w:val="00602227"/>
    <w:rsid w:val="0060435D"/>
    <w:rsid w:val="00605041"/>
    <w:rsid w:val="00605D0C"/>
    <w:rsid w:val="006115DB"/>
    <w:rsid w:val="006119A5"/>
    <w:rsid w:val="00613091"/>
    <w:rsid w:val="00614C0D"/>
    <w:rsid w:val="00614C8A"/>
    <w:rsid w:val="00615621"/>
    <w:rsid w:val="00615ED7"/>
    <w:rsid w:val="006169D6"/>
    <w:rsid w:val="00617814"/>
    <w:rsid w:val="0062020E"/>
    <w:rsid w:val="00620F3D"/>
    <w:rsid w:val="00621E22"/>
    <w:rsid w:val="00621FEE"/>
    <w:rsid w:val="0062250E"/>
    <w:rsid w:val="00627D30"/>
    <w:rsid w:val="00630205"/>
    <w:rsid w:val="00631EA0"/>
    <w:rsid w:val="00632273"/>
    <w:rsid w:val="006343E5"/>
    <w:rsid w:val="00634B53"/>
    <w:rsid w:val="00634D0B"/>
    <w:rsid w:val="00635BFB"/>
    <w:rsid w:val="00636EEA"/>
    <w:rsid w:val="006375EC"/>
    <w:rsid w:val="006376EF"/>
    <w:rsid w:val="006407F7"/>
    <w:rsid w:val="00640CB1"/>
    <w:rsid w:val="00640FAF"/>
    <w:rsid w:val="00642244"/>
    <w:rsid w:val="006429DF"/>
    <w:rsid w:val="0064321C"/>
    <w:rsid w:val="00644126"/>
    <w:rsid w:val="0064436D"/>
    <w:rsid w:val="00647DF2"/>
    <w:rsid w:val="00650CD1"/>
    <w:rsid w:val="0065108F"/>
    <w:rsid w:val="00652B28"/>
    <w:rsid w:val="00653FAB"/>
    <w:rsid w:val="00654E93"/>
    <w:rsid w:val="00660948"/>
    <w:rsid w:val="0066412C"/>
    <w:rsid w:val="00664221"/>
    <w:rsid w:val="00664361"/>
    <w:rsid w:val="00666182"/>
    <w:rsid w:val="00666EC6"/>
    <w:rsid w:val="00667ED6"/>
    <w:rsid w:val="006722A1"/>
    <w:rsid w:val="00672E20"/>
    <w:rsid w:val="00673C57"/>
    <w:rsid w:val="006740BF"/>
    <w:rsid w:val="00674A6D"/>
    <w:rsid w:val="006759E7"/>
    <w:rsid w:val="00677C9F"/>
    <w:rsid w:val="006804BD"/>
    <w:rsid w:val="006822BB"/>
    <w:rsid w:val="006822EF"/>
    <w:rsid w:val="00682C74"/>
    <w:rsid w:val="00684300"/>
    <w:rsid w:val="00684EF2"/>
    <w:rsid w:val="00685931"/>
    <w:rsid w:val="00685A22"/>
    <w:rsid w:val="00685C79"/>
    <w:rsid w:val="00685F99"/>
    <w:rsid w:val="006910D6"/>
    <w:rsid w:val="006913EB"/>
    <w:rsid w:val="00691F26"/>
    <w:rsid w:val="00694101"/>
    <w:rsid w:val="00694165"/>
    <w:rsid w:val="006944B4"/>
    <w:rsid w:val="00695ACA"/>
    <w:rsid w:val="006974ED"/>
    <w:rsid w:val="00697BAD"/>
    <w:rsid w:val="006A01A7"/>
    <w:rsid w:val="006A04F7"/>
    <w:rsid w:val="006A05CA"/>
    <w:rsid w:val="006A09CC"/>
    <w:rsid w:val="006A1C1A"/>
    <w:rsid w:val="006A2079"/>
    <w:rsid w:val="006A2880"/>
    <w:rsid w:val="006A2CDE"/>
    <w:rsid w:val="006A3D9D"/>
    <w:rsid w:val="006A58ED"/>
    <w:rsid w:val="006A7216"/>
    <w:rsid w:val="006A794D"/>
    <w:rsid w:val="006B0B6A"/>
    <w:rsid w:val="006B3FED"/>
    <w:rsid w:val="006B589D"/>
    <w:rsid w:val="006C002E"/>
    <w:rsid w:val="006C2136"/>
    <w:rsid w:val="006C321D"/>
    <w:rsid w:val="006C65F9"/>
    <w:rsid w:val="006C65FC"/>
    <w:rsid w:val="006D027D"/>
    <w:rsid w:val="006D031A"/>
    <w:rsid w:val="006D037F"/>
    <w:rsid w:val="006D130E"/>
    <w:rsid w:val="006D19A5"/>
    <w:rsid w:val="006D5761"/>
    <w:rsid w:val="006D5F7B"/>
    <w:rsid w:val="006D7483"/>
    <w:rsid w:val="006E13E3"/>
    <w:rsid w:val="006E1B66"/>
    <w:rsid w:val="006E1BB4"/>
    <w:rsid w:val="006E2FB0"/>
    <w:rsid w:val="006E4606"/>
    <w:rsid w:val="006E6021"/>
    <w:rsid w:val="006E693B"/>
    <w:rsid w:val="006E7EEF"/>
    <w:rsid w:val="006F0861"/>
    <w:rsid w:val="006F0D1C"/>
    <w:rsid w:val="006F0FB6"/>
    <w:rsid w:val="006F1880"/>
    <w:rsid w:val="006F24A9"/>
    <w:rsid w:val="006F24D2"/>
    <w:rsid w:val="006F434D"/>
    <w:rsid w:val="006F567F"/>
    <w:rsid w:val="006F6FDB"/>
    <w:rsid w:val="006F772E"/>
    <w:rsid w:val="006F7E77"/>
    <w:rsid w:val="007000AB"/>
    <w:rsid w:val="00702D6F"/>
    <w:rsid w:val="00703049"/>
    <w:rsid w:val="0070379E"/>
    <w:rsid w:val="00704CEE"/>
    <w:rsid w:val="007064C5"/>
    <w:rsid w:val="007065B2"/>
    <w:rsid w:val="00706BE1"/>
    <w:rsid w:val="007105FC"/>
    <w:rsid w:val="00710DFC"/>
    <w:rsid w:val="00711254"/>
    <w:rsid w:val="007114B7"/>
    <w:rsid w:val="00712422"/>
    <w:rsid w:val="00713AE6"/>
    <w:rsid w:val="007161E0"/>
    <w:rsid w:val="0071680E"/>
    <w:rsid w:val="0072280E"/>
    <w:rsid w:val="00722D01"/>
    <w:rsid w:val="00722F1D"/>
    <w:rsid w:val="007236ED"/>
    <w:rsid w:val="007245B6"/>
    <w:rsid w:val="0072590C"/>
    <w:rsid w:val="00725FF5"/>
    <w:rsid w:val="00727EDD"/>
    <w:rsid w:val="0073121C"/>
    <w:rsid w:val="00732216"/>
    <w:rsid w:val="00732B18"/>
    <w:rsid w:val="00732D67"/>
    <w:rsid w:val="00733450"/>
    <w:rsid w:val="00736E7B"/>
    <w:rsid w:val="00742D6C"/>
    <w:rsid w:val="00744DA0"/>
    <w:rsid w:val="0074571A"/>
    <w:rsid w:val="00745C31"/>
    <w:rsid w:val="0074723E"/>
    <w:rsid w:val="00747930"/>
    <w:rsid w:val="00747D89"/>
    <w:rsid w:val="00750E3C"/>
    <w:rsid w:val="00750EA0"/>
    <w:rsid w:val="00751ED9"/>
    <w:rsid w:val="007520EC"/>
    <w:rsid w:val="007525EE"/>
    <w:rsid w:val="0075442C"/>
    <w:rsid w:val="00754709"/>
    <w:rsid w:val="00754C73"/>
    <w:rsid w:val="00755565"/>
    <w:rsid w:val="00760FA0"/>
    <w:rsid w:val="00761635"/>
    <w:rsid w:val="00763229"/>
    <w:rsid w:val="00763435"/>
    <w:rsid w:val="007634DF"/>
    <w:rsid w:val="007635EC"/>
    <w:rsid w:val="007639B2"/>
    <w:rsid w:val="00765865"/>
    <w:rsid w:val="007705FC"/>
    <w:rsid w:val="0077185E"/>
    <w:rsid w:val="007722F0"/>
    <w:rsid w:val="00772A51"/>
    <w:rsid w:val="00772FE1"/>
    <w:rsid w:val="0077349D"/>
    <w:rsid w:val="007772CA"/>
    <w:rsid w:val="00783B51"/>
    <w:rsid w:val="00785AE4"/>
    <w:rsid w:val="00786450"/>
    <w:rsid w:val="00786D90"/>
    <w:rsid w:val="007871F2"/>
    <w:rsid w:val="00787F10"/>
    <w:rsid w:val="00787F99"/>
    <w:rsid w:val="0079004C"/>
    <w:rsid w:val="00790428"/>
    <w:rsid w:val="00790EB0"/>
    <w:rsid w:val="007917C1"/>
    <w:rsid w:val="007932D8"/>
    <w:rsid w:val="007932DB"/>
    <w:rsid w:val="00793ADB"/>
    <w:rsid w:val="007947F6"/>
    <w:rsid w:val="007947F8"/>
    <w:rsid w:val="007954DD"/>
    <w:rsid w:val="00795FDB"/>
    <w:rsid w:val="007979DE"/>
    <w:rsid w:val="007A055E"/>
    <w:rsid w:val="007A30D6"/>
    <w:rsid w:val="007A5FF6"/>
    <w:rsid w:val="007A653A"/>
    <w:rsid w:val="007A6ADA"/>
    <w:rsid w:val="007B0E1C"/>
    <w:rsid w:val="007B2AEA"/>
    <w:rsid w:val="007B3869"/>
    <w:rsid w:val="007B4024"/>
    <w:rsid w:val="007B51C9"/>
    <w:rsid w:val="007B71F4"/>
    <w:rsid w:val="007B7281"/>
    <w:rsid w:val="007B7817"/>
    <w:rsid w:val="007B7B03"/>
    <w:rsid w:val="007B7D63"/>
    <w:rsid w:val="007C06AA"/>
    <w:rsid w:val="007C0845"/>
    <w:rsid w:val="007C18A2"/>
    <w:rsid w:val="007C19A8"/>
    <w:rsid w:val="007C1E4A"/>
    <w:rsid w:val="007C1F8E"/>
    <w:rsid w:val="007C235D"/>
    <w:rsid w:val="007C383A"/>
    <w:rsid w:val="007C4123"/>
    <w:rsid w:val="007C49F7"/>
    <w:rsid w:val="007C6CBB"/>
    <w:rsid w:val="007C6D7B"/>
    <w:rsid w:val="007C7315"/>
    <w:rsid w:val="007D041B"/>
    <w:rsid w:val="007D0528"/>
    <w:rsid w:val="007D13D8"/>
    <w:rsid w:val="007D1E0E"/>
    <w:rsid w:val="007D2113"/>
    <w:rsid w:val="007D6927"/>
    <w:rsid w:val="007D6973"/>
    <w:rsid w:val="007D75FB"/>
    <w:rsid w:val="007E0C69"/>
    <w:rsid w:val="007E17BF"/>
    <w:rsid w:val="007E2290"/>
    <w:rsid w:val="007E2316"/>
    <w:rsid w:val="007E34CE"/>
    <w:rsid w:val="007E4266"/>
    <w:rsid w:val="007E52D4"/>
    <w:rsid w:val="007E53C6"/>
    <w:rsid w:val="007E654D"/>
    <w:rsid w:val="007E6C24"/>
    <w:rsid w:val="007E761D"/>
    <w:rsid w:val="007F08D4"/>
    <w:rsid w:val="007F2523"/>
    <w:rsid w:val="007F297D"/>
    <w:rsid w:val="007F32E7"/>
    <w:rsid w:val="008008F3"/>
    <w:rsid w:val="00800D9F"/>
    <w:rsid w:val="008012D4"/>
    <w:rsid w:val="00801E03"/>
    <w:rsid w:val="008033B7"/>
    <w:rsid w:val="00803AC9"/>
    <w:rsid w:val="00804D50"/>
    <w:rsid w:val="008051CC"/>
    <w:rsid w:val="00805364"/>
    <w:rsid w:val="0080554B"/>
    <w:rsid w:val="00805562"/>
    <w:rsid w:val="0080628E"/>
    <w:rsid w:val="00806D3A"/>
    <w:rsid w:val="00807386"/>
    <w:rsid w:val="008115A1"/>
    <w:rsid w:val="008129E5"/>
    <w:rsid w:val="00813266"/>
    <w:rsid w:val="00813D5B"/>
    <w:rsid w:val="00815AD8"/>
    <w:rsid w:val="00815ADD"/>
    <w:rsid w:val="00815C7A"/>
    <w:rsid w:val="008161DF"/>
    <w:rsid w:val="008169D3"/>
    <w:rsid w:val="008227B5"/>
    <w:rsid w:val="008235B6"/>
    <w:rsid w:val="0082417E"/>
    <w:rsid w:val="00824FAC"/>
    <w:rsid w:val="00826326"/>
    <w:rsid w:val="008265CD"/>
    <w:rsid w:val="00830249"/>
    <w:rsid w:val="00830297"/>
    <w:rsid w:val="00831037"/>
    <w:rsid w:val="00831138"/>
    <w:rsid w:val="008313AA"/>
    <w:rsid w:val="00832002"/>
    <w:rsid w:val="008323E6"/>
    <w:rsid w:val="008324EE"/>
    <w:rsid w:val="00834444"/>
    <w:rsid w:val="00834728"/>
    <w:rsid w:val="00834B27"/>
    <w:rsid w:val="00834E83"/>
    <w:rsid w:val="008350C5"/>
    <w:rsid w:val="00835AF0"/>
    <w:rsid w:val="00837A3E"/>
    <w:rsid w:val="0084198A"/>
    <w:rsid w:val="00842A95"/>
    <w:rsid w:val="00843014"/>
    <w:rsid w:val="008441A0"/>
    <w:rsid w:val="008446E7"/>
    <w:rsid w:val="0084549C"/>
    <w:rsid w:val="0084595F"/>
    <w:rsid w:val="00846AC2"/>
    <w:rsid w:val="008500B4"/>
    <w:rsid w:val="008500D4"/>
    <w:rsid w:val="00850A69"/>
    <w:rsid w:val="00850E25"/>
    <w:rsid w:val="008516BD"/>
    <w:rsid w:val="008528FB"/>
    <w:rsid w:val="00854041"/>
    <w:rsid w:val="00854385"/>
    <w:rsid w:val="008545B7"/>
    <w:rsid w:val="00855FAD"/>
    <w:rsid w:val="008566FB"/>
    <w:rsid w:val="00857926"/>
    <w:rsid w:val="00857C27"/>
    <w:rsid w:val="0086043D"/>
    <w:rsid w:val="00860DFE"/>
    <w:rsid w:val="008611FD"/>
    <w:rsid w:val="00861459"/>
    <w:rsid w:val="00861940"/>
    <w:rsid w:val="00862E3A"/>
    <w:rsid w:val="0086320D"/>
    <w:rsid w:val="0086341B"/>
    <w:rsid w:val="00863DCE"/>
    <w:rsid w:val="00863E60"/>
    <w:rsid w:val="0086409F"/>
    <w:rsid w:val="0086410E"/>
    <w:rsid w:val="008642A1"/>
    <w:rsid w:val="00864C9F"/>
    <w:rsid w:val="00864DF5"/>
    <w:rsid w:val="00865EF7"/>
    <w:rsid w:val="0087203D"/>
    <w:rsid w:val="00875416"/>
    <w:rsid w:val="008754EE"/>
    <w:rsid w:val="00876283"/>
    <w:rsid w:val="00876469"/>
    <w:rsid w:val="008768C1"/>
    <w:rsid w:val="0087741C"/>
    <w:rsid w:val="00880396"/>
    <w:rsid w:val="00881AC7"/>
    <w:rsid w:val="00881B5C"/>
    <w:rsid w:val="00881ED0"/>
    <w:rsid w:val="00882B98"/>
    <w:rsid w:val="00884E70"/>
    <w:rsid w:val="00885484"/>
    <w:rsid w:val="008856A1"/>
    <w:rsid w:val="00886029"/>
    <w:rsid w:val="00890F33"/>
    <w:rsid w:val="00891E6F"/>
    <w:rsid w:val="00893203"/>
    <w:rsid w:val="0089408F"/>
    <w:rsid w:val="00894CCF"/>
    <w:rsid w:val="00896735"/>
    <w:rsid w:val="00896C36"/>
    <w:rsid w:val="008970B0"/>
    <w:rsid w:val="008974B7"/>
    <w:rsid w:val="008978C3"/>
    <w:rsid w:val="008A0067"/>
    <w:rsid w:val="008A0538"/>
    <w:rsid w:val="008A0923"/>
    <w:rsid w:val="008A09F8"/>
    <w:rsid w:val="008A1144"/>
    <w:rsid w:val="008A1616"/>
    <w:rsid w:val="008A2AEF"/>
    <w:rsid w:val="008A3888"/>
    <w:rsid w:val="008A3DE7"/>
    <w:rsid w:val="008A413C"/>
    <w:rsid w:val="008A41C6"/>
    <w:rsid w:val="008A452F"/>
    <w:rsid w:val="008A509A"/>
    <w:rsid w:val="008A6B12"/>
    <w:rsid w:val="008B04C7"/>
    <w:rsid w:val="008B0E83"/>
    <w:rsid w:val="008B540D"/>
    <w:rsid w:val="008B5A88"/>
    <w:rsid w:val="008B61D5"/>
    <w:rsid w:val="008B6E54"/>
    <w:rsid w:val="008B7333"/>
    <w:rsid w:val="008B79F4"/>
    <w:rsid w:val="008B7A0B"/>
    <w:rsid w:val="008B7E49"/>
    <w:rsid w:val="008C1CEF"/>
    <w:rsid w:val="008C323D"/>
    <w:rsid w:val="008C66E7"/>
    <w:rsid w:val="008C77FB"/>
    <w:rsid w:val="008C7D93"/>
    <w:rsid w:val="008D0154"/>
    <w:rsid w:val="008D06E7"/>
    <w:rsid w:val="008D0F74"/>
    <w:rsid w:val="008D2932"/>
    <w:rsid w:val="008D4DFA"/>
    <w:rsid w:val="008D5A62"/>
    <w:rsid w:val="008D7F63"/>
    <w:rsid w:val="008E0B8F"/>
    <w:rsid w:val="008E0E5C"/>
    <w:rsid w:val="008E0EAC"/>
    <w:rsid w:val="008E10D1"/>
    <w:rsid w:val="008E2162"/>
    <w:rsid w:val="008E37B5"/>
    <w:rsid w:val="008E3A49"/>
    <w:rsid w:val="008E5178"/>
    <w:rsid w:val="008E584E"/>
    <w:rsid w:val="008F0453"/>
    <w:rsid w:val="008F15C8"/>
    <w:rsid w:val="008F2812"/>
    <w:rsid w:val="008F4722"/>
    <w:rsid w:val="008F4F44"/>
    <w:rsid w:val="008F5055"/>
    <w:rsid w:val="008F5739"/>
    <w:rsid w:val="008F5791"/>
    <w:rsid w:val="008F5975"/>
    <w:rsid w:val="008F5983"/>
    <w:rsid w:val="008F62FF"/>
    <w:rsid w:val="008F689C"/>
    <w:rsid w:val="00900298"/>
    <w:rsid w:val="00900329"/>
    <w:rsid w:val="00900491"/>
    <w:rsid w:val="009007AD"/>
    <w:rsid w:val="00901233"/>
    <w:rsid w:val="00901505"/>
    <w:rsid w:val="009042F6"/>
    <w:rsid w:val="00904FB2"/>
    <w:rsid w:val="009051EC"/>
    <w:rsid w:val="0091191A"/>
    <w:rsid w:val="00915E05"/>
    <w:rsid w:val="009177FD"/>
    <w:rsid w:val="00917A59"/>
    <w:rsid w:val="0092304D"/>
    <w:rsid w:val="009231B3"/>
    <w:rsid w:val="0092365D"/>
    <w:rsid w:val="0092367F"/>
    <w:rsid w:val="009238C6"/>
    <w:rsid w:val="00923D3F"/>
    <w:rsid w:val="00923EF4"/>
    <w:rsid w:val="00924B7E"/>
    <w:rsid w:val="009264EF"/>
    <w:rsid w:val="009275BD"/>
    <w:rsid w:val="0092771A"/>
    <w:rsid w:val="00930066"/>
    <w:rsid w:val="00931CB9"/>
    <w:rsid w:val="009322E5"/>
    <w:rsid w:val="009325D6"/>
    <w:rsid w:val="00933455"/>
    <w:rsid w:val="00936CD4"/>
    <w:rsid w:val="0093719C"/>
    <w:rsid w:val="0094068A"/>
    <w:rsid w:val="00940F34"/>
    <w:rsid w:val="00942284"/>
    <w:rsid w:val="0094298B"/>
    <w:rsid w:val="00942BAA"/>
    <w:rsid w:val="00942EF1"/>
    <w:rsid w:val="009443BF"/>
    <w:rsid w:val="00945939"/>
    <w:rsid w:val="00946893"/>
    <w:rsid w:val="009470A3"/>
    <w:rsid w:val="00950427"/>
    <w:rsid w:val="00950E0B"/>
    <w:rsid w:val="00951816"/>
    <w:rsid w:val="0095186D"/>
    <w:rsid w:val="00951956"/>
    <w:rsid w:val="00952BEE"/>
    <w:rsid w:val="00953044"/>
    <w:rsid w:val="00953053"/>
    <w:rsid w:val="0095400D"/>
    <w:rsid w:val="0095451D"/>
    <w:rsid w:val="00956177"/>
    <w:rsid w:val="009578C8"/>
    <w:rsid w:val="00960191"/>
    <w:rsid w:val="00961866"/>
    <w:rsid w:val="0096547F"/>
    <w:rsid w:val="00966074"/>
    <w:rsid w:val="00966CBD"/>
    <w:rsid w:val="00967779"/>
    <w:rsid w:val="00971439"/>
    <w:rsid w:val="00971934"/>
    <w:rsid w:val="009720E2"/>
    <w:rsid w:val="0097226F"/>
    <w:rsid w:val="00973F4A"/>
    <w:rsid w:val="009746DC"/>
    <w:rsid w:val="00975B72"/>
    <w:rsid w:val="00976862"/>
    <w:rsid w:val="00976A9A"/>
    <w:rsid w:val="00976C0C"/>
    <w:rsid w:val="00976FBF"/>
    <w:rsid w:val="0097758C"/>
    <w:rsid w:val="009777F5"/>
    <w:rsid w:val="00977CCE"/>
    <w:rsid w:val="009801D1"/>
    <w:rsid w:val="00981696"/>
    <w:rsid w:val="009824C6"/>
    <w:rsid w:val="00982A81"/>
    <w:rsid w:val="00982F40"/>
    <w:rsid w:val="00983138"/>
    <w:rsid w:val="0098346D"/>
    <w:rsid w:val="00983612"/>
    <w:rsid w:val="0098366A"/>
    <w:rsid w:val="009866B2"/>
    <w:rsid w:val="00986D06"/>
    <w:rsid w:val="0098728D"/>
    <w:rsid w:val="00987CD6"/>
    <w:rsid w:val="009905AD"/>
    <w:rsid w:val="00990DF9"/>
    <w:rsid w:val="00991C87"/>
    <w:rsid w:val="00991F29"/>
    <w:rsid w:val="009939FF"/>
    <w:rsid w:val="00993FF7"/>
    <w:rsid w:val="00994712"/>
    <w:rsid w:val="00994993"/>
    <w:rsid w:val="00994FCE"/>
    <w:rsid w:val="00996D22"/>
    <w:rsid w:val="00997820"/>
    <w:rsid w:val="009A1C8E"/>
    <w:rsid w:val="009A2F99"/>
    <w:rsid w:val="009A33ED"/>
    <w:rsid w:val="009A40F3"/>
    <w:rsid w:val="009A44D1"/>
    <w:rsid w:val="009A5CA9"/>
    <w:rsid w:val="009B04AC"/>
    <w:rsid w:val="009B0A82"/>
    <w:rsid w:val="009B1AFD"/>
    <w:rsid w:val="009B20FF"/>
    <w:rsid w:val="009B22A9"/>
    <w:rsid w:val="009B25C2"/>
    <w:rsid w:val="009B30FE"/>
    <w:rsid w:val="009B31CA"/>
    <w:rsid w:val="009B36BE"/>
    <w:rsid w:val="009B4002"/>
    <w:rsid w:val="009B4944"/>
    <w:rsid w:val="009B5D55"/>
    <w:rsid w:val="009B7DEC"/>
    <w:rsid w:val="009C04BC"/>
    <w:rsid w:val="009C0B4C"/>
    <w:rsid w:val="009C0E41"/>
    <w:rsid w:val="009C217E"/>
    <w:rsid w:val="009C45FA"/>
    <w:rsid w:val="009C5744"/>
    <w:rsid w:val="009C6DFE"/>
    <w:rsid w:val="009D01EB"/>
    <w:rsid w:val="009D05DD"/>
    <w:rsid w:val="009D0FB2"/>
    <w:rsid w:val="009D177C"/>
    <w:rsid w:val="009D1B40"/>
    <w:rsid w:val="009D2C47"/>
    <w:rsid w:val="009D2F55"/>
    <w:rsid w:val="009D55C6"/>
    <w:rsid w:val="009D74F4"/>
    <w:rsid w:val="009E01EE"/>
    <w:rsid w:val="009E068B"/>
    <w:rsid w:val="009E172E"/>
    <w:rsid w:val="009E1867"/>
    <w:rsid w:val="009E2397"/>
    <w:rsid w:val="009E37E2"/>
    <w:rsid w:val="009E4857"/>
    <w:rsid w:val="009E7137"/>
    <w:rsid w:val="009F0E2B"/>
    <w:rsid w:val="009F13A4"/>
    <w:rsid w:val="009F148D"/>
    <w:rsid w:val="009F1BCD"/>
    <w:rsid w:val="009F2987"/>
    <w:rsid w:val="009F2BE3"/>
    <w:rsid w:val="009F3417"/>
    <w:rsid w:val="009F5F25"/>
    <w:rsid w:val="009F7467"/>
    <w:rsid w:val="00A00130"/>
    <w:rsid w:val="00A026A7"/>
    <w:rsid w:val="00A038D7"/>
    <w:rsid w:val="00A06338"/>
    <w:rsid w:val="00A07921"/>
    <w:rsid w:val="00A102F1"/>
    <w:rsid w:val="00A10A6C"/>
    <w:rsid w:val="00A117B9"/>
    <w:rsid w:val="00A119B2"/>
    <w:rsid w:val="00A11A1B"/>
    <w:rsid w:val="00A1261A"/>
    <w:rsid w:val="00A15440"/>
    <w:rsid w:val="00A154FF"/>
    <w:rsid w:val="00A16460"/>
    <w:rsid w:val="00A17522"/>
    <w:rsid w:val="00A20055"/>
    <w:rsid w:val="00A21ECF"/>
    <w:rsid w:val="00A23C29"/>
    <w:rsid w:val="00A254BB"/>
    <w:rsid w:val="00A26A5D"/>
    <w:rsid w:val="00A26C9C"/>
    <w:rsid w:val="00A2734A"/>
    <w:rsid w:val="00A30B7E"/>
    <w:rsid w:val="00A31672"/>
    <w:rsid w:val="00A323B7"/>
    <w:rsid w:val="00A3322D"/>
    <w:rsid w:val="00A344C2"/>
    <w:rsid w:val="00A34980"/>
    <w:rsid w:val="00A34D4D"/>
    <w:rsid w:val="00A34DB1"/>
    <w:rsid w:val="00A37958"/>
    <w:rsid w:val="00A37B0C"/>
    <w:rsid w:val="00A37EE0"/>
    <w:rsid w:val="00A42250"/>
    <w:rsid w:val="00A429B6"/>
    <w:rsid w:val="00A43D7C"/>
    <w:rsid w:val="00A44030"/>
    <w:rsid w:val="00A4443C"/>
    <w:rsid w:val="00A459DB"/>
    <w:rsid w:val="00A46527"/>
    <w:rsid w:val="00A5057C"/>
    <w:rsid w:val="00A50F69"/>
    <w:rsid w:val="00A50FD3"/>
    <w:rsid w:val="00A51F39"/>
    <w:rsid w:val="00A5361E"/>
    <w:rsid w:val="00A56938"/>
    <w:rsid w:val="00A5797D"/>
    <w:rsid w:val="00A60595"/>
    <w:rsid w:val="00A61506"/>
    <w:rsid w:val="00A62D03"/>
    <w:rsid w:val="00A62D7B"/>
    <w:rsid w:val="00A62E5C"/>
    <w:rsid w:val="00A63476"/>
    <w:rsid w:val="00A72E02"/>
    <w:rsid w:val="00A73150"/>
    <w:rsid w:val="00A739BE"/>
    <w:rsid w:val="00A752AB"/>
    <w:rsid w:val="00A7599B"/>
    <w:rsid w:val="00A76C79"/>
    <w:rsid w:val="00A76CC4"/>
    <w:rsid w:val="00A806CB"/>
    <w:rsid w:val="00A8110A"/>
    <w:rsid w:val="00A820B3"/>
    <w:rsid w:val="00A821B3"/>
    <w:rsid w:val="00A83641"/>
    <w:rsid w:val="00A83A38"/>
    <w:rsid w:val="00A85E9B"/>
    <w:rsid w:val="00A860E5"/>
    <w:rsid w:val="00A865DB"/>
    <w:rsid w:val="00A86DC6"/>
    <w:rsid w:val="00A870EE"/>
    <w:rsid w:val="00A9015F"/>
    <w:rsid w:val="00A906B6"/>
    <w:rsid w:val="00A92671"/>
    <w:rsid w:val="00A933A7"/>
    <w:rsid w:val="00A93ADF"/>
    <w:rsid w:val="00A93EDB"/>
    <w:rsid w:val="00A945BC"/>
    <w:rsid w:val="00A961BD"/>
    <w:rsid w:val="00A961EC"/>
    <w:rsid w:val="00A973FD"/>
    <w:rsid w:val="00A97A8A"/>
    <w:rsid w:val="00AA0919"/>
    <w:rsid w:val="00AA0F28"/>
    <w:rsid w:val="00AA17AE"/>
    <w:rsid w:val="00AA1893"/>
    <w:rsid w:val="00AA1F70"/>
    <w:rsid w:val="00AA3D98"/>
    <w:rsid w:val="00AA5551"/>
    <w:rsid w:val="00AA633C"/>
    <w:rsid w:val="00AA6D3B"/>
    <w:rsid w:val="00AA6FEC"/>
    <w:rsid w:val="00AA787A"/>
    <w:rsid w:val="00AA7E96"/>
    <w:rsid w:val="00AB275B"/>
    <w:rsid w:val="00AB5085"/>
    <w:rsid w:val="00AB5473"/>
    <w:rsid w:val="00AB5A57"/>
    <w:rsid w:val="00AB5BA4"/>
    <w:rsid w:val="00AB622D"/>
    <w:rsid w:val="00AB74E4"/>
    <w:rsid w:val="00AC070D"/>
    <w:rsid w:val="00AC08A6"/>
    <w:rsid w:val="00AC132C"/>
    <w:rsid w:val="00AC3F78"/>
    <w:rsid w:val="00AC3FF4"/>
    <w:rsid w:val="00AC4DFB"/>
    <w:rsid w:val="00AC7656"/>
    <w:rsid w:val="00AD0004"/>
    <w:rsid w:val="00AD09CC"/>
    <w:rsid w:val="00AD0C6A"/>
    <w:rsid w:val="00AD1706"/>
    <w:rsid w:val="00AD18BC"/>
    <w:rsid w:val="00AD25B9"/>
    <w:rsid w:val="00AD279C"/>
    <w:rsid w:val="00AD2CBB"/>
    <w:rsid w:val="00AD30EF"/>
    <w:rsid w:val="00AD3408"/>
    <w:rsid w:val="00AD3A04"/>
    <w:rsid w:val="00AD4321"/>
    <w:rsid w:val="00AD4B6C"/>
    <w:rsid w:val="00AD5204"/>
    <w:rsid w:val="00AD69B2"/>
    <w:rsid w:val="00AD6AA0"/>
    <w:rsid w:val="00AD6F27"/>
    <w:rsid w:val="00AD74E5"/>
    <w:rsid w:val="00AD75A2"/>
    <w:rsid w:val="00AD77DB"/>
    <w:rsid w:val="00AE1E6A"/>
    <w:rsid w:val="00AE4B7A"/>
    <w:rsid w:val="00AE6622"/>
    <w:rsid w:val="00AF01EF"/>
    <w:rsid w:val="00AF05FB"/>
    <w:rsid w:val="00AF1548"/>
    <w:rsid w:val="00AF1EAB"/>
    <w:rsid w:val="00AF2AA7"/>
    <w:rsid w:val="00AF415A"/>
    <w:rsid w:val="00AF4355"/>
    <w:rsid w:val="00AF5C0C"/>
    <w:rsid w:val="00AF5EEE"/>
    <w:rsid w:val="00AF65BA"/>
    <w:rsid w:val="00AF6873"/>
    <w:rsid w:val="00AF70A9"/>
    <w:rsid w:val="00B003CE"/>
    <w:rsid w:val="00B00A0B"/>
    <w:rsid w:val="00B00E5B"/>
    <w:rsid w:val="00B017E2"/>
    <w:rsid w:val="00B01DCD"/>
    <w:rsid w:val="00B02E51"/>
    <w:rsid w:val="00B030C5"/>
    <w:rsid w:val="00B0336C"/>
    <w:rsid w:val="00B04928"/>
    <w:rsid w:val="00B0518A"/>
    <w:rsid w:val="00B05C28"/>
    <w:rsid w:val="00B05F35"/>
    <w:rsid w:val="00B07C79"/>
    <w:rsid w:val="00B10B5D"/>
    <w:rsid w:val="00B13AE4"/>
    <w:rsid w:val="00B15D92"/>
    <w:rsid w:val="00B1796D"/>
    <w:rsid w:val="00B2083C"/>
    <w:rsid w:val="00B2216B"/>
    <w:rsid w:val="00B22174"/>
    <w:rsid w:val="00B226E6"/>
    <w:rsid w:val="00B22A20"/>
    <w:rsid w:val="00B230EE"/>
    <w:rsid w:val="00B23112"/>
    <w:rsid w:val="00B233B8"/>
    <w:rsid w:val="00B24EAA"/>
    <w:rsid w:val="00B2527D"/>
    <w:rsid w:val="00B258AE"/>
    <w:rsid w:val="00B263B8"/>
    <w:rsid w:val="00B26943"/>
    <w:rsid w:val="00B272E5"/>
    <w:rsid w:val="00B27AF0"/>
    <w:rsid w:val="00B30503"/>
    <w:rsid w:val="00B306D2"/>
    <w:rsid w:val="00B31AAB"/>
    <w:rsid w:val="00B31E7E"/>
    <w:rsid w:val="00B32F53"/>
    <w:rsid w:val="00B333B3"/>
    <w:rsid w:val="00B34F96"/>
    <w:rsid w:val="00B35AEE"/>
    <w:rsid w:val="00B35F99"/>
    <w:rsid w:val="00B43EE2"/>
    <w:rsid w:val="00B45559"/>
    <w:rsid w:val="00B45D62"/>
    <w:rsid w:val="00B476CC"/>
    <w:rsid w:val="00B511C3"/>
    <w:rsid w:val="00B5282A"/>
    <w:rsid w:val="00B52D3F"/>
    <w:rsid w:val="00B52E14"/>
    <w:rsid w:val="00B55703"/>
    <w:rsid w:val="00B557AF"/>
    <w:rsid w:val="00B57319"/>
    <w:rsid w:val="00B57595"/>
    <w:rsid w:val="00B602D5"/>
    <w:rsid w:val="00B62CC9"/>
    <w:rsid w:val="00B62F49"/>
    <w:rsid w:val="00B63854"/>
    <w:rsid w:val="00B655D0"/>
    <w:rsid w:val="00B658DA"/>
    <w:rsid w:val="00B72C19"/>
    <w:rsid w:val="00B72FB7"/>
    <w:rsid w:val="00B757D2"/>
    <w:rsid w:val="00B7718D"/>
    <w:rsid w:val="00B77B64"/>
    <w:rsid w:val="00B809FD"/>
    <w:rsid w:val="00B819E6"/>
    <w:rsid w:val="00B820D7"/>
    <w:rsid w:val="00B82C17"/>
    <w:rsid w:val="00B83450"/>
    <w:rsid w:val="00B840BF"/>
    <w:rsid w:val="00B8571E"/>
    <w:rsid w:val="00B86129"/>
    <w:rsid w:val="00B86FA8"/>
    <w:rsid w:val="00B87B96"/>
    <w:rsid w:val="00B87D7F"/>
    <w:rsid w:val="00B9063A"/>
    <w:rsid w:val="00B9079B"/>
    <w:rsid w:val="00B93BA0"/>
    <w:rsid w:val="00B957F7"/>
    <w:rsid w:val="00B95E85"/>
    <w:rsid w:val="00B9635D"/>
    <w:rsid w:val="00B96492"/>
    <w:rsid w:val="00BA0E07"/>
    <w:rsid w:val="00BA1088"/>
    <w:rsid w:val="00BA158E"/>
    <w:rsid w:val="00BA1E64"/>
    <w:rsid w:val="00BA56BC"/>
    <w:rsid w:val="00BA6959"/>
    <w:rsid w:val="00BB1ADA"/>
    <w:rsid w:val="00BB2884"/>
    <w:rsid w:val="00BB395A"/>
    <w:rsid w:val="00BB420A"/>
    <w:rsid w:val="00BB42D2"/>
    <w:rsid w:val="00BC1110"/>
    <w:rsid w:val="00BC12A1"/>
    <w:rsid w:val="00BC2845"/>
    <w:rsid w:val="00BC33E8"/>
    <w:rsid w:val="00BC451C"/>
    <w:rsid w:val="00BC5FB6"/>
    <w:rsid w:val="00BC68C1"/>
    <w:rsid w:val="00BD0101"/>
    <w:rsid w:val="00BD0E35"/>
    <w:rsid w:val="00BD1478"/>
    <w:rsid w:val="00BD150A"/>
    <w:rsid w:val="00BD1933"/>
    <w:rsid w:val="00BD2184"/>
    <w:rsid w:val="00BD249E"/>
    <w:rsid w:val="00BD584F"/>
    <w:rsid w:val="00BD648D"/>
    <w:rsid w:val="00BD6A7E"/>
    <w:rsid w:val="00BD6F2D"/>
    <w:rsid w:val="00BE0BB5"/>
    <w:rsid w:val="00BE3542"/>
    <w:rsid w:val="00BE38DE"/>
    <w:rsid w:val="00BE3AFB"/>
    <w:rsid w:val="00BE5186"/>
    <w:rsid w:val="00BE6C3E"/>
    <w:rsid w:val="00BF1957"/>
    <w:rsid w:val="00BF4615"/>
    <w:rsid w:val="00BF6148"/>
    <w:rsid w:val="00BF6412"/>
    <w:rsid w:val="00BF751E"/>
    <w:rsid w:val="00BF7B14"/>
    <w:rsid w:val="00C00E37"/>
    <w:rsid w:val="00C012CC"/>
    <w:rsid w:val="00C0224F"/>
    <w:rsid w:val="00C026B4"/>
    <w:rsid w:val="00C0287B"/>
    <w:rsid w:val="00C029FC"/>
    <w:rsid w:val="00C038F0"/>
    <w:rsid w:val="00C03C5D"/>
    <w:rsid w:val="00C058B8"/>
    <w:rsid w:val="00C07641"/>
    <w:rsid w:val="00C07A7D"/>
    <w:rsid w:val="00C11601"/>
    <w:rsid w:val="00C1208F"/>
    <w:rsid w:val="00C1288E"/>
    <w:rsid w:val="00C128E6"/>
    <w:rsid w:val="00C129E1"/>
    <w:rsid w:val="00C12DE9"/>
    <w:rsid w:val="00C140A1"/>
    <w:rsid w:val="00C14483"/>
    <w:rsid w:val="00C14C2D"/>
    <w:rsid w:val="00C15301"/>
    <w:rsid w:val="00C1707D"/>
    <w:rsid w:val="00C17ABD"/>
    <w:rsid w:val="00C20C18"/>
    <w:rsid w:val="00C21A65"/>
    <w:rsid w:val="00C21D14"/>
    <w:rsid w:val="00C23915"/>
    <w:rsid w:val="00C24401"/>
    <w:rsid w:val="00C247FD"/>
    <w:rsid w:val="00C25B2F"/>
    <w:rsid w:val="00C25D2F"/>
    <w:rsid w:val="00C25FA2"/>
    <w:rsid w:val="00C26885"/>
    <w:rsid w:val="00C30910"/>
    <w:rsid w:val="00C30DEE"/>
    <w:rsid w:val="00C31B3B"/>
    <w:rsid w:val="00C31E54"/>
    <w:rsid w:val="00C3296E"/>
    <w:rsid w:val="00C339BB"/>
    <w:rsid w:val="00C340BF"/>
    <w:rsid w:val="00C347AB"/>
    <w:rsid w:val="00C3491B"/>
    <w:rsid w:val="00C35596"/>
    <w:rsid w:val="00C35EC0"/>
    <w:rsid w:val="00C36E84"/>
    <w:rsid w:val="00C37745"/>
    <w:rsid w:val="00C4026F"/>
    <w:rsid w:val="00C4056A"/>
    <w:rsid w:val="00C419A0"/>
    <w:rsid w:val="00C42266"/>
    <w:rsid w:val="00C425B1"/>
    <w:rsid w:val="00C43476"/>
    <w:rsid w:val="00C43E27"/>
    <w:rsid w:val="00C4443E"/>
    <w:rsid w:val="00C4684F"/>
    <w:rsid w:val="00C4699C"/>
    <w:rsid w:val="00C50554"/>
    <w:rsid w:val="00C50EEC"/>
    <w:rsid w:val="00C5197C"/>
    <w:rsid w:val="00C54471"/>
    <w:rsid w:val="00C545AF"/>
    <w:rsid w:val="00C5475E"/>
    <w:rsid w:val="00C548F1"/>
    <w:rsid w:val="00C55073"/>
    <w:rsid w:val="00C557F0"/>
    <w:rsid w:val="00C56592"/>
    <w:rsid w:val="00C60617"/>
    <w:rsid w:val="00C60F44"/>
    <w:rsid w:val="00C6174E"/>
    <w:rsid w:val="00C629B3"/>
    <w:rsid w:val="00C62FC8"/>
    <w:rsid w:val="00C63F6B"/>
    <w:rsid w:val="00C648BD"/>
    <w:rsid w:val="00C653A3"/>
    <w:rsid w:val="00C65623"/>
    <w:rsid w:val="00C65F8B"/>
    <w:rsid w:val="00C668D1"/>
    <w:rsid w:val="00C67A4B"/>
    <w:rsid w:val="00C67FA6"/>
    <w:rsid w:val="00C703F6"/>
    <w:rsid w:val="00C70743"/>
    <w:rsid w:val="00C72653"/>
    <w:rsid w:val="00C728C2"/>
    <w:rsid w:val="00C7434A"/>
    <w:rsid w:val="00C75152"/>
    <w:rsid w:val="00C76032"/>
    <w:rsid w:val="00C76D2F"/>
    <w:rsid w:val="00C77602"/>
    <w:rsid w:val="00C77B63"/>
    <w:rsid w:val="00C77C6A"/>
    <w:rsid w:val="00C806BC"/>
    <w:rsid w:val="00C80F5B"/>
    <w:rsid w:val="00C81563"/>
    <w:rsid w:val="00C82277"/>
    <w:rsid w:val="00C82ED0"/>
    <w:rsid w:val="00C8306E"/>
    <w:rsid w:val="00C841D9"/>
    <w:rsid w:val="00C842E4"/>
    <w:rsid w:val="00C916D1"/>
    <w:rsid w:val="00C920F8"/>
    <w:rsid w:val="00C92D5A"/>
    <w:rsid w:val="00C95AE5"/>
    <w:rsid w:val="00C9657C"/>
    <w:rsid w:val="00C9719E"/>
    <w:rsid w:val="00C978E1"/>
    <w:rsid w:val="00CA0ACE"/>
    <w:rsid w:val="00CA0B0B"/>
    <w:rsid w:val="00CA0BC2"/>
    <w:rsid w:val="00CA2421"/>
    <w:rsid w:val="00CA5350"/>
    <w:rsid w:val="00CA6686"/>
    <w:rsid w:val="00CA6A8B"/>
    <w:rsid w:val="00CA76D2"/>
    <w:rsid w:val="00CA7EBA"/>
    <w:rsid w:val="00CB017B"/>
    <w:rsid w:val="00CB1B91"/>
    <w:rsid w:val="00CB1E54"/>
    <w:rsid w:val="00CB227A"/>
    <w:rsid w:val="00CB25CD"/>
    <w:rsid w:val="00CB25CE"/>
    <w:rsid w:val="00CB4787"/>
    <w:rsid w:val="00CB5B71"/>
    <w:rsid w:val="00CB64E2"/>
    <w:rsid w:val="00CB65F0"/>
    <w:rsid w:val="00CC1725"/>
    <w:rsid w:val="00CC223C"/>
    <w:rsid w:val="00CC33F4"/>
    <w:rsid w:val="00CC34D4"/>
    <w:rsid w:val="00CC5AC9"/>
    <w:rsid w:val="00CC5C86"/>
    <w:rsid w:val="00CC6A55"/>
    <w:rsid w:val="00CD0041"/>
    <w:rsid w:val="00CD0231"/>
    <w:rsid w:val="00CD30DC"/>
    <w:rsid w:val="00CD5A82"/>
    <w:rsid w:val="00CD5AAC"/>
    <w:rsid w:val="00CD6447"/>
    <w:rsid w:val="00CD6AEE"/>
    <w:rsid w:val="00CD6B42"/>
    <w:rsid w:val="00CD74A3"/>
    <w:rsid w:val="00CE0C6C"/>
    <w:rsid w:val="00CE0F4F"/>
    <w:rsid w:val="00CE1845"/>
    <w:rsid w:val="00CE1FCB"/>
    <w:rsid w:val="00CE22AD"/>
    <w:rsid w:val="00CE248F"/>
    <w:rsid w:val="00CE259C"/>
    <w:rsid w:val="00CE3609"/>
    <w:rsid w:val="00CE3F36"/>
    <w:rsid w:val="00CE3F6D"/>
    <w:rsid w:val="00CE7D51"/>
    <w:rsid w:val="00CE7EEB"/>
    <w:rsid w:val="00CF0EF0"/>
    <w:rsid w:val="00CF235B"/>
    <w:rsid w:val="00CF4175"/>
    <w:rsid w:val="00CF4348"/>
    <w:rsid w:val="00CF66DB"/>
    <w:rsid w:val="00CF7A4F"/>
    <w:rsid w:val="00D00256"/>
    <w:rsid w:val="00D00727"/>
    <w:rsid w:val="00D013B5"/>
    <w:rsid w:val="00D020B8"/>
    <w:rsid w:val="00D02248"/>
    <w:rsid w:val="00D02FA6"/>
    <w:rsid w:val="00D03633"/>
    <w:rsid w:val="00D0373B"/>
    <w:rsid w:val="00D03B21"/>
    <w:rsid w:val="00D047ED"/>
    <w:rsid w:val="00D0579C"/>
    <w:rsid w:val="00D058B2"/>
    <w:rsid w:val="00D06F95"/>
    <w:rsid w:val="00D076A1"/>
    <w:rsid w:val="00D07AAB"/>
    <w:rsid w:val="00D10F53"/>
    <w:rsid w:val="00D11463"/>
    <w:rsid w:val="00D12023"/>
    <w:rsid w:val="00D124E4"/>
    <w:rsid w:val="00D12B90"/>
    <w:rsid w:val="00D131AC"/>
    <w:rsid w:val="00D134DC"/>
    <w:rsid w:val="00D1363B"/>
    <w:rsid w:val="00D13F65"/>
    <w:rsid w:val="00D1495B"/>
    <w:rsid w:val="00D14DE7"/>
    <w:rsid w:val="00D14EE5"/>
    <w:rsid w:val="00D15454"/>
    <w:rsid w:val="00D1617B"/>
    <w:rsid w:val="00D20C61"/>
    <w:rsid w:val="00D20EFB"/>
    <w:rsid w:val="00D21A66"/>
    <w:rsid w:val="00D21CF0"/>
    <w:rsid w:val="00D21E71"/>
    <w:rsid w:val="00D22A01"/>
    <w:rsid w:val="00D23534"/>
    <w:rsid w:val="00D2371F"/>
    <w:rsid w:val="00D23916"/>
    <w:rsid w:val="00D2458E"/>
    <w:rsid w:val="00D25A5E"/>
    <w:rsid w:val="00D2625A"/>
    <w:rsid w:val="00D262F4"/>
    <w:rsid w:val="00D27385"/>
    <w:rsid w:val="00D276A1"/>
    <w:rsid w:val="00D27A34"/>
    <w:rsid w:val="00D30629"/>
    <w:rsid w:val="00D30B01"/>
    <w:rsid w:val="00D30C6C"/>
    <w:rsid w:val="00D325C8"/>
    <w:rsid w:val="00D32CFD"/>
    <w:rsid w:val="00D331F1"/>
    <w:rsid w:val="00D34138"/>
    <w:rsid w:val="00D34E82"/>
    <w:rsid w:val="00D35CEE"/>
    <w:rsid w:val="00D35DD8"/>
    <w:rsid w:val="00D40A7E"/>
    <w:rsid w:val="00D4101C"/>
    <w:rsid w:val="00D4156C"/>
    <w:rsid w:val="00D438F1"/>
    <w:rsid w:val="00D44325"/>
    <w:rsid w:val="00D44F69"/>
    <w:rsid w:val="00D44FBC"/>
    <w:rsid w:val="00D450BD"/>
    <w:rsid w:val="00D452EC"/>
    <w:rsid w:val="00D45916"/>
    <w:rsid w:val="00D46A99"/>
    <w:rsid w:val="00D50C69"/>
    <w:rsid w:val="00D51252"/>
    <w:rsid w:val="00D54A97"/>
    <w:rsid w:val="00D56340"/>
    <w:rsid w:val="00D5699C"/>
    <w:rsid w:val="00D57793"/>
    <w:rsid w:val="00D601A8"/>
    <w:rsid w:val="00D60ECE"/>
    <w:rsid w:val="00D63CAE"/>
    <w:rsid w:val="00D643DD"/>
    <w:rsid w:val="00D64FAE"/>
    <w:rsid w:val="00D6593B"/>
    <w:rsid w:val="00D65F0D"/>
    <w:rsid w:val="00D70B05"/>
    <w:rsid w:val="00D7324E"/>
    <w:rsid w:val="00D75E46"/>
    <w:rsid w:val="00D7669E"/>
    <w:rsid w:val="00D800D2"/>
    <w:rsid w:val="00D82872"/>
    <w:rsid w:val="00D83429"/>
    <w:rsid w:val="00D842D3"/>
    <w:rsid w:val="00D853DF"/>
    <w:rsid w:val="00D864EE"/>
    <w:rsid w:val="00D87DF7"/>
    <w:rsid w:val="00D9125E"/>
    <w:rsid w:val="00D91EFB"/>
    <w:rsid w:val="00D92640"/>
    <w:rsid w:val="00D9531F"/>
    <w:rsid w:val="00D956E2"/>
    <w:rsid w:val="00D96039"/>
    <w:rsid w:val="00D97AAF"/>
    <w:rsid w:val="00D97E70"/>
    <w:rsid w:val="00DA1652"/>
    <w:rsid w:val="00DA3F8D"/>
    <w:rsid w:val="00DA4160"/>
    <w:rsid w:val="00DA4996"/>
    <w:rsid w:val="00DA53D5"/>
    <w:rsid w:val="00DA78C5"/>
    <w:rsid w:val="00DA7DEC"/>
    <w:rsid w:val="00DB0462"/>
    <w:rsid w:val="00DB1050"/>
    <w:rsid w:val="00DB109F"/>
    <w:rsid w:val="00DB1A4F"/>
    <w:rsid w:val="00DB1C1E"/>
    <w:rsid w:val="00DB26A3"/>
    <w:rsid w:val="00DB3317"/>
    <w:rsid w:val="00DB4732"/>
    <w:rsid w:val="00DB69FE"/>
    <w:rsid w:val="00DB77F9"/>
    <w:rsid w:val="00DC1150"/>
    <w:rsid w:val="00DC1DE4"/>
    <w:rsid w:val="00DC2155"/>
    <w:rsid w:val="00DC3DE5"/>
    <w:rsid w:val="00DC4436"/>
    <w:rsid w:val="00DC48AD"/>
    <w:rsid w:val="00DC5188"/>
    <w:rsid w:val="00DC5572"/>
    <w:rsid w:val="00DC5E03"/>
    <w:rsid w:val="00DC6843"/>
    <w:rsid w:val="00DC6D5F"/>
    <w:rsid w:val="00DC6F5E"/>
    <w:rsid w:val="00DD21A2"/>
    <w:rsid w:val="00DD2AB6"/>
    <w:rsid w:val="00DD4328"/>
    <w:rsid w:val="00DD4AD4"/>
    <w:rsid w:val="00DD5358"/>
    <w:rsid w:val="00DD5F68"/>
    <w:rsid w:val="00DE1CBE"/>
    <w:rsid w:val="00DE251C"/>
    <w:rsid w:val="00DE4596"/>
    <w:rsid w:val="00DE5DF5"/>
    <w:rsid w:val="00DE5F0F"/>
    <w:rsid w:val="00DE64DA"/>
    <w:rsid w:val="00DE79BE"/>
    <w:rsid w:val="00DE7CA3"/>
    <w:rsid w:val="00DF1628"/>
    <w:rsid w:val="00DF28A6"/>
    <w:rsid w:val="00DF290A"/>
    <w:rsid w:val="00DF3212"/>
    <w:rsid w:val="00DF376F"/>
    <w:rsid w:val="00DF523C"/>
    <w:rsid w:val="00DF5D1B"/>
    <w:rsid w:val="00DF6771"/>
    <w:rsid w:val="00DF6802"/>
    <w:rsid w:val="00DF6921"/>
    <w:rsid w:val="00E007E1"/>
    <w:rsid w:val="00E00E5B"/>
    <w:rsid w:val="00E01775"/>
    <w:rsid w:val="00E02453"/>
    <w:rsid w:val="00E02BB5"/>
    <w:rsid w:val="00E046DA"/>
    <w:rsid w:val="00E05C1F"/>
    <w:rsid w:val="00E0763E"/>
    <w:rsid w:val="00E10AA7"/>
    <w:rsid w:val="00E11F16"/>
    <w:rsid w:val="00E13103"/>
    <w:rsid w:val="00E140D4"/>
    <w:rsid w:val="00E142FD"/>
    <w:rsid w:val="00E1536C"/>
    <w:rsid w:val="00E15F93"/>
    <w:rsid w:val="00E16D5E"/>
    <w:rsid w:val="00E178B9"/>
    <w:rsid w:val="00E208D8"/>
    <w:rsid w:val="00E2118A"/>
    <w:rsid w:val="00E2335C"/>
    <w:rsid w:val="00E23F4E"/>
    <w:rsid w:val="00E267A9"/>
    <w:rsid w:val="00E26B61"/>
    <w:rsid w:val="00E30215"/>
    <w:rsid w:val="00E3076F"/>
    <w:rsid w:val="00E30B0C"/>
    <w:rsid w:val="00E34400"/>
    <w:rsid w:val="00E34C22"/>
    <w:rsid w:val="00E36476"/>
    <w:rsid w:val="00E40160"/>
    <w:rsid w:val="00E4037E"/>
    <w:rsid w:val="00E41744"/>
    <w:rsid w:val="00E41831"/>
    <w:rsid w:val="00E4264F"/>
    <w:rsid w:val="00E45748"/>
    <w:rsid w:val="00E459A4"/>
    <w:rsid w:val="00E46968"/>
    <w:rsid w:val="00E473C5"/>
    <w:rsid w:val="00E52E0D"/>
    <w:rsid w:val="00E53C97"/>
    <w:rsid w:val="00E552F4"/>
    <w:rsid w:val="00E552FE"/>
    <w:rsid w:val="00E55BDC"/>
    <w:rsid w:val="00E56060"/>
    <w:rsid w:val="00E56BFB"/>
    <w:rsid w:val="00E57BF8"/>
    <w:rsid w:val="00E60FD3"/>
    <w:rsid w:val="00E61B3C"/>
    <w:rsid w:val="00E6497D"/>
    <w:rsid w:val="00E64CDC"/>
    <w:rsid w:val="00E65612"/>
    <w:rsid w:val="00E71193"/>
    <w:rsid w:val="00E71892"/>
    <w:rsid w:val="00E723C5"/>
    <w:rsid w:val="00E72724"/>
    <w:rsid w:val="00E73E55"/>
    <w:rsid w:val="00E77A0D"/>
    <w:rsid w:val="00E77A69"/>
    <w:rsid w:val="00E80727"/>
    <w:rsid w:val="00E82D10"/>
    <w:rsid w:val="00E82D8D"/>
    <w:rsid w:val="00E841FD"/>
    <w:rsid w:val="00E86DF1"/>
    <w:rsid w:val="00E87068"/>
    <w:rsid w:val="00E87BD0"/>
    <w:rsid w:val="00E90062"/>
    <w:rsid w:val="00E90072"/>
    <w:rsid w:val="00E9132B"/>
    <w:rsid w:val="00E918F8"/>
    <w:rsid w:val="00E9212F"/>
    <w:rsid w:val="00E923A2"/>
    <w:rsid w:val="00E9311B"/>
    <w:rsid w:val="00E93141"/>
    <w:rsid w:val="00E93D64"/>
    <w:rsid w:val="00E941BF"/>
    <w:rsid w:val="00E945C4"/>
    <w:rsid w:val="00E971B4"/>
    <w:rsid w:val="00E9754C"/>
    <w:rsid w:val="00E97CB8"/>
    <w:rsid w:val="00EA15F6"/>
    <w:rsid w:val="00EA1F5A"/>
    <w:rsid w:val="00EA2C9E"/>
    <w:rsid w:val="00EA3439"/>
    <w:rsid w:val="00EA34ED"/>
    <w:rsid w:val="00EA35C1"/>
    <w:rsid w:val="00EA3E89"/>
    <w:rsid w:val="00EA4BAB"/>
    <w:rsid w:val="00EA518E"/>
    <w:rsid w:val="00EA54DF"/>
    <w:rsid w:val="00EA5A59"/>
    <w:rsid w:val="00EA6CB5"/>
    <w:rsid w:val="00EA77DF"/>
    <w:rsid w:val="00EA7CD0"/>
    <w:rsid w:val="00EB232A"/>
    <w:rsid w:val="00EB28DA"/>
    <w:rsid w:val="00EB4A84"/>
    <w:rsid w:val="00EB4B23"/>
    <w:rsid w:val="00EB5FE1"/>
    <w:rsid w:val="00EB6D0D"/>
    <w:rsid w:val="00EC02CE"/>
    <w:rsid w:val="00EC1568"/>
    <w:rsid w:val="00EC43DC"/>
    <w:rsid w:val="00EC5233"/>
    <w:rsid w:val="00EC583B"/>
    <w:rsid w:val="00EC5F2D"/>
    <w:rsid w:val="00EC7D2C"/>
    <w:rsid w:val="00ED0AEB"/>
    <w:rsid w:val="00ED37E2"/>
    <w:rsid w:val="00ED5511"/>
    <w:rsid w:val="00ED596B"/>
    <w:rsid w:val="00ED68C0"/>
    <w:rsid w:val="00ED712C"/>
    <w:rsid w:val="00EE3576"/>
    <w:rsid w:val="00EE37FE"/>
    <w:rsid w:val="00EE3D63"/>
    <w:rsid w:val="00EE48E0"/>
    <w:rsid w:val="00EE5056"/>
    <w:rsid w:val="00EE5E01"/>
    <w:rsid w:val="00EE61B8"/>
    <w:rsid w:val="00EE700A"/>
    <w:rsid w:val="00EF09E5"/>
    <w:rsid w:val="00EF1CD6"/>
    <w:rsid w:val="00EF2CA7"/>
    <w:rsid w:val="00EF442A"/>
    <w:rsid w:val="00EF4972"/>
    <w:rsid w:val="00EF4D79"/>
    <w:rsid w:val="00EF4E31"/>
    <w:rsid w:val="00EF50AD"/>
    <w:rsid w:val="00EF61F3"/>
    <w:rsid w:val="00EF6822"/>
    <w:rsid w:val="00EF738A"/>
    <w:rsid w:val="00EF7774"/>
    <w:rsid w:val="00EF79BD"/>
    <w:rsid w:val="00EF7AB0"/>
    <w:rsid w:val="00F0040D"/>
    <w:rsid w:val="00F00AD9"/>
    <w:rsid w:val="00F016E6"/>
    <w:rsid w:val="00F02214"/>
    <w:rsid w:val="00F03FBC"/>
    <w:rsid w:val="00F04B37"/>
    <w:rsid w:val="00F067F1"/>
    <w:rsid w:val="00F06FD4"/>
    <w:rsid w:val="00F07644"/>
    <w:rsid w:val="00F079E1"/>
    <w:rsid w:val="00F11470"/>
    <w:rsid w:val="00F122ED"/>
    <w:rsid w:val="00F12C01"/>
    <w:rsid w:val="00F12D04"/>
    <w:rsid w:val="00F12F93"/>
    <w:rsid w:val="00F132F5"/>
    <w:rsid w:val="00F13529"/>
    <w:rsid w:val="00F155C2"/>
    <w:rsid w:val="00F156EF"/>
    <w:rsid w:val="00F20911"/>
    <w:rsid w:val="00F20C7C"/>
    <w:rsid w:val="00F216FE"/>
    <w:rsid w:val="00F21DB8"/>
    <w:rsid w:val="00F22846"/>
    <w:rsid w:val="00F2421D"/>
    <w:rsid w:val="00F24785"/>
    <w:rsid w:val="00F24C85"/>
    <w:rsid w:val="00F25986"/>
    <w:rsid w:val="00F310A5"/>
    <w:rsid w:val="00F3168E"/>
    <w:rsid w:val="00F324A7"/>
    <w:rsid w:val="00F335A0"/>
    <w:rsid w:val="00F3793C"/>
    <w:rsid w:val="00F403A4"/>
    <w:rsid w:val="00F416FC"/>
    <w:rsid w:val="00F41FB7"/>
    <w:rsid w:val="00F44F21"/>
    <w:rsid w:val="00F4669A"/>
    <w:rsid w:val="00F46DFB"/>
    <w:rsid w:val="00F47359"/>
    <w:rsid w:val="00F50017"/>
    <w:rsid w:val="00F5282E"/>
    <w:rsid w:val="00F52E41"/>
    <w:rsid w:val="00F53253"/>
    <w:rsid w:val="00F54861"/>
    <w:rsid w:val="00F54C4E"/>
    <w:rsid w:val="00F55737"/>
    <w:rsid w:val="00F605F0"/>
    <w:rsid w:val="00F61A8C"/>
    <w:rsid w:val="00F61DB6"/>
    <w:rsid w:val="00F63101"/>
    <w:rsid w:val="00F64265"/>
    <w:rsid w:val="00F647BD"/>
    <w:rsid w:val="00F64A84"/>
    <w:rsid w:val="00F656B6"/>
    <w:rsid w:val="00F6738E"/>
    <w:rsid w:val="00F7018B"/>
    <w:rsid w:val="00F71D74"/>
    <w:rsid w:val="00F74799"/>
    <w:rsid w:val="00F74CB1"/>
    <w:rsid w:val="00F75BA6"/>
    <w:rsid w:val="00F763FE"/>
    <w:rsid w:val="00F768E1"/>
    <w:rsid w:val="00F76FC5"/>
    <w:rsid w:val="00F77350"/>
    <w:rsid w:val="00F77C30"/>
    <w:rsid w:val="00F77D67"/>
    <w:rsid w:val="00F81F6A"/>
    <w:rsid w:val="00F82024"/>
    <w:rsid w:val="00F820F7"/>
    <w:rsid w:val="00F8548D"/>
    <w:rsid w:val="00F85BE8"/>
    <w:rsid w:val="00F90D35"/>
    <w:rsid w:val="00F9177E"/>
    <w:rsid w:val="00F918B3"/>
    <w:rsid w:val="00F926F0"/>
    <w:rsid w:val="00F9381B"/>
    <w:rsid w:val="00F9435B"/>
    <w:rsid w:val="00F943C0"/>
    <w:rsid w:val="00F94E10"/>
    <w:rsid w:val="00F9669D"/>
    <w:rsid w:val="00F96F93"/>
    <w:rsid w:val="00F97251"/>
    <w:rsid w:val="00F97998"/>
    <w:rsid w:val="00F97D50"/>
    <w:rsid w:val="00FA0DDB"/>
    <w:rsid w:val="00FA274E"/>
    <w:rsid w:val="00FA5002"/>
    <w:rsid w:val="00FA734E"/>
    <w:rsid w:val="00FA7ACB"/>
    <w:rsid w:val="00FB019E"/>
    <w:rsid w:val="00FB08D3"/>
    <w:rsid w:val="00FB1675"/>
    <w:rsid w:val="00FB2A17"/>
    <w:rsid w:val="00FB31A5"/>
    <w:rsid w:val="00FB326B"/>
    <w:rsid w:val="00FB3550"/>
    <w:rsid w:val="00FB3A25"/>
    <w:rsid w:val="00FB5CC0"/>
    <w:rsid w:val="00FB5F39"/>
    <w:rsid w:val="00FB631C"/>
    <w:rsid w:val="00FB7078"/>
    <w:rsid w:val="00FB7D4B"/>
    <w:rsid w:val="00FC1AA9"/>
    <w:rsid w:val="00FC1CDE"/>
    <w:rsid w:val="00FC213B"/>
    <w:rsid w:val="00FC233D"/>
    <w:rsid w:val="00FC29AC"/>
    <w:rsid w:val="00FC2F1C"/>
    <w:rsid w:val="00FC3A82"/>
    <w:rsid w:val="00FC3E83"/>
    <w:rsid w:val="00FC443D"/>
    <w:rsid w:val="00FC464D"/>
    <w:rsid w:val="00FC4F7A"/>
    <w:rsid w:val="00FC617B"/>
    <w:rsid w:val="00FC6663"/>
    <w:rsid w:val="00FC7279"/>
    <w:rsid w:val="00FC72AE"/>
    <w:rsid w:val="00FC73E1"/>
    <w:rsid w:val="00FC7CD9"/>
    <w:rsid w:val="00FD0118"/>
    <w:rsid w:val="00FD13F1"/>
    <w:rsid w:val="00FD2381"/>
    <w:rsid w:val="00FD2FBF"/>
    <w:rsid w:val="00FD3EBA"/>
    <w:rsid w:val="00FD406F"/>
    <w:rsid w:val="00FD42FB"/>
    <w:rsid w:val="00FD4E87"/>
    <w:rsid w:val="00FD5041"/>
    <w:rsid w:val="00FD50EF"/>
    <w:rsid w:val="00FD6607"/>
    <w:rsid w:val="00FD7732"/>
    <w:rsid w:val="00FD7C99"/>
    <w:rsid w:val="00FE0746"/>
    <w:rsid w:val="00FE0798"/>
    <w:rsid w:val="00FE10DD"/>
    <w:rsid w:val="00FE1622"/>
    <w:rsid w:val="00FE17A5"/>
    <w:rsid w:val="00FE39AE"/>
    <w:rsid w:val="00FE4368"/>
    <w:rsid w:val="00FE4BEC"/>
    <w:rsid w:val="00FE5C8A"/>
    <w:rsid w:val="00FE7C1C"/>
    <w:rsid w:val="00FF16CC"/>
    <w:rsid w:val="00FF18B8"/>
    <w:rsid w:val="00FF194F"/>
    <w:rsid w:val="00FF1F12"/>
    <w:rsid w:val="00FF246A"/>
    <w:rsid w:val="00FF2A87"/>
    <w:rsid w:val="00FF3E4F"/>
    <w:rsid w:val="00FF4121"/>
    <w:rsid w:val="00FF6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253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D40A7E"/>
    <w:pPr>
      <w:keepNext/>
      <w:widowControl w:val="0"/>
      <w:numPr>
        <w:numId w:val="9"/>
      </w:numPr>
      <w:autoSpaceDE w:val="0"/>
      <w:autoSpaceDN w:val="0"/>
      <w:adjustRightInd w:val="0"/>
      <w:spacing w:before="76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lang w:eastAsia="ru-RU"/>
    </w:rPr>
  </w:style>
  <w:style w:type="paragraph" w:styleId="2">
    <w:name w:val="heading 2"/>
    <w:basedOn w:val="a"/>
    <w:next w:val="a"/>
    <w:link w:val="20"/>
    <w:qFormat/>
    <w:rsid w:val="00D40A7E"/>
    <w:pPr>
      <w:keepNext/>
      <w:numPr>
        <w:ilvl w:val="1"/>
        <w:numId w:val="9"/>
      </w:numPr>
      <w:spacing w:after="120" w:line="240" w:lineRule="auto"/>
      <w:outlineLvl w:val="1"/>
    </w:pPr>
    <w:rPr>
      <w:rFonts w:ascii="Times New Roman" w:eastAsia="Times New Roman" w:hAnsi="Times New Roman" w:cs="Times New Roman"/>
      <w:sz w:val="28"/>
      <w:lang w:eastAsia="ru-RU"/>
    </w:rPr>
  </w:style>
  <w:style w:type="paragraph" w:styleId="3">
    <w:name w:val="heading 3"/>
    <w:basedOn w:val="a"/>
    <w:next w:val="a"/>
    <w:link w:val="30"/>
    <w:qFormat/>
    <w:rsid w:val="00D40A7E"/>
    <w:pPr>
      <w:keepNext/>
      <w:numPr>
        <w:ilvl w:val="2"/>
        <w:numId w:val="9"/>
      </w:numPr>
      <w:spacing w:after="120" w:line="240" w:lineRule="auto"/>
      <w:outlineLvl w:val="2"/>
    </w:pPr>
    <w:rPr>
      <w:rFonts w:ascii="Times New Roman" w:eastAsia="Times New Roman" w:hAnsi="Times New Roman" w:cs="Times New Roman"/>
      <w:sz w:val="24"/>
      <w:lang w:eastAsia="ru-RU"/>
    </w:rPr>
  </w:style>
  <w:style w:type="paragraph" w:styleId="4">
    <w:name w:val="heading 4"/>
    <w:basedOn w:val="a"/>
    <w:next w:val="a"/>
    <w:link w:val="40"/>
    <w:qFormat/>
    <w:rsid w:val="00D40A7E"/>
    <w:pPr>
      <w:keepNext/>
      <w:numPr>
        <w:ilvl w:val="3"/>
        <w:numId w:val="9"/>
      </w:numPr>
      <w:spacing w:after="120" w:line="240" w:lineRule="auto"/>
      <w:outlineLvl w:val="3"/>
    </w:pPr>
    <w:rPr>
      <w:rFonts w:ascii="Arial" w:eastAsia="Times New Roman" w:hAnsi="Arial" w:cs="Times New Roman"/>
      <w:snapToGrid w:val="0"/>
      <w:sz w:val="24"/>
      <w:lang w:eastAsia="ru-RU"/>
    </w:rPr>
  </w:style>
  <w:style w:type="paragraph" w:styleId="5">
    <w:name w:val="heading 5"/>
    <w:basedOn w:val="a"/>
    <w:next w:val="a"/>
    <w:link w:val="50"/>
    <w:qFormat/>
    <w:rsid w:val="00D40A7E"/>
    <w:pPr>
      <w:keepNext/>
      <w:numPr>
        <w:ilvl w:val="4"/>
        <w:numId w:val="9"/>
      </w:numPr>
      <w:spacing w:before="220" w:after="120" w:line="240" w:lineRule="auto"/>
      <w:outlineLvl w:val="4"/>
    </w:pPr>
    <w:rPr>
      <w:rFonts w:ascii="Arial" w:eastAsia="Times New Roman" w:hAnsi="Arial" w:cs="Times New Roman"/>
      <w:snapToGrid w:val="0"/>
      <w:lang w:eastAsia="ru-RU"/>
    </w:rPr>
  </w:style>
  <w:style w:type="paragraph" w:styleId="6">
    <w:name w:val="heading 6"/>
    <w:basedOn w:val="a"/>
    <w:next w:val="a"/>
    <w:link w:val="60"/>
    <w:qFormat/>
    <w:rsid w:val="00D40A7E"/>
    <w:pPr>
      <w:keepNext/>
      <w:numPr>
        <w:ilvl w:val="5"/>
        <w:numId w:val="9"/>
      </w:numPr>
      <w:spacing w:before="220" w:after="120" w:line="240" w:lineRule="auto"/>
      <w:outlineLvl w:val="5"/>
    </w:pPr>
    <w:rPr>
      <w:rFonts w:ascii="Arial" w:eastAsia="Times New Roman" w:hAnsi="Arial" w:cs="Times New Roman"/>
      <w:b/>
      <w:snapToGrid w:val="0"/>
      <w:lang w:eastAsia="ru-RU"/>
    </w:rPr>
  </w:style>
  <w:style w:type="paragraph" w:styleId="7">
    <w:name w:val="heading 7"/>
    <w:basedOn w:val="a"/>
    <w:next w:val="a"/>
    <w:link w:val="70"/>
    <w:qFormat/>
    <w:rsid w:val="00D40A7E"/>
    <w:pPr>
      <w:keepNext/>
      <w:widowControl w:val="0"/>
      <w:numPr>
        <w:ilvl w:val="6"/>
        <w:numId w:val="9"/>
      </w:numPr>
      <w:shd w:val="clear" w:color="auto" w:fill="FFFFFF"/>
      <w:autoSpaceDE w:val="0"/>
      <w:autoSpaceDN w:val="0"/>
      <w:adjustRightInd w:val="0"/>
      <w:spacing w:before="500" w:after="120" w:line="240" w:lineRule="auto"/>
      <w:jc w:val="center"/>
      <w:outlineLvl w:val="6"/>
    </w:pPr>
    <w:rPr>
      <w:rFonts w:ascii="Times New Roman" w:eastAsia="Times New Roman" w:hAnsi="Times New Roman" w:cs="Times New Roman"/>
      <w:b/>
      <w:sz w:val="24"/>
      <w:lang w:eastAsia="ru-RU"/>
    </w:rPr>
  </w:style>
  <w:style w:type="paragraph" w:styleId="8">
    <w:name w:val="heading 8"/>
    <w:basedOn w:val="a"/>
    <w:next w:val="a"/>
    <w:link w:val="80"/>
    <w:qFormat/>
    <w:rsid w:val="00D40A7E"/>
    <w:pPr>
      <w:keepNext/>
      <w:framePr w:hSpace="180" w:wrap="notBeside" w:vAnchor="text" w:hAnchor="margin" w:y="-730"/>
      <w:widowControl w:val="0"/>
      <w:numPr>
        <w:ilvl w:val="7"/>
        <w:numId w:val="9"/>
      </w:numPr>
      <w:shd w:val="clear" w:color="auto" w:fill="FFFFFF"/>
      <w:autoSpaceDE w:val="0"/>
      <w:autoSpaceDN w:val="0"/>
      <w:adjustRightInd w:val="0"/>
      <w:spacing w:after="120" w:line="300" w:lineRule="auto"/>
      <w:outlineLvl w:val="7"/>
    </w:pPr>
    <w:rPr>
      <w:rFonts w:ascii="Times New Roman" w:eastAsia="Times New Roman" w:hAnsi="Times New Roman" w:cs="Times New Roman"/>
      <w:b/>
      <w:lang w:eastAsia="ru-RU"/>
    </w:rPr>
  </w:style>
  <w:style w:type="paragraph" w:styleId="9">
    <w:name w:val="heading 9"/>
    <w:basedOn w:val="a"/>
    <w:next w:val="a"/>
    <w:link w:val="90"/>
    <w:qFormat/>
    <w:rsid w:val="00D40A7E"/>
    <w:pPr>
      <w:keepNext/>
      <w:numPr>
        <w:ilvl w:val="8"/>
        <w:numId w:val="9"/>
      </w:numPr>
      <w:spacing w:before="20" w:after="120" w:line="240" w:lineRule="auto"/>
      <w:jc w:val="center"/>
      <w:outlineLvl w:val="8"/>
    </w:pPr>
    <w:rPr>
      <w:rFonts w:ascii="Arial" w:eastAsia="Times New Roman" w:hAnsi="Arial" w:cs="Times New Roman"/>
      <w:snapToGrid w:val="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0A7E"/>
    <w:rPr>
      <w:b/>
      <w:sz w:val="24"/>
      <w:szCs w:val="22"/>
    </w:rPr>
  </w:style>
  <w:style w:type="character" w:customStyle="1" w:styleId="20">
    <w:name w:val="Заголовок 2 Знак"/>
    <w:basedOn w:val="a0"/>
    <w:link w:val="2"/>
    <w:rsid w:val="00D40A7E"/>
    <w:rPr>
      <w:sz w:val="28"/>
      <w:szCs w:val="22"/>
    </w:rPr>
  </w:style>
  <w:style w:type="character" w:customStyle="1" w:styleId="30">
    <w:name w:val="Заголовок 3 Знак"/>
    <w:basedOn w:val="a0"/>
    <w:link w:val="3"/>
    <w:rsid w:val="00D40A7E"/>
    <w:rPr>
      <w:sz w:val="24"/>
      <w:szCs w:val="22"/>
    </w:rPr>
  </w:style>
  <w:style w:type="character" w:customStyle="1" w:styleId="40">
    <w:name w:val="Заголовок 4 Знак"/>
    <w:basedOn w:val="a0"/>
    <w:link w:val="4"/>
    <w:rsid w:val="00D40A7E"/>
    <w:rPr>
      <w:rFonts w:ascii="Arial" w:hAnsi="Arial"/>
      <w:snapToGrid w:val="0"/>
      <w:sz w:val="24"/>
      <w:szCs w:val="22"/>
    </w:rPr>
  </w:style>
  <w:style w:type="character" w:customStyle="1" w:styleId="50">
    <w:name w:val="Заголовок 5 Знак"/>
    <w:basedOn w:val="a0"/>
    <w:link w:val="5"/>
    <w:rsid w:val="00D40A7E"/>
    <w:rPr>
      <w:rFonts w:ascii="Arial" w:hAnsi="Arial"/>
      <w:snapToGrid w:val="0"/>
      <w:sz w:val="22"/>
      <w:szCs w:val="22"/>
    </w:rPr>
  </w:style>
  <w:style w:type="character" w:customStyle="1" w:styleId="60">
    <w:name w:val="Заголовок 6 Знак"/>
    <w:basedOn w:val="a0"/>
    <w:link w:val="6"/>
    <w:rsid w:val="00D40A7E"/>
    <w:rPr>
      <w:rFonts w:ascii="Arial" w:hAnsi="Arial"/>
      <w:b/>
      <w:snapToGrid w:val="0"/>
      <w:sz w:val="22"/>
      <w:szCs w:val="22"/>
    </w:rPr>
  </w:style>
  <w:style w:type="character" w:customStyle="1" w:styleId="70">
    <w:name w:val="Заголовок 7 Знак"/>
    <w:basedOn w:val="a0"/>
    <w:link w:val="7"/>
    <w:rsid w:val="00D40A7E"/>
    <w:rPr>
      <w:b/>
      <w:sz w:val="24"/>
      <w:szCs w:val="22"/>
      <w:shd w:val="clear" w:color="auto" w:fill="FFFFFF"/>
    </w:rPr>
  </w:style>
  <w:style w:type="character" w:customStyle="1" w:styleId="80">
    <w:name w:val="Заголовок 8 Знак"/>
    <w:basedOn w:val="a0"/>
    <w:link w:val="8"/>
    <w:rsid w:val="00D40A7E"/>
    <w:rPr>
      <w:b/>
      <w:sz w:val="22"/>
      <w:szCs w:val="22"/>
      <w:shd w:val="clear" w:color="auto" w:fill="FFFFFF"/>
    </w:rPr>
  </w:style>
  <w:style w:type="character" w:customStyle="1" w:styleId="90">
    <w:name w:val="Заголовок 9 Знак"/>
    <w:basedOn w:val="a0"/>
    <w:link w:val="9"/>
    <w:rsid w:val="00D40A7E"/>
    <w:rPr>
      <w:rFonts w:ascii="Arial" w:hAnsi="Arial"/>
      <w:snapToGrid w:val="0"/>
      <w:sz w:val="24"/>
      <w:szCs w:val="22"/>
    </w:rPr>
  </w:style>
  <w:style w:type="paragraph" w:styleId="a3">
    <w:name w:val="Title"/>
    <w:basedOn w:val="a"/>
    <w:link w:val="a4"/>
    <w:qFormat/>
    <w:rsid w:val="00D40A7E"/>
    <w:pPr>
      <w:widowControl w:val="0"/>
      <w:autoSpaceDE w:val="0"/>
      <w:autoSpaceDN w:val="0"/>
      <w:adjustRightInd w:val="0"/>
      <w:spacing w:after="120" w:line="240" w:lineRule="auto"/>
      <w:ind w:left="-142" w:firstLine="284"/>
      <w:jc w:val="center"/>
    </w:pPr>
    <w:rPr>
      <w:rFonts w:ascii="Times New Roman" w:eastAsia="Times New Roman" w:hAnsi="Times New Roman" w:cs="Times New Roman"/>
      <w:b/>
      <w:lang w:eastAsia="ru-RU"/>
    </w:rPr>
  </w:style>
  <w:style w:type="character" w:customStyle="1" w:styleId="a4">
    <w:name w:val="Название Знак"/>
    <w:basedOn w:val="a0"/>
    <w:link w:val="a3"/>
    <w:rsid w:val="00D40A7E"/>
    <w:rPr>
      <w:b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CE3F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3F6D"/>
    <w:rPr>
      <w:rFonts w:ascii="Tahoma" w:eastAsiaTheme="minorHAnsi" w:hAnsi="Tahoma" w:cs="Tahoma"/>
      <w:sz w:val="16"/>
      <w:szCs w:val="16"/>
      <w:lang w:eastAsia="en-US"/>
    </w:rPr>
  </w:style>
  <w:style w:type="table" w:styleId="a7">
    <w:name w:val="Table Grid"/>
    <w:basedOn w:val="a1"/>
    <w:uiPriority w:val="59"/>
    <w:rsid w:val="0038715A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8</Pages>
  <Words>2181</Words>
  <Characters>12436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ОАО"ЮЭСК"</Company>
  <LinksUpToDate>false</LinksUpToDate>
  <CharactersWithSpaces>14588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pto15</dc:creator>
  <cp:keywords/>
  <dc:description/>
  <cp:lastModifiedBy>Рунго О.В.</cp:lastModifiedBy>
  <cp:revision>21</cp:revision>
  <dcterms:created xsi:type="dcterms:W3CDTF">2016-02-26T04:01:00Z</dcterms:created>
  <dcterms:modified xsi:type="dcterms:W3CDTF">2019-03-03T23:04:00Z</dcterms:modified>
</cp:coreProperties>
</file>